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5391" w14:textId="77777777" w:rsidR="00335F67" w:rsidRPr="00082ADA" w:rsidRDefault="00335F67" w:rsidP="00335F6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is the most important factor in choosing an approved food supplier?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37271DB" w14:textId="77777777" w:rsidR="008E34F7" w:rsidRPr="00A76D04" w:rsidRDefault="008E34F7" w:rsidP="008E34F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76D04">
        <w:rPr>
          <w:sz w:val="24"/>
          <w:szCs w:val="24"/>
        </w:rPr>
        <w:t>It has a HACCP program or other food safety system.</w:t>
      </w:r>
    </w:p>
    <w:p w14:paraId="4886A31E" w14:textId="77777777" w:rsidR="008E34F7" w:rsidRPr="000A4007" w:rsidRDefault="008E34F7" w:rsidP="008E34F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A4007">
        <w:rPr>
          <w:sz w:val="24"/>
          <w:szCs w:val="24"/>
        </w:rPr>
        <w:t>It has documented manufacturing and packing practices.</w:t>
      </w:r>
    </w:p>
    <w:p w14:paraId="702C9774" w14:textId="77777777" w:rsidR="008E34F7" w:rsidRPr="000A4007" w:rsidRDefault="008E34F7" w:rsidP="008E34F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A4007">
        <w:rPr>
          <w:sz w:val="24"/>
          <w:szCs w:val="24"/>
        </w:rPr>
        <w:t>It has a warehouse that is close to the operation, reducing shipping time.</w:t>
      </w:r>
    </w:p>
    <w:p w14:paraId="79BB2A02" w14:textId="77777777" w:rsidR="008E34F7" w:rsidRPr="00A76D04" w:rsidRDefault="008E34F7" w:rsidP="008E34F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A4007">
        <w:rPr>
          <w:sz w:val="24"/>
          <w:szCs w:val="24"/>
        </w:rPr>
        <w:t>It has been inspected and complies with local, state, and federal laws.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28F5A511" w14:textId="77777777" w:rsidR="007A7179" w:rsidRPr="00082ADA" w:rsidRDefault="007A7179" w:rsidP="007A717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 approved supplier </w:t>
      </w:r>
    </w:p>
    <w:p w14:paraId="72CA48DA" w14:textId="77777777" w:rsidR="007A7179" w:rsidRPr="00082ADA" w:rsidRDefault="007A7179" w:rsidP="007A717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559BE91" w14:textId="77777777" w:rsidR="007A7179" w:rsidRPr="00EC0EC1" w:rsidRDefault="007A7179" w:rsidP="007A717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C0EC1">
        <w:rPr>
          <w:sz w:val="24"/>
          <w:szCs w:val="24"/>
        </w:rPr>
        <w:t xml:space="preserve">does not require inspection. </w:t>
      </w:r>
    </w:p>
    <w:p w14:paraId="6EF0A5C0" w14:textId="77777777" w:rsidR="007A7179" w:rsidRPr="00EC0EC1" w:rsidRDefault="007A7179" w:rsidP="007A717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0EC1">
        <w:rPr>
          <w:sz w:val="24"/>
          <w:szCs w:val="24"/>
        </w:rPr>
        <w:t xml:space="preserve">will not have food safety violations. </w:t>
      </w:r>
    </w:p>
    <w:p w14:paraId="2113B83A" w14:textId="77777777" w:rsidR="007A7179" w:rsidRPr="00EC0EC1" w:rsidRDefault="007A7179" w:rsidP="007A717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0EC1">
        <w:rPr>
          <w:sz w:val="24"/>
          <w:szCs w:val="24"/>
        </w:rPr>
        <w:t>can show you their inspection report.</w:t>
      </w:r>
    </w:p>
    <w:p w14:paraId="0C8F5E1E" w14:textId="77777777" w:rsidR="007A7179" w:rsidRPr="00EC0EC1" w:rsidRDefault="007A7179" w:rsidP="007A717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0EC1">
        <w:rPr>
          <w:sz w:val="24"/>
          <w:szCs w:val="24"/>
        </w:rPr>
        <w:t>has an active managerial control program in place.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5D21267" w14:textId="77777777" w:rsidR="00994324" w:rsidRPr="00082ADA" w:rsidRDefault="00994324" w:rsidP="0099432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BAD8FC5">
        <w:rPr>
          <w:sz w:val="24"/>
          <w:szCs w:val="24"/>
        </w:rPr>
        <w:t xml:space="preserve">Which agency </w:t>
      </w:r>
      <w:proofErr w:type="gramStart"/>
      <w:r w:rsidRPr="3BAD8FC5">
        <w:rPr>
          <w:sz w:val="24"/>
          <w:szCs w:val="24"/>
        </w:rPr>
        <w:t>subjects</w:t>
      </w:r>
      <w:proofErr w:type="gramEnd"/>
      <w:r w:rsidRPr="3BAD8FC5">
        <w:rPr>
          <w:sz w:val="24"/>
          <w:szCs w:val="24"/>
        </w:rPr>
        <w:t xml:space="preserve"> suppliers to food safety inspections?</w:t>
      </w:r>
    </w:p>
    <w:p w14:paraId="4718DA60" w14:textId="77777777" w:rsidR="00994324" w:rsidRPr="00082ADA" w:rsidRDefault="00994324" w:rsidP="0099432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F7E705D" w14:textId="77777777" w:rsidR="00994324" w:rsidRPr="008A4CA2" w:rsidRDefault="00994324" w:rsidP="00994324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4CA2">
        <w:rPr>
          <w:sz w:val="24"/>
          <w:szCs w:val="24"/>
        </w:rPr>
        <w:t xml:space="preserve">Public Health Service (PHS) </w:t>
      </w:r>
    </w:p>
    <w:p w14:paraId="50A9714E" w14:textId="77777777" w:rsidR="00994324" w:rsidRPr="008A4CA2" w:rsidRDefault="00994324" w:rsidP="009943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4CA2">
        <w:rPr>
          <w:sz w:val="24"/>
          <w:szCs w:val="24"/>
        </w:rPr>
        <w:t xml:space="preserve">Centers for Disease Control and Prevention (CDC) </w:t>
      </w:r>
    </w:p>
    <w:p w14:paraId="0F6CAF28" w14:textId="77777777" w:rsidR="00994324" w:rsidRPr="008A4CA2" w:rsidRDefault="00994324" w:rsidP="009943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4CA2">
        <w:rPr>
          <w:sz w:val="24"/>
          <w:szCs w:val="24"/>
        </w:rPr>
        <w:t>U.S. Department of Agriculture (USDA)</w:t>
      </w:r>
      <w:r w:rsidRPr="008A4CA2">
        <w:rPr>
          <w:sz w:val="24"/>
          <w:szCs w:val="24"/>
        </w:rPr>
        <w:tab/>
        <w:t xml:space="preserve"> </w:t>
      </w:r>
    </w:p>
    <w:p w14:paraId="578841A2" w14:textId="77777777" w:rsidR="00994324" w:rsidRPr="008A4CA2" w:rsidRDefault="00994324" w:rsidP="009943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4CA2">
        <w:rPr>
          <w:sz w:val="24"/>
          <w:szCs w:val="24"/>
        </w:rPr>
        <w:t>Environmental Protection Agency (EPA)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E6A37E1" w14:textId="77777777" w:rsidR="00B43AC8" w:rsidRPr="00082ADA" w:rsidRDefault="00B43AC8" w:rsidP="00B43AC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A chef purchases fresh fish from a local fisherman. Is this an approved supplier?</w:t>
      </w:r>
      <w:r w:rsidRPr="00082ADA">
        <w:rPr>
          <w:sz w:val="24"/>
          <w:szCs w:val="24"/>
        </w:rPr>
        <w:t xml:space="preserve"> </w:t>
      </w:r>
    </w:p>
    <w:p w14:paraId="4BEEB87C" w14:textId="77777777" w:rsidR="00B43AC8" w:rsidRPr="00AF6F09" w:rsidRDefault="00B43AC8" w:rsidP="00B43AC8">
      <w:pPr>
        <w:widowControl/>
        <w:autoSpaceDE/>
        <w:autoSpaceDN/>
        <w:contextualSpacing/>
        <w:rPr>
          <w:sz w:val="24"/>
          <w:szCs w:val="24"/>
        </w:rPr>
      </w:pPr>
    </w:p>
    <w:p w14:paraId="20284FBB" w14:textId="77777777" w:rsidR="00B43AC8" w:rsidRPr="00AF6F09" w:rsidRDefault="00B43AC8" w:rsidP="00B43AC8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Yes, if the fish is fresh caught</w:t>
      </w:r>
      <w:r>
        <w:rPr>
          <w:sz w:val="24"/>
          <w:szCs w:val="24"/>
        </w:rPr>
        <w:t>.</w:t>
      </w:r>
    </w:p>
    <w:p w14:paraId="458774E0" w14:textId="77777777" w:rsidR="00B43AC8" w:rsidRPr="00AF6F09" w:rsidRDefault="00B43AC8" w:rsidP="00B43AC8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Yes, if the town has licensed the fisherman</w:t>
      </w:r>
      <w:r>
        <w:rPr>
          <w:sz w:val="24"/>
          <w:szCs w:val="24"/>
        </w:rPr>
        <w:t>.</w:t>
      </w:r>
    </w:p>
    <w:p w14:paraId="789B9B33" w14:textId="77777777" w:rsidR="00B43AC8" w:rsidRPr="00AF6F09" w:rsidRDefault="00B43AC8" w:rsidP="00B43AC8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No, not if the fisherman is local</w:t>
      </w:r>
      <w:r>
        <w:rPr>
          <w:sz w:val="24"/>
          <w:szCs w:val="24"/>
        </w:rPr>
        <w:t>.</w:t>
      </w:r>
      <w:r w:rsidRPr="00AF6F09">
        <w:rPr>
          <w:sz w:val="24"/>
          <w:szCs w:val="24"/>
        </w:rPr>
        <w:tab/>
        <w:t xml:space="preserve"> </w:t>
      </w:r>
    </w:p>
    <w:p w14:paraId="049DEDF7" w14:textId="77777777" w:rsidR="00B43AC8" w:rsidRPr="00082ADA" w:rsidRDefault="00B43AC8" w:rsidP="00B43AC8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No, the fisherman is not inspected</w:t>
      </w:r>
      <w:r>
        <w:rPr>
          <w:sz w:val="24"/>
          <w:szCs w:val="24"/>
        </w:rPr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F427EBD" w14:textId="77777777" w:rsidR="002657AC" w:rsidRPr="00082ADA" w:rsidRDefault="002657AC" w:rsidP="002657A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>What are Good Manufacturing Practices (GMP) as defined by the FDA?</w:t>
      </w:r>
    </w:p>
    <w:p w14:paraId="2504DBB9" w14:textId="77777777" w:rsidR="002657AC" w:rsidRPr="00082ADA" w:rsidRDefault="002657AC" w:rsidP="002657A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66E117D" w14:textId="77777777" w:rsidR="002657AC" w:rsidRPr="004D2FD5" w:rsidRDefault="002657AC" w:rsidP="002657AC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D2FD5">
        <w:rPr>
          <w:sz w:val="24"/>
          <w:szCs w:val="24"/>
        </w:rPr>
        <w:t xml:space="preserve">Rules for receiving </w:t>
      </w:r>
      <w:proofErr w:type="gramStart"/>
      <w:r w:rsidRPr="004D2FD5">
        <w:rPr>
          <w:sz w:val="24"/>
          <w:szCs w:val="24"/>
        </w:rPr>
        <w:t>food</w:t>
      </w:r>
      <w:proofErr w:type="gramEnd"/>
    </w:p>
    <w:p w14:paraId="07A1B49E" w14:textId="77777777" w:rsidR="002657AC" w:rsidRPr="004D2FD5" w:rsidRDefault="002657AC" w:rsidP="002657A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D2FD5">
        <w:rPr>
          <w:sz w:val="24"/>
          <w:szCs w:val="24"/>
        </w:rPr>
        <w:t xml:space="preserve">Requirements for producing safe </w:t>
      </w:r>
      <w:proofErr w:type="gramStart"/>
      <w:r w:rsidRPr="004D2FD5">
        <w:rPr>
          <w:sz w:val="24"/>
          <w:szCs w:val="24"/>
        </w:rPr>
        <w:t>food</w:t>
      </w:r>
      <w:proofErr w:type="gramEnd"/>
    </w:p>
    <w:p w14:paraId="619ABA75" w14:textId="77777777" w:rsidR="002657AC" w:rsidRPr="004D2FD5" w:rsidRDefault="002657AC" w:rsidP="002657A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D2FD5">
        <w:rPr>
          <w:sz w:val="24"/>
          <w:szCs w:val="24"/>
        </w:rPr>
        <w:t>Parameters for the safe storage of food</w:t>
      </w:r>
      <w:r w:rsidRPr="004D2FD5">
        <w:rPr>
          <w:sz w:val="24"/>
          <w:szCs w:val="24"/>
        </w:rPr>
        <w:tab/>
        <w:t xml:space="preserve"> </w:t>
      </w:r>
    </w:p>
    <w:p w14:paraId="07F00907" w14:textId="77777777" w:rsidR="002657AC" w:rsidRPr="00871281" w:rsidRDefault="002657AC" w:rsidP="002657A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D2FD5">
        <w:rPr>
          <w:sz w:val="24"/>
          <w:szCs w:val="24"/>
        </w:rPr>
        <w:t xml:space="preserve">Guidelines for creating a HACCP </w:t>
      </w:r>
      <w:proofErr w:type="gramStart"/>
      <w:r w:rsidRPr="004D2FD5">
        <w:rPr>
          <w:sz w:val="24"/>
          <w:szCs w:val="24"/>
        </w:rPr>
        <w:t>plan</w:t>
      </w:r>
      <w:proofErr w:type="gramEnd"/>
    </w:p>
    <w:p w14:paraId="5AF17EE9" w14:textId="07903949" w:rsidR="0084535C" w:rsidRDefault="0084535C" w:rsidP="00C5108C">
      <w:pPr>
        <w:ind w:left="720"/>
        <w:rPr>
          <w:sz w:val="24"/>
          <w:szCs w:val="24"/>
        </w:rPr>
      </w:pPr>
    </w:p>
    <w:p w14:paraId="42F26462" w14:textId="6801ECA6" w:rsidR="002657AC" w:rsidRDefault="002657AC" w:rsidP="00C5108C">
      <w:pPr>
        <w:ind w:left="720"/>
        <w:rPr>
          <w:sz w:val="24"/>
          <w:szCs w:val="24"/>
        </w:rPr>
      </w:pPr>
    </w:p>
    <w:p w14:paraId="2CE08F79" w14:textId="3DECCF67" w:rsidR="002657AC" w:rsidRDefault="002657AC" w:rsidP="00C5108C">
      <w:pPr>
        <w:ind w:left="720"/>
        <w:rPr>
          <w:sz w:val="24"/>
          <w:szCs w:val="24"/>
        </w:rPr>
      </w:pPr>
    </w:p>
    <w:p w14:paraId="40DD6FF8" w14:textId="77777777" w:rsidR="002657AC" w:rsidRDefault="002657AC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48ADD829" w14:textId="77777777" w:rsidR="00166461" w:rsidRPr="00082ADA" w:rsidRDefault="00166461" w:rsidP="0016646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lastRenderedPageBreak/>
        <w:t>When receiving a delivery of food for an operation, it is important to</w:t>
      </w:r>
    </w:p>
    <w:p w14:paraId="504A89C4" w14:textId="77777777" w:rsidR="00166461" w:rsidRPr="00082ADA" w:rsidRDefault="00166461" w:rsidP="0016646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693FB1E" w14:textId="77777777" w:rsidR="00166461" w:rsidRPr="000A109B" w:rsidRDefault="00166461" w:rsidP="00166461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A109B">
        <w:rPr>
          <w:sz w:val="24"/>
          <w:szCs w:val="24"/>
        </w:rPr>
        <w:t>inspect only the TCS food.</w:t>
      </w:r>
    </w:p>
    <w:p w14:paraId="0615A2B7" w14:textId="77777777" w:rsidR="00166461" w:rsidRPr="000A109B" w:rsidRDefault="00166461" w:rsidP="001664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109B">
        <w:rPr>
          <w:sz w:val="24"/>
          <w:szCs w:val="24"/>
        </w:rPr>
        <w:t>inspect all food immediately before storing it.</w:t>
      </w:r>
    </w:p>
    <w:p w14:paraId="071000C7" w14:textId="77777777" w:rsidR="00166461" w:rsidRPr="000A109B" w:rsidRDefault="00166461" w:rsidP="001664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109B">
        <w:rPr>
          <w:sz w:val="24"/>
          <w:szCs w:val="24"/>
        </w:rPr>
        <w:t>stack the delivery neatly and inspect it within 12 hours.</w:t>
      </w:r>
    </w:p>
    <w:p w14:paraId="0BFA91E9" w14:textId="77777777" w:rsidR="00166461" w:rsidRPr="000A109B" w:rsidRDefault="00166461" w:rsidP="001664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109B">
        <w:rPr>
          <w:sz w:val="24"/>
          <w:szCs w:val="24"/>
        </w:rPr>
        <w:t>store it immediately and inspect it later.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64D508C0" w14:textId="77777777" w:rsidR="000D19B1" w:rsidRPr="00F729DE" w:rsidRDefault="000D19B1" w:rsidP="000D19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29DE">
        <w:rPr>
          <w:sz w:val="24"/>
          <w:szCs w:val="24"/>
        </w:rPr>
        <w:t>What is the first thing that should be done when a food delivery arrives?</w:t>
      </w:r>
    </w:p>
    <w:p w14:paraId="5BBD8FAE" w14:textId="77777777" w:rsidR="000D19B1" w:rsidRPr="00082ADA" w:rsidRDefault="000D19B1" w:rsidP="000D19B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23DFB07" w14:textId="77777777" w:rsidR="000D19B1" w:rsidRPr="00306097" w:rsidRDefault="000D19B1" w:rsidP="000D1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BAD8FC5">
        <w:rPr>
          <w:sz w:val="24"/>
          <w:szCs w:val="24"/>
        </w:rPr>
        <w:t>Inspect and store the delivery.</w:t>
      </w:r>
    </w:p>
    <w:p w14:paraId="6ED3F5D6" w14:textId="77777777" w:rsidR="000D19B1" w:rsidRPr="00306097" w:rsidRDefault="000D19B1" w:rsidP="000D1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BAD8FC5">
        <w:rPr>
          <w:sz w:val="24"/>
          <w:szCs w:val="24"/>
        </w:rPr>
        <w:t>Check temperatures of all TCS food items.</w:t>
      </w:r>
    </w:p>
    <w:p w14:paraId="548AF8B8" w14:textId="77777777" w:rsidR="000D19B1" w:rsidRPr="00306097" w:rsidRDefault="000D19B1" w:rsidP="000D1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BAD8FC5">
        <w:rPr>
          <w:sz w:val="24"/>
          <w:szCs w:val="24"/>
        </w:rPr>
        <w:t>Inspect the vehicle for signs of contamination.</w:t>
      </w:r>
    </w:p>
    <w:p w14:paraId="72748CEC" w14:textId="77777777" w:rsidR="000D19B1" w:rsidRPr="00306097" w:rsidRDefault="000D19B1" w:rsidP="000D1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BAD8FC5">
        <w:rPr>
          <w:sz w:val="24"/>
          <w:szCs w:val="24"/>
        </w:rPr>
        <w:t>Inspect packaging for signs of damage or pests.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79AA19FB" w14:textId="77777777" w:rsidR="00D72727" w:rsidRPr="00082ADA" w:rsidRDefault="00D72727" w:rsidP="00D7272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75E2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employees be </w:t>
      </w:r>
      <w:proofErr w:type="gramStart"/>
      <w:r>
        <w:rPr>
          <w:sz w:val="24"/>
          <w:szCs w:val="24"/>
        </w:rPr>
        <w:t>cross-trained</w:t>
      </w:r>
      <w:proofErr w:type="gramEnd"/>
      <w:r w:rsidRPr="005175E2">
        <w:rPr>
          <w:sz w:val="24"/>
          <w:szCs w:val="24"/>
        </w:rPr>
        <w:t xml:space="preserve"> so more people have the skills to receive deliveries?</w:t>
      </w:r>
    </w:p>
    <w:p w14:paraId="0DB399E3" w14:textId="77777777" w:rsidR="00D72727" w:rsidRPr="00082ADA" w:rsidRDefault="00D72727" w:rsidP="00D7272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E235BED" w14:textId="77777777" w:rsidR="00D72727" w:rsidRPr="00294FFE" w:rsidRDefault="00D72727" w:rsidP="00D72727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4FFE">
        <w:rPr>
          <w:sz w:val="24"/>
          <w:szCs w:val="24"/>
        </w:rPr>
        <w:t xml:space="preserve">Yes, this ensures that deliveries will be received quicker. </w:t>
      </w:r>
    </w:p>
    <w:p w14:paraId="6D8A715B" w14:textId="77777777" w:rsidR="00D72727" w:rsidRPr="00294FFE" w:rsidRDefault="00D72727" w:rsidP="00D7272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BAD8FC5">
        <w:rPr>
          <w:sz w:val="24"/>
          <w:szCs w:val="24"/>
        </w:rPr>
        <w:t>Yes, the more people who can receive products the better.</w:t>
      </w:r>
    </w:p>
    <w:p w14:paraId="732B9D3A" w14:textId="77777777" w:rsidR="00D72727" w:rsidRPr="00294FFE" w:rsidRDefault="00D72727" w:rsidP="00D7272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94FFE">
        <w:rPr>
          <w:sz w:val="24"/>
          <w:szCs w:val="24"/>
        </w:rPr>
        <w:t>No, specific staff should be responsible for receiving.</w:t>
      </w:r>
    </w:p>
    <w:p w14:paraId="6B3BACEF" w14:textId="77777777" w:rsidR="00D72727" w:rsidRPr="00294FFE" w:rsidRDefault="00D72727" w:rsidP="00D7272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94FFE">
        <w:rPr>
          <w:sz w:val="24"/>
          <w:szCs w:val="24"/>
        </w:rPr>
        <w:t>No, cross-training is expensive and time-consuming.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0DE8F53A" w14:textId="77777777" w:rsidR="0078204E" w:rsidRPr="00082ADA" w:rsidRDefault="0078204E" w:rsidP="0078204E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DB19BB">
        <w:rPr>
          <w:sz w:val="24"/>
          <w:szCs w:val="24"/>
        </w:rPr>
        <w:t>What should be done if pests are spotted in a delivery vehicle?</w:t>
      </w:r>
    </w:p>
    <w:p w14:paraId="3D146DCA" w14:textId="77777777" w:rsidR="0078204E" w:rsidRPr="00082ADA" w:rsidRDefault="0078204E" w:rsidP="0078204E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53C4AF4E" w14:textId="77777777" w:rsidR="0078204E" w:rsidRDefault="0078204E" w:rsidP="007820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F1480">
        <w:rPr>
          <w:sz w:val="24"/>
          <w:szCs w:val="24"/>
        </w:rPr>
        <w:t>Reject the entire delivery</w:t>
      </w:r>
      <w:r>
        <w:rPr>
          <w:sz w:val="24"/>
          <w:szCs w:val="24"/>
        </w:rPr>
        <w:t>.</w:t>
      </w:r>
      <w:r w:rsidRPr="000F1480">
        <w:rPr>
          <w:sz w:val="24"/>
          <w:szCs w:val="24"/>
        </w:rPr>
        <w:t xml:space="preserve"> </w:t>
      </w:r>
    </w:p>
    <w:p w14:paraId="3B8623C5" w14:textId="77777777" w:rsidR="0078204E" w:rsidRPr="0074038A" w:rsidRDefault="0078204E" w:rsidP="007820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F1480">
        <w:rPr>
          <w:sz w:val="24"/>
          <w:szCs w:val="24"/>
        </w:rPr>
        <w:t>Reject any products close to where the pests were found</w:t>
      </w:r>
      <w:r>
        <w:rPr>
          <w:sz w:val="24"/>
          <w:szCs w:val="24"/>
        </w:rPr>
        <w:t>.</w:t>
      </w:r>
    </w:p>
    <w:p w14:paraId="24170DA4" w14:textId="77777777" w:rsidR="0078204E" w:rsidRPr="000F1480" w:rsidRDefault="0078204E" w:rsidP="007820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F1480">
        <w:rPr>
          <w:sz w:val="24"/>
          <w:szCs w:val="24"/>
        </w:rPr>
        <w:t>Accept the delivery, depending on the type of pest found</w:t>
      </w:r>
      <w:r>
        <w:rPr>
          <w:sz w:val="24"/>
          <w:szCs w:val="24"/>
        </w:rPr>
        <w:t>.</w:t>
      </w:r>
    </w:p>
    <w:p w14:paraId="23731496" w14:textId="77777777" w:rsidR="0078204E" w:rsidRDefault="0078204E" w:rsidP="007820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F1480">
        <w:rPr>
          <w:sz w:val="24"/>
          <w:szCs w:val="24"/>
        </w:rPr>
        <w:t>Accept the delivery if the products look safe</w:t>
      </w:r>
      <w:r>
        <w:rPr>
          <w:sz w:val="24"/>
          <w:szCs w:val="24"/>
        </w:rPr>
        <w:t>.</w:t>
      </w:r>
      <w:r w:rsidRPr="00AD76B6">
        <w:rPr>
          <w:sz w:val="24"/>
          <w:szCs w:val="24"/>
        </w:rPr>
        <w:t xml:space="preserve"> 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F1264D1" w14:textId="77777777" w:rsidR="00A43A2C" w:rsidRPr="00890C91" w:rsidRDefault="00A43A2C" w:rsidP="00A43A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0C91">
        <w:rPr>
          <w:sz w:val="24"/>
          <w:szCs w:val="24"/>
        </w:rPr>
        <w:t xml:space="preserve">What should an employee do if two food deliveries arrive at the same time? </w:t>
      </w:r>
    </w:p>
    <w:p w14:paraId="3FB27234" w14:textId="77777777" w:rsidR="00A43A2C" w:rsidRPr="00082ADA" w:rsidRDefault="00A43A2C" w:rsidP="00A43A2C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BD40B49" w14:textId="77777777" w:rsidR="00A43A2C" w:rsidRPr="00266402" w:rsidRDefault="00A43A2C" w:rsidP="00A43A2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66402">
        <w:rPr>
          <w:sz w:val="24"/>
          <w:szCs w:val="24"/>
        </w:rPr>
        <w:t>Accept them both</w:t>
      </w:r>
      <w:r>
        <w:rPr>
          <w:sz w:val="24"/>
          <w:szCs w:val="24"/>
        </w:rPr>
        <w:t>.</w:t>
      </w:r>
    </w:p>
    <w:p w14:paraId="50C1B38E" w14:textId="77777777" w:rsidR="00A43A2C" w:rsidRPr="00266402" w:rsidRDefault="00A43A2C" w:rsidP="00A43A2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66402">
        <w:rPr>
          <w:sz w:val="24"/>
          <w:szCs w:val="24"/>
        </w:rPr>
        <w:t>Alternate the inspection between each delivery</w:t>
      </w:r>
      <w:r>
        <w:rPr>
          <w:sz w:val="24"/>
          <w:szCs w:val="24"/>
        </w:rPr>
        <w:t>.</w:t>
      </w:r>
      <w:r w:rsidRPr="00266402">
        <w:rPr>
          <w:sz w:val="24"/>
          <w:szCs w:val="24"/>
        </w:rPr>
        <w:t xml:space="preserve"> </w:t>
      </w:r>
    </w:p>
    <w:p w14:paraId="321225BB" w14:textId="77777777" w:rsidR="00A43A2C" w:rsidRPr="00266402" w:rsidRDefault="00A43A2C" w:rsidP="00A43A2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66402">
        <w:rPr>
          <w:sz w:val="24"/>
          <w:szCs w:val="24"/>
        </w:rPr>
        <w:t>Inspect both deliveries and store them afterwards</w:t>
      </w:r>
      <w:r>
        <w:rPr>
          <w:sz w:val="24"/>
          <w:szCs w:val="24"/>
        </w:rPr>
        <w:t>.</w:t>
      </w:r>
    </w:p>
    <w:p w14:paraId="7D3E33EC" w14:textId="77777777" w:rsidR="00A43A2C" w:rsidRPr="00266402" w:rsidRDefault="00A43A2C" w:rsidP="00A43A2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66402">
        <w:rPr>
          <w:sz w:val="24"/>
          <w:szCs w:val="24"/>
        </w:rPr>
        <w:t>Inspect and store one delivery before accepting another</w:t>
      </w:r>
      <w:r>
        <w:rPr>
          <w:sz w:val="24"/>
          <w:szCs w:val="24"/>
        </w:rPr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42093F12" w14:textId="77777777" w:rsidR="00504BCD" w:rsidRPr="00082ADA" w:rsidRDefault="00504BCD" w:rsidP="00504BCD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What </w:t>
      </w:r>
      <w:r w:rsidRPr="00FD37EC">
        <w:rPr>
          <w:bCs/>
          <w:color w:val="000000"/>
          <w:sz w:val="24"/>
          <w:szCs w:val="24"/>
        </w:rPr>
        <w:t>must be done after receiving a key drop delivery?</w:t>
      </w:r>
    </w:p>
    <w:p w14:paraId="77C56256" w14:textId="77777777" w:rsidR="00504BCD" w:rsidRPr="00082ADA" w:rsidRDefault="00504BCD" w:rsidP="00504BC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A5A8469" w14:textId="67028C08" w:rsidR="00504BCD" w:rsidRPr="00581EE6" w:rsidRDefault="00504BCD" w:rsidP="00504BC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1EE6">
        <w:rPr>
          <w:sz w:val="24"/>
          <w:szCs w:val="24"/>
        </w:rPr>
        <w:t>The delivery must be inspected.</w:t>
      </w:r>
    </w:p>
    <w:p w14:paraId="2D96A40F" w14:textId="77777777" w:rsidR="00504BCD" w:rsidRPr="00581EE6" w:rsidRDefault="00504BCD" w:rsidP="00504BC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1EE6">
        <w:rPr>
          <w:sz w:val="24"/>
          <w:szCs w:val="24"/>
        </w:rPr>
        <w:t xml:space="preserve">The delivery must be stored correctly. </w:t>
      </w:r>
    </w:p>
    <w:p w14:paraId="0720AD38" w14:textId="77777777" w:rsidR="00504BCD" w:rsidRPr="00581EE6" w:rsidRDefault="00504BCD" w:rsidP="00504BC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1EE6">
        <w:rPr>
          <w:sz w:val="24"/>
          <w:szCs w:val="24"/>
        </w:rPr>
        <w:t>Temperatures must be checked immediately.</w:t>
      </w:r>
    </w:p>
    <w:p w14:paraId="0BA1E1B0" w14:textId="77777777" w:rsidR="00504BCD" w:rsidRPr="007B6E5B" w:rsidRDefault="00504BCD" w:rsidP="00504BC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81EE6">
        <w:rPr>
          <w:sz w:val="24"/>
          <w:szCs w:val="24"/>
        </w:rPr>
        <w:t>Products must be removed from original packaging.</w:t>
      </w:r>
    </w:p>
    <w:p w14:paraId="53303657" w14:textId="4F59B6BE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3FC4779B" w14:textId="6F2D5451" w:rsidR="00504BCD" w:rsidRDefault="00504BCD" w:rsidP="00C5108C">
      <w:pPr>
        <w:spacing w:after="30"/>
        <w:rPr>
          <w:bCs/>
          <w:color w:val="000000"/>
          <w:sz w:val="24"/>
          <w:szCs w:val="24"/>
        </w:rPr>
      </w:pPr>
    </w:p>
    <w:p w14:paraId="39088D8E" w14:textId="77777777" w:rsidR="00504BCD" w:rsidRPr="00082ADA" w:rsidRDefault="00504BCD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4FB8B999" w14:textId="77777777" w:rsidR="007D6C1F" w:rsidRPr="00082ADA" w:rsidRDefault="007D6C1F" w:rsidP="007D6C1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lastRenderedPageBreak/>
        <w:t>A recall has been issued for a specific brand of orange juice. The store manager has matched the information from the recall notice to the item, removed the item from inventory, and stored it in a secure location. What should the manager do next?</w:t>
      </w:r>
    </w:p>
    <w:p w14:paraId="7CB4F29A" w14:textId="77777777" w:rsidR="007D6C1F" w:rsidRPr="00082ADA" w:rsidRDefault="007D6C1F" w:rsidP="007D6C1F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4CBFDD9" w14:textId="4C3CBF33" w:rsidR="007D6C1F" w:rsidRPr="00FF5905" w:rsidRDefault="007D6C1F" w:rsidP="007D6C1F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F5905">
        <w:rPr>
          <w:sz w:val="24"/>
          <w:szCs w:val="24"/>
        </w:rPr>
        <w:t>Refer to the vendor notification for next steps</w:t>
      </w:r>
      <w:r>
        <w:rPr>
          <w:sz w:val="24"/>
          <w:szCs w:val="24"/>
        </w:rPr>
        <w:t>.</w:t>
      </w:r>
    </w:p>
    <w:p w14:paraId="60D64A11" w14:textId="77777777" w:rsidR="007D6C1F" w:rsidRPr="00FF5905" w:rsidRDefault="007D6C1F" w:rsidP="007D6C1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FF5905">
        <w:rPr>
          <w:sz w:val="24"/>
          <w:szCs w:val="24"/>
        </w:rPr>
        <w:t>Contact the supplier and arrange for product pick up</w:t>
      </w:r>
      <w:r>
        <w:rPr>
          <w:sz w:val="24"/>
          <w:szCs w:val="24"/>
        </w:rPr>
        <w:t>.</w:t>
      </w:r>
    </w:p>
    <w:p w14:paraId="17E45F05" w14:textId="77777777" w:rsidR="007D6C1F" w:rsidRPr="00FF5905" w:rsidRDefault="007D6C1F" w:rsidP="007D6C1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FF5905">
        <w:rPr>
          <w:sz w:val="24"/>
          <w:szCs w:val="24"/>
        </w:rPr>
        <w:t>Label the item to prevent it from accidentally be</w:t>
      </w:r>
      <w:r>
        <w:rPr>
          <w:sz w:val="24"/>
          <w:szCs w:val="24"/>
        </w:rPr>
        <w:t>ing</w:t>
      </w:r>
      <w:r w:rsidRPr="00FF5905">
        <w:rPr>
          <w:sz w:val="24"/>
          <w:szCs w:val="24"/>
        </w:rPr>
        <w:t xml:space="preserve"> placed back in inventory</w:t>
      </w:r>
      <w:r>
        <w:rPr>
          <w:sz w:val="24"/>
          <w:szCs w:val="24"/>
        </w:rPr>
        <w:t>.</w:t>
      </w:r>
    </w:p>
    <w:p w14:paraId="2F1E0B6C" w14:textId="77777777" w:rsidR="007D6C1F" w:rsidRPr="00FF5905" w:rsidRDefault="007D6C1F" w:rsidP="007D6C1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FF5905">
        <w:rPr>
          <w:sz w:val="24"/>
          <w:szCs w:val="24"/>
        </w:rPr>
        <w:t>Inform the local media, customers, and employees of the reason for the recal</w:t>
      </w:r>
      <w:r>
        <w:rPr>
          <w:sz w:val="24"/>
          <w:szCs w:val="24"/>
        </w:rPr>
        <w:t>l.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4D6715DB" w14:textId="77777777" w:rsidR="00765D33" w:rsidRPr="00082ADA" w:rsidRDefault="00765D33" w:rsidP="00765D3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must a manager do with a recalled food item in the operation?</w:t>
      </w:r>
    </w:p>
    <w:p w14:paraId="06BE4702" w14:textId="77777777" w:rsidR="00765D33" w:rsidRPr="00082ADA" w:rsidRDefault="00765D33" w:rsidP="00765D3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B6C00A" w14:textId="77777777" w:rsidR="00765D33" w:rsidRPr="00013AE0" w:rsidRDefault="00765D33" w:rsidP="00765D33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3AE0">
        <w:rPr>
          <w:sz w:val="24"/>
          <w:szCs w:val="24"/>
        </w:rPr>
        <w:t>Combine the item with non-recalled items during preparation</w:t>
      </w:r>
      <w:r>
        <w:rPr>
          <w:sz w:val="24"/>
          <w:szCs w:val="24"/>
        </w:rPr>
        <w:t>.</w:t>
      </w:r>
    </w:p>
    <w:p w14:paraId="19F20ED6" w14:textId="77777777" w:rsidR="00765D33" w:rsidRPr="00013AE0" w:rsidRDefault="00765D33" w:rsidP="00765D3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3AE0">
        <w:rPr>
          <w:sz w:val="24"/>
          <w:szCs w:val="24"/>
        </w:rPr>
        <w:t>Record the names of customers who purchase the item</w:t>
      </w:r>
      <w:r>
        <w:rPr>
          <w:sz w:val="24"/>
          <w:szCs w:val="24"/>
        </w:rPr>
        <w:t>.</w:t>
      </w:r>
    </w:p>
    <w:p w14:paraId="762FDAFD" w14:textId="77777777" w:rsidR="00765D33" w:rsidRPr="00013AE0" w:rsidRDefault="00765D33" w:rsidP="00765D3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3AE0">
        <w:rPr>
          <w:sz w:val="24"/>
          <w:szCs w:val="24"/>
        </w:rPr>
        <w:t>Store the recalled item separately from other food</w:t>
      </w:r>
      <w:r>
        <w:rPr>
          <w:sz w:val="24"/>
          <w:szCs w:val="24"/>
        </w:rPr>
        <w:t>.</w:t>
      </w:r>
    </w:p>
    <w:p w14:paraId="24F12568" w14:textId="77777777" w:rsidR="00765D33" w:rsidRPr="00013AE0" w:rsidRDefault="00765D33" w:rsidP="00765D3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3AE0">
        <w:rPr>
          <w:sz w:val="24"/>
          <w:szCs w:val="24"/>
        </w:rPr>
        <w:t>Sell all recalled items within 24 hours</w:t>
      </w:r>
      <w:r>
        <w:rPr>
          <w:sz w:val="24"/>
          <w:szCs w:val="24"/>
        </w:rPr>
        <w:t>.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066E6115" w14:textId="77777777" w:rsidR="006B5BA3" w:rsidRPr="00082ADA" w:rsidRDefault="006B5BA3" w:rsidP="006B5BA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Where should a manager check to find recall notices?</w:t>
      </w:r>
    </w:p>
    <w:p w14:paraId="538F2337" w14:textId="77777777" w:rsidR="006B5BA3" w:rsidRPr="00082ADA" w:rsidRDefault="006B5BA3" w:rsidP="006B5BA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546E4D9" w14:textId="77777777" w:rsidR="006B5BA3" w:rsidRPr="00E460AD" w:rsidRDefault="006B5BA3" w:rsidP="006B5B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60AD">
        <w:rPr>
          <w:sz w:val="24"/>
          <w:szCs w:val="24"/>
        </w:rPr>
        <w:t xml:space="preserve">Public Health Service (PHS) </w:t>
      </w:r>
    </w:p>
    <w:p w14:paraId="7BC639F0" w14:textId="4B727476" w:rsidR="006B5BA3" w:rsidRPr="00E460AD" w:rsidRDefault="006B5BA3" w:rsidP="006B5B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60AD">
        <w:rPr>
          <w:sz w:val="24"/>
          <w:szCs w:val="24"/>
        </w:rPr>
        <w:t>Food and Drug Administration (FDA)</w:t>
      </w:r>
    </w:p>
    <w:p w14:paraId="7EA9959C" w14:textId="77777777" w:rsidR="006B5BA3" w:rsidRPr="00E460AD" w:rsidRDefault="006B5BA3" w:rsidP="006B5B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60AD">
        <w:rPr>
          <w:sz w:val="24"/>
          <w:szCs w:val="24"/>
        </w:rPr>
        <w:t>Centers for Disease Control and Prevention (CDC)</w:t>
      </w:r>
    </w:p>
    <w:p w14:paraId="4ADD7164" w14:textId="77777777" w:rsidR="006B5BA3" w:rsidRPr="00E460AD" w:rsidRDefault="006B5BA3" w:rsidP="006B5B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60AD">
        <w:rPr>
          <w:sz w:val="24"/>
          <w:szCs w:val="24"/>
        </w:rPr>
        <w:t>Environmental Protection Agency (EPA)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2338162" w14:textId="77777777" w:rsidR="002523C9" w:rsidRPr="003A1D5E" w:rsidRDefault="002523C9" w:rsidP="002523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D5E">
        <w:rPr>
          <w:sz w:val="24"/>
          <w:szCs w:val="24"/>
        </w:rPr>
        <w:t>How should the temperature of a shipment of sour cream be taken when it arrives at an operation?</w:t>
      </w:r>
    </w:p>
    <w:p w14:paraId="3CF78B28" w14:textId="77777777" w:rsidR="002523C9" w:rsidRPr="00082ADA" w:rsidRDefault="002523C9" w:rsidP="002523C9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7FA24F6D" w14:textId="77777777" w:rsidR="002523C9" w:rsidRPr="007C1F9C" w:rsidRDefault="002523C9" w:rsidP="002523C9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C1F9C">
        <w:rPr>
          <w:sz w:val="24"/>
          <w:szCs w:val="24"/>
        </w:rPr>
        <w:t>Place a hand on a container to see if it is cool to the touch</w:t>
      </w:r>
      <w:r>
        <w:rPr>
          <w:sz w:val="24"/>
          <w:szCs w:val="24"/>
        </w:rPr>
        <w:t>.</w:t>
      </w:r>
    </w:p>
    <w:p w14:paraId="10CDF6E5" w14:textId="77777777" w:rsidR="002523C9" w:rsidRPr="007C1F9C" w:rsidRDefault="002523C9" w:rsidP="002523C9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C1F9C">
        <w:rPr>
          <w:sz w:val="24"/>
          <w:szCs w:val="24"/>
        </w:rPr>
        <w:t>Hold an infrared thermometer as close as possible to a case</w:t>
      </w:r>
      <w:r>
        <w:rPr>
          <w:sz w:val="24"/>
          <w:szCs w:val="24"/>
        </w:rPr>
        <w:t>.</w:t>
      </w:r>
    </w:p>
    <w:p w14:paraId="4885710E" w14:textId="77777777" w:rsidR="002523C9" w:rsidRPr="007C1F9C" w:rsidRDefault="002523C9" w:rsidP="002523C9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C1F9C">
        <w:rPr>
          <w:sz w:val="24"/>
          <w:szCs w:val="24"/>
        </w:rPr>
        <w:t>Place the thermometer stem between shipping boxes for a reading</w:t>
      </w:r>
      <w:r>
        <w:rPr>
          <w:sz w:val="24"/>
          <w:szCs w:val="24"/>
        </w:rPr>
        <w:t>.</w:t>
      </w:r>
    </w:p>
    <w:p w14:paraId="424EF2F6" w14:textId="77777777" w:rsidR="002523C9" w:rsidRPr="007C1F9C" w:rsidRDefault="002523C9" w:rsidP="002523C9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C1F9C">
        <w:rPr>
          <w:sz w:val="24"/>
          <w:szCs w:val="24"/>
        </w:rPr>
        <w:t>Remove the lid of a container and put the thermometer stem into the sour cream</w:t>
      </w:r>
      <w:r>
        <w:rPr>
          <w:sz w:val="24"/>
          <w:szCs w:val="24"/>
        </w:rPr>
        <w:t>.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138E51C" w14:textId="77777777" w:rsidR="00544FF5" w:rsidRPr="00082ADA" w:rsidRDefault="00544FF5" w:rsidP="00544FF5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How should the temperature of a shipment of bulk vacuum packages of raw ground beef be taken when it arrives at an operation?</w:t>
      </w:r>
    </w:p>
    <w:p w14:paraId="0EBA3D3D" w14:textId="77777777" w:rsidR="00544FF5" w:rsidRPr="00082ADA" w:rsidRDefault="00544FF5" w:rsidP="00544FF5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9CC0D60" w14:textId="77777777" w:rsidR="00544FF5" w:rsidRPr="00DA5F96" w:rsidRDefault="00544FF5" w:rsidP="00544FF5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A5F96">
        <w:rPr>
          <w:sz w:val="24"/>
          <w:szCs w:val="24"/>
        </w:rPr>
        <w:t>Place a hand on a package to see if it is cool to the touch</w:t>
      </w:r>
      <w:r>
        <w:rPr>
          <w:sz w:val="24"/>
          <w:szCs w:val="24"/>
        </w:rPr>
        <w:t>.</w:t>
      </w:r>
    </w:p>
    <w:p w14:paraId="4429E8E7" w14:textId="77777777" w:rsidR="00544FF5" w:rsidRPr="00DA5F96" w:rsidRDefault="00544FF5" w:rsidP="00544FF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A5F96">
        <w:rPr>
          <w:sz w:val="24"/>
          <w:szCs w:val="24"/>
        </w:rPr>
        <w:t>Hold an infrared thermometer as close as possible to a case</w:t>
      </w:r>
      <w:r>
        <w:rPr>
          <w:sz w:val="24"/>
          <w:szCs w:val="24"/>
        </w:rPr>
        <w:t>.</w:t>
      </w:r>
    </w:p>
    <w:p w14:paraId="16D8B545" w14:textId="77777777" w:rsidR="00544FF5" w:rsidRPr="00DA5F96" w:rsidRDefault="00544FF5" w:rsidP="00544FF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A5F96">
        <w:rPr>
          <w:sz w:val="24"/>
          <w:szCs w:val="24"/>
        </w:rPr>
        <w:t>Place the thermometer stem between two packages for a reading</w:t>
      </w:r>
      <w:r>
        <w:rPr>
          <w:sz w:val="24"/>
          <w:szCs w:val="24"/>
        </w:rPr>
        <w:t>.</w:t>
      </w:r>
    </w:p>
    <w:p w14:paraId="12AED942" w14:textId="77777777" w:rsidR="00544FF5" w:rsidRPr="00DA5F96" w:rsidRDefault="00544FF5" w:rsidP="00544FF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A5F96">
        <w:rPr>
          <w:sz w:val="24"/>
          <w:szCs w:val="24"/>
        </w:rPr>
        <w:t>Open a package and put the thermometer stem into the ground beef</w:t>
      </w:r>
      <w:r>
        <w:rPr>
          <w:sz w:val="24"/>
          <w:szCs w:val="24"/>
        </w:rPr>
        <w:t>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871E76D" w14:textId="6EFB1405" w:rsidR="00892AA4" w:rsidRPr="00ED34EE" w:rsidRDefault="00892AA4" w:rsidP="00892A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D34EE">
        <w:rPr>
          <w:sz w:val="24"/>
          <w:szCs w:val="24"/>
        </w:rPr>
        <w:t xml:space="preserve">Where should the thermometer stem </w:t>
      </w:r>
      <w:r w:rsidR="00EA45FC">
        <w:rPr>
          <w:sz w:val="24"/>
          <w:szCs w:val="24"/>
        </w:rPr>
        <w:t xml:space="preserve">be placed </w:t>
      </w:r>
      <w:r w:rsidRPr="00ED34EE">
        <w:rPr>
          <w:sz w:val="24"/>
          <w:szCs w:val="24"/>
        </w:rPr>
        <w:t>when checking the temperature of a chicken breast?</w:t>
      </w:r>
    </w:p>
    <w:p w14:paraId="64C80E39" w14:textId="77777777" w:rsidR="00892AA4" w:rsidRPr="00082ADA" w:rsidRDefault="00892AA4" w:rsidP="00892AA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9D68170" w14:textId="77777777" w:rsidR="00892AA4" w:rsidRPr="007B24D2" w:rsidRDefault="00892AA4" w:rsidP="00892AA4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B24D2">
        <w:rPr>
          <w:sz w:val="24"/>
          <w:szCs w:val="24"/>
        </w:rPr>
        <w:t>In the thinnest part</w:t>
      </w:r>
    </w:p>
    <w:p w14:paraId="653092A2" w14:textId="77777777" w:rsidR="00892AA4" w:rsidRPr="007B24D2" w:rsidRDefault="00892AA4" w:rsidP="00892A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B24D2">
        <w:rPr>
          <w:sz w:val="24"/>
          <w:szCs w:val="24"/>
        </w:rPr>
        <w:t>In the thickest part</w:t>
      </w:r>
    </w:p>
    <w:p w14:paraId="13762EBD" w14:textId="77777777" w:rsidR="00892AA4" w:rsidRDefault="00892AA4" w:rsidP="00892AA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7B24D2">
        <w:rPr>
          <w:sz w:val="24"/>
          <w:szCs w:val="24"/>
        </w:rPr>
        <w:t>etween two chicken breasts</w:t>
      </w:r>
    </w:p>
    <w:p w14:paraId="37EBD2FD" w14:textId="3485A5D0" w:rsidR="00892AA4" w:rsidRDefault="00892AA4" w:rsidP="00892AA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Underneath</w:t>
      </w:r>
      <w:r w:rsidRPr="007B24D2">
        <w:rPr>
          <w:sz w:val="24"/>
          <w:szCs w:val="24"/>
        </w:rPr>
        <w:t xml:space="preserve"> a chicken breast</w:t>
      </w:r>
    </w:p>
    <w:p w14:paraId="0636FC8D" w14:textId="77777777" w:rsidR="00EA45FC" w:rsidRPr="00EA45FC" w:rsidRDefault="00EA45FC" w:rsidP="00EA45FC">
      <w:pPr>
        <w:rPr>
          <w:sz w:val="24"/>
          <w:szCs w:val="24"/>
        </w:rPr>
      </w:pP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3E78718A" w14:textId="77777777" w:rsidR="00F62898" w:rsidRPr="00082ADA" w:rsidRDefault="00F62898" w:rsidP="00F6289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lastRenderedPageBreak/>
        <w:t xml:space="preserve">At what internal temperature should cold TCS food be received?  </w:t>
      </w:r>
    </w:p>
    <w:p w14:paraId="2DA896FF" w14:textId="77777777" w:rsidR="00F62898" w:rsidRPr="00082ADA" w:rsidRDefault="00F62898" w:rsidP="00F6289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7B582A3" w14:textId="77777777" w:rsidR="00F62898" w:rsidRPr="009E724D" w:rsidRDefault="00F62898" w:rsidP="00F6289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724D">
        <w:rPr>
          <w:sz w:val="24"/>
          <w:szCs w:val="24"/>
        </w:rPr>
        <w:t>41°F (5°C) or lower</w:t>
      </w:r>
    </w:p>
    <w:p w14:paraId="4961846D" w14:textId="77777777" w:rsidR="00F62898" w:rsidRPr="009E724D" w:rsidRDefault="00F62898" w:rsidP="00F6289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724D">
        <w:rPr>
          <w:sz w:val="24"/>
          <w:szCs w:val="24"/>
        </w:rPr>
        <w:t>45°F (7°C) or lower</w:t>
      </w:r>
    </w:p>
    <w:p w14:paraId="3D2221F0" w14:textId="77777777" w:rsidR="00F62898" w:rsidRPr="009E724D" w:rsidRDefault="00F62898" w:rsidP="00F6289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724D">
        <w:rPr>
          <w:sz w:val="24"/>
          <w:szCs w:val="24"/>
        </w:rPr>
        <w:t>51°F (10°C) or lower</w:t>
      </w:r>
    </w:p>
    <w:p w14:paraId="617CD3F2" w14:textId="77777777" w:rsidR="00F62898" w:rsidRPr="009E724D" w:rsidRDefault="00F62898" w:rsidP="00F6289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724D">
        <w:rPr>
          <w:sz w:val="24"/>
          <w:szCs w:val="24"/>
        </w:rPr>
        <w:t>55°F (13°C) or lower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5B0573AA" w14:textId="77777777" w:rsidR="005E2F4B" w:rsidRPr="00082ADA" w:rsidRDefault="005E2F4B" w:rsidP="005E2F4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What must be done with live oysters received at an air temperature of 45°F (7°C)?  </w:t>
      </w:r>
      <w:r w:rsidRPr="00082ADA">
        <w:rPr>
          <w:sz w:val="24"/>
          <w:szCs w:val="24"/>
        </w:rPr>
        <w:t xml:space="preserve"> </w:t>
      </w:r>
    </w:p>
    <w:p w14:paraId="7B333977" w14:textId="77777777" w:rsidR="005E2F4B" w:rsidRPr="00082ADA" w:rsidRDefault="005E2F4B" w:rsidP="005E2F4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730876F" w14:textId="77777777" w:rsidR="005E2F4B" w:rsidRPr="0034363E" w:rsidRDefault="005E2F4B" w:rsidP="005E2F4B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4363E">
        <w:rPr>
          <w:sz w:val="24"/>
          <w:szCs w:val="24"/>
        </w:rPr>
        <w:t xml:space="preserve">They must be rejected. </w:t>
      </w:r>
    </w:p>
    <w:p w14:paraId="1BC89B3F" w14:textId="77777777" w:rsidR="005E2F4B" w:rsidRPr="0034363E" w:rsidRDefault="005E2F4B" w:rsidP="005E2F4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discarded.</w:t>
      </w:r>
    </w:p>
    <w:p w14:paraId="79F88558" w14:textId="77777777" w:rsidR="005E2F4B" w:rsidRPr="0034363E" w:rsidRDefault="005E2F4B" w:rsidP="005E2F4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heated to 155°F (68°C).</w:t>
      </w:r>
    </w:p>
    <w:p w14:paraId="4E20696B" w14:textId="77777777" w:rsidR="005E2F4B" w:rsidRPr="0034363E" w:rsidRDefault="005E2F4B" w:rsidP="005E2F4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cooled to 41°F (5°C) or lower.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2F914860" w14:textId="77777777" w:rsidR="0023398C" w:rsidRPr="00082ADA" w:rsidRDefault="0023398C" w:rsidP="0023398C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B33261">
        <w:rPr>
          <w:sz w:val="24"/>
          <w:szCs w:val="24"/>
        </w:rPr>
        <w:t xml:space="preserve">At what maximum temperature can milk be received?   </w:t>
      </w:r>
    </w:p>
    <w:p w14:paraId="73924C0F" w14:textId="77777777" w:rsidR="0023398C" w:rsidRPr="0071640E" w:rsidRDefault="0023398C" w:rsidP="0023398C">
      <w:pPr>
        <w:widowControl/>
        <w:adjustRightInd w:val="0"/>
        <w:contextualSpacing/>
        <w:rPr>
          <w:sz w:val="24"/>
          <w:szCs w:val="24"/>
        </w:rPr>
      </w:pPr>
    </w:p>
    <w:p w14:paraId="4E7CDCB3" w14:textId="77777777" w:rsidR="0023398C" w:rsidRPr="0071640E" w:rsidRDefault="0023398C" w:rsidP="002339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55°F (13°C) </w:t>
      </w:r>
    </w:p>
    <w:p w14:paraId="272BA59B" w14:textId="77777777" w:rsidR="0023398C" w:rsidRPr="0071640E" w:rsidRDefault="0023398C" w:rsidP="002339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50°F (10°C) </w:t>
      </w:r>
    </w:p>
    <w:p w14:paraId="507CF856" w14:textId="77777777" w:rsidR="0023398C" w:rsidRPr="0071640E" w:rsidRDefault="0023398C" w:rsidP="002339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45°F (7°C) </w:t>
      </w:r>
    </w:p>
    <w:p w14:paraId="654FCA97" w14:textId="77777777" w:rsidR="0023398C" w:rsidRPr="0071640E" w:rsidRDefault="0023398C" w:rsidP="002339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41°F (5°C) 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08904A01" w14:textId="77777777" w:rsidR="001641F2" w:rsidRDefault="001641F2" w:rsidP="001641F2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81CCC">
        <w:rPr>
          <w:sz w:val="24"/>
          <w:szCs w:val="24"/>
        </w:rPr>
        <w:t xml:space="preserve">At what maximum temperature can shell eggs be received?   </w:t>
      </w:r>
    </w:p>
    <w:p w14:paraId="2273BF37" w14:textId="77777777" w:rsidR="001641F2" w:rsidRPr="00081CCC" w:rsidRDefault="001641F2" w:rsidP="001641F2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4D7B52F5" w14:textId="77777777" w:rsidR="001641F2" w:rsidRPr="00AF0E01" w:rsidRDefault="001641F2" w:rsidP="001641F2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F0E01">
        <w:rPr>
          <w:sz w:val="24"/>
          <w:szCs w:val="24"/>
        </w:rPr>
        <w:t xml:space="preserve">55°F (13°C) </w:t>
      </w:r>
    </w:p>
    <w:p w14:paraId="0F2A60C4" w14:textId="77777777" w:rsidR="001641F2" w:rsidRPr="00AF0E01" w:rsidRDefault="001641F2" w:rsidP="001641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F0E01">
        <w:rPr>
          <w:sz w:val="24"/>
          <w:szCs w:val="24"/>
        </w:rPr>
        <w:t xml:space="preserve">50°F (10°C) </w:t>
      </w:r>
    </w:p>
    <w:p w14:paraId="67CEF7EC" w14:textId="77777777" w:rsidR="001641F2" w:rsidRPr="00AF0E01" w:rsidRDefault="001641F2" w:rsidP="001641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F0E01">
        <w:rPr>
          <w:sz w:val="24"/>
          <w:szCs w:val="24"/>
        </w:rPr>
        <w:t xml:space="preserve">45°F (7°C) </w:t>
      </w:r>
    </w:p>
    <w:p w14:paraId="0A0A05D5" w14:textId="77777777" w:rsidR="001641F2" w:rsidRPr="00AF0E01" w:rsidRDefault="001641F2" w:rsidP="001641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F0E01">
        <w:rPr>
          <w:sz w:val="24"/>
          <w:szCs w:val="24"/>
        </w:rPr>
        <w:t>41°F (5°C)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5679E558" w14:textId="77777777" w:rsidR="00284F8C" w:rsidRPr="00082ADA" w:rsidRDefault="00284F8C" w:rsidP="00284F8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 xml:space="preserve">At what minimum temperature must hot TCS food be received?   </w:t>
      </w:r>
    </w:p>
    <w:p w14:paraId="1D6048E6" w14:textId="77777777" w:rsidR="00284F8C" w:rsidRPr="00082ADA" w:rsidRDefault="00284F8C" w:rsidP="00284F8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1D95090" w14:textId="77777777" w:rsidR="00284F8C" w:rsidRPr="005655E5" w:rsidRDefault="00284F8C" w:rsidP="00284F8C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55E5">
        <w:rPr>
          <w:sz w:val="24"/>
          <w:szCs w:val="24"/>
        </w:rPr>
        <w:t xml:space="preserve">140°F (60°C) </w:t>
      </w:r>
    </w:p>
    <w:p w14:paraId="58F44FD8" w14:textId="77777777" w:rsidR="00284F8C" w:rsidRPr="005655E5" w:rsidRDefault="00284F8C" w:rsidP="00284F8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5655E5">
        <w:rPr>
          <w:sz w:val="24"/>
          <w:szCs w:val="24"/>
        </w:rPr>
        <w:t xml:space="preserve">35°F (57°C) </w:t>
      </w:r>
    </w:p>
    <w:p w14:paraId="2FA7FFC4" w14:textId="77777777" w:rsidR="00284F8C" w:rsidRPr="005655E5" w:rsidRDefault="00284F8C" w:rsidP="00284F8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55E5">
        <w:rPr>
          <w:sz w:val="24"/>
          <w:szCs w:val="24"/>
        </w:rPr>
        <w:t xml:space="preserve">125°F (52°C) </w:t>
      </w:r>
    </w:p>
    <w:p w14:paraId="579C7894" w14:textId="426CE445" w:rsidR="00905E32" w:rsidRPr="00284F8C" w:rsidRDefault="00284F8C" w:rsidP="00284F8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55E5">
        <w:rPr>
          <w:sz w:val="24"/>
          <w:szCs w:val="24"/>
        </w:rPr>
        <w:t>110°F (43°C)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D3C5B77" w14:textId="77777777" w:rsidR="000804ED" w:rsidRPr="00082ADA" w:rsidRDefault="000804ED" w:rsidP="000804ED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is the meaning of large ice crystals on frozen food?</w:t>
      </w:r>
    </w:p>
    <w:p w14:paraId="4F8DAC03" w14:textId="77777777" w:rsidR="000804ED" w:rsidRPr="00082ADA" w:rsidRDefault="000804ED" w:rsidP="000804ED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90CC962" w14:textId="77777777" w:rsidR="000804ED" w:rsidRPr="00D74D51" w:rsidRDefault="000804ED" w:rsidP="000804ED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D74D51">
        <w:rPr>
          <w:sz w:val="24"/>
          <w:szCs w:val="24"/>
        </w:rPr>
        <w:t>The product has been frozen properly</w:t>
      </w:r>
      <w:r>
        <w:rPr>
          <w:sz w:val="24"/>
          <w:szCs w:val="24"/>
        </w:rPr>
        <w:t>.</w:t>
      </w:r>
    </w:p>
    <w:p w14:paraId="4A96635B" w14:textId="77777777" w:rsidR="000804ED" w:rsidRPr="00D74D51" w:rsidRDefault="000804ED" w:rsidP="000804E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is still in the process of reaching the correct temperature</w:t>
      </w:r>
      <w:r>
        <w:rPr>
          <w:sz w:val="24"/>
          <w:szCs w:val="24"/>
        </w:rPr>
        <w:t>.</w:t>
      </w:r>
    </w:p>
    <w:p w14:paraId="066E8117" w14:textId="77777777" w:rsidR="000804ED" w:rsidRPr="00D74D51" w:rsidRDefault="000804ED" w:rsidP="000804E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has thawed and been refrozen</w:t>
      </w:r>
      <w:r>
        <w:rPr>
          <w:sz w:val="24"/>
          <w:szCs w:val="24"/>
        </w:rPr>
        <w:t>.</w:t>
      </w:r>
    </w:p>
    <w:p w14:paraId="585AF977" w14:textId="77777777" w:rsidR="000804ED" w:rsidRPr="00D74D51" w:rsidRDefault="000804ED" w:rsidP="000804E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should be cooked rapidly after thawing</w:t>
      </w:r>
      <w:r>
        <w:rPr>
          <w:sz w:val="24"/>
          <w:szCs w:val="24"/>
        </w:rPr>
        <w:t>.</w:t>
      </w:r>
    </w:p>
    <w:p w14:paraId="585781BE" w14:textId="5F76886A" w:rsidR="007600B7" w:rsidRDefault="007600B7" w:rsidP="0084535C">
      <w:pPr>
        <w:pStyle w:val="Bold"/>
      </w:pPr>
    </w:p>
    <w:p w14:paraId="615C2877" w14:textId="278954E5" w:rsidR="000804ED" w:rsidRDefault="000804ED" w:rsidP="0084535C">
      <w:pPr>
        <w:pStyle w:val="Bold"/>
      </w:pPr>
    </w:p>
    <w:p w14:paraId="5A8A8BBD" w14:textId="101FB47E" w:rsidR="000804ED" w:rsidRDefault="000804ED" w:rsidP="0084535C">
      <w:pPr>
        <w:pStyle w:val="Bold"/>
      </w:pPr>
    </w:p>
    <w:p w14:paraId="2B5C0FA8" w14:textId="05D15742" w:rsidR="000804ED" w:rsidRDefault="000804ED" w:rsidP="0084535C">
      <w:pPr>
        <w:pStyle w:val="Bold"/>
      </w:pPr>
    </w:p>
    <w:p w14:paraId="4B0D2D6F" w14:textId="77777777" w:rsidR="000804ED" w:rsidRDefault="000804ED" w:rsidP="0084535C">
      <w:pPr>
        <w:pStyle w:val="Bold"/>
      </w:pPr>
    </w:p>
    <w:p w14:paraId="1258E7C9" w14:textId="77777777" w:rsidR="00C97E21" w:rsidRPr="00082ADA" w:rsidRDefault="00C97E21" w:rsidP="00C97E2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lastRenderedPageBreak/>
        <w:t xml:space="preserve">What are the packaging criteria for accepting nonfood items?  </w:t>
      </w:r>
      <w:r w:rsidRPr="00082ADA">
        <w:rPr>
          <w:sz w:val="24"/>
          <w:szCs w:val="24"/>
        </w:rPr>
        <w:t xml:space="preserve"> </w:t>
      </w:r>
    </w:p>
    <w:p w14:paraId="77C0CAFB" w14:textId="77777777" w:rsidR="00C97E21" w:rsidRPr="00082ADA" w:rsidRDefault="00C97E21" w:rsidP="00C97E2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A37EB88" w14:textId="77777777" w:rsidR="00C97E21" w:rsidRDefault="00C97E21" w:rsidP="00C97E21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Soiled but </w:t>
      </w:r>
      <w:proofErr w:type="gramStart"/>
      <w:r>
        <w:rPr>
          <w:sz w:val="24"/>
          <w:szCs w:val="24"/>
        </w:rPr>
        <w:t>intact</w:t>
      </w:r>
      <w:proofErr w:type="gramEnd"/>
    </w:p>
    <w:p w14:paraId="0E538D10" w14:textId="77777777" w:rsidR="00C97E21" w:rsidRPr="00082ADA" w:rsidRDefault="00C97E21" w:rsidP="00C97E21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Soiled but with fewer than two punctures or </w:t>
      </w:r>
      <w:proofErr w:type="gramStart"/>
      <w:r>
        <w:rPr>
          <w:sz w:val="24"/>
          <w:szCs w:val="24"/>
        </w:rPr>
        <w:t>tears</w:t>
      </w:r>
      <w:proofErr w:type="gramEnd"/>
    </w:p>
    <w:p w14:paraId="36574B52" w14:textId="77777777" w:rsidR="00C97E21" w:rsidRPr="00082ADA" w:rsidRDefault="00C97E21" w:rsidP="00C97E21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Clean with no more than two punctures or tears</w:t>
      </w:r>
    </w:p>
    <w:p w14:paraId="4DF15E95" w14:textId="77777777" w:rsidR="00C97E21" w:rsidRPr="00082ADA" w:rsidRDefault="00C97E21" w:rsidP="00C97E21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Clean, intact, and protected from contamination 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AE057D" w14:textId="77777777" w:rsidR="00542547" w:rsidRPr="00082ADA" w:rsidRDefault="00542547" w:rsidP="0054254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6FD8">
        <w:rPr>
          <w:sz w:val="24"/>
          <w:szCs w:val="24"/>
        </w:rPr>
        <w:t xml:space="preserve">A food item that is received with an expired use-by date should </w:t>
      </w:r>
      <w:proofErr w:type="gramStart"/>
      <w:r w:rsidRPr="00D36FD8">
        <w:rPr>
          <w:sz w:val="24"/>
          <w:szCs w:val="24"/>
        </w:rPr>
        <w:t>be</w:t>
      </w:r>
      <w:proofErr w:type="gramEnd"/>
    </w:p>
    <w:p w14:paraId="2D154C2D" w14:textId="77777777" w:rsidR="00542547" w:rsidRPr="00082ADA" w:rsidRDefault="00542547" w:rsidP="0054254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51823EE" w14:textId="77777777" w:rsidR="00542547" w:rsidRPr="00416B4C" w:rsidRDefault="00542547" w:rsidP="00542547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Pr="00416B4C">
        <w:rPr>
          <w:sz w:val="24"/>
          <w:szCs w:val="24"/>
        </w:rPr>
        <w:t>ejected.</w:t>
      </w:r>
    </w:p>
    <w:p w14:paraId="2A27232D" w14:textId="77777777" w:rsidR="00542547" w:rsidRPr="00416B4C" w:rsidRDefault="00542547" w:rsidP="005425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16B4C">
        <w:rPr>
          <w:sz w:val="24"/>
          <w:szCs w:val="24"/>
        </w:rPr>
        <w:t>used immediately.</w:t>
      </w:r>
    </w:p>
    <w:p w14:paraId="3A7D344A" w14:textId="77777777" w:rsidR="00542547" w:rsidRPr="00416B4C" w:rsidRDefault="00542547" w:rsidP="005425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16B4C">
        <w:rPr>
          <w:sz w:val="24"/>
          <w:szCs w:val="24"/>
        </w:rPr>
        <w:t>accepted but labeled differently.</w:t>
      </w:r>
    </w:p>
    <w:p w14:paraId="704BC489" w14:textId="77777777" w:rsidR="00542547" w:rsidRPr="00416B4C" w:rsidRDefault="00542547" w:rsidP="005425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16B4C">
        <w:rPr>
          <w:sz w:val="24"/>
          <w:szCs w:val="24"/>
        </w:rPr>
        <w:t>accepted but kept separate from other items.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7FA18706" w14:textId="77777777" w:rsidR="00942A23" w:rsidRPr="001568E7" w:rsidRDefault="00942A23" w:rsidP="00942A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68E7">
        <w:rPr>
          <w:sz w:val="24"/>
          <w:szCs w:val="24"/>
        </w:rPr>
        <w:t>A can has a deep dent, but no product is leaking from it. What should be done with the can?</w:t>
      </w:r>
    </w:p>
    <w:p w14:paraId="72C5DD73" w14:textId="77777777" w:rsidR="00942A23" w:rsidRPr="001568E7" w:rsidRDefault="00942A23" w:rsidP="00942A2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BCD70C0" w14:textId="77777777" w:rsidR="00942A23" w:rsidRPr="009A5F35" w:rsidRDefault="00942A23" w:rsidP="00942A2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A5F35">
        <w:rPr>
          <w:sz w:val="24"/>
          <w:szCs w:val="24"/>
        </w:rPr>
        <w:t>It can be accepted</w:t>
      </w:r>
      <w:r>
        <w:rPr>
          <w:sz w:val="24"/>
          <w:szCs w:val="24"/>
        </w:rPr>
        <w:t>.</w:t>
      </w:r>
      <w:r w:rsidRPr="009A5F35">
        <w:rPr>
          <w:sz w:val="24"/>
          <w:szCs w:val="24"/>
        </w:rPr>
        <w:t xml:space="preserve"> </w:t>
      </w:r>
    </w:p>
    <w:p w14:paraId="036B45DA" w14:textId="77777777" w:rsidR="00942A23" w:rsidRPr="009A5F35" w:rsidRDefault="00942A23" w:rsidP="00942A2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rejected</w:t>
      </w:r>
      <w:r>
        <w:rPr>
          <w:sz w:val="24"/>
          <w:szCs w:val="24"/>
        </w:rPr>
        <w:t>.</w:t>
      </w:r>
    </w:p>
    <w:p w14:paraId="45637657" w14:textId="77777777" w:rsidR="00942A23" w:rsidRPr="009A5F35" w:rsidRDefault="00942A23" w:rsidP="00942A2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recalled</w:t>
      </w:r>
      <w:r>
        <w:rPr>
          <w:sz w:val="24"/>
          <w:szCs w:val="24"/>
        </w:rPr>
        <w:t>.</w:t>
      </w:r>
      <w:r w:rsidRPr="009A5F35">
        <w:rPr>
          <w:sz w:val="24"/>
          <w:szCs w:val="24"/>
        </w:rPr>
        <w:t xml:space="preserve"> </w:t>
      </w:r>
    </w:p>
    <w:p w14:paraId="13BFBFA6" w14:textId="77777777" w:rsidR="00942A23" w:rsidRPr="009A5F35" w:rsidRDefault="00942A23" w:rsidP="00942A2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used immediately</w:t>
      </w:r>
      <w:r>
        <w:rPr>
          <w:sz w:val="24"/>
          <w:szCs w:val="24"/>
        </w:rPr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1A573D3" w14:textId="77777777" w:rsidR="00D471DD" w:rsidRPr="0028189B" w:rsidRDefault="00D471DD" w:rsidP="00D471D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product’s</w:t>
      </w:r>
      <w:r w:rsidRPr="0028189B">
        <w:rPr>
          <w:sz w:val="24"/>
          <w:szCs w:val="24"/>
        </w:rPr>
        <w:t xml:space="preserve"> “best by” date </w:t>
      </w:r>
      <w:r>
        <w:rPr>
          <w:sz w:val="24"/>
          <w:szCs w:val="24"/>
        </w:rPr>
        <w:t xml:space="preserve">states when it should </w:t>
      </w:r>
      <w:proofErr w:type="gramStart"/>
      <w:r>
        <w:rPr>
          <w:sz w:val="24"/>
          <w:szCs w:val="24"/>
        </w:rPr>
        <w:t>be</w:t>
      </w:r>
      <w:proofErr w:type="gramEnd"/>
    </w:p>
    <w:p w14:paraId="235959A5" w14:textId="77777777" w:rsidR="00D471DD" w:rsidRPr="00082ADA" w:rsidRDefault="00D471DD" w:rsidP="00D471D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5D0C950" w14:textId="77777777" w:rsidR="00D471DD" w:rsidRPr="009C372B" w:rsidRDefault="00D471DD" w:rsidP="00D471D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thrown away. </w:t>
      </w:r>
    </w:p>
    <w:p w14:paraId="25C7C8A6" w14:textId="77777777" w:rsidR="00D471DD" w:rsidRPr="009C372B" w:rsidRDefault="00D471DD" w:rsidP="00D471D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sold at a discount. </w:t>
      </w:r>
    </w:p>
    <w:p w14:paraId="7C693FD3" w14:textId="77777777" w:rsidR="00D471DD" w:rsidRPr="009C372B" w:rsidRDefault="00D471DD" w:rsidP="00D471D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eaten for peak quality.</w:t>
      </w:r>
    </w:p>
    <w:p w14:paraId="6CC27258" w14:textId="77777777" w:rsidR="00D471DD" w:rsidRPr="009C372B" w:rsidRDefault="00D471DD" w:rsidP="00D471D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C372B">
        <w:rPr>
          <w:sz w:val="24"/>
          <w:szCs w:val="24"/>
        </w:rPr>
        <w:t>rotated in storage</w:t>
      </w:r>
      <w:r>
        <w:rPr>
          <w:sz w:val="24"/>
          <w:szCs w:val="24"/>
        </w:rPr>
        <w:t>.</w:t>
      </w:r>
    </w:p>
    <w:p w14:paraId="678BBF9F" w14:textId="2AF3930B" w:rsidR="00C5108C" w:rsidRDefault="00C5108C" w:rsidP="00C5108C">
      <w:pPr>
        <w:rPr>
          <w:sz w:val="24"/>
          <w:szCs w:val="24"/>
        </w:rPr>
      </w:pPr>
    </w:p>
    <w:p w14:paraId="562A9C3D" w14:textId="02D6AAC5" w:rsidR="00247C08" w:rsidRPr="00082ADA" w:rsidRDefault="00247C08" w:rsidP="00C5108C">
      <w:pPr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2022 FDA </w:t>
      </w:r>
      <w:r w:rsidRPr="00732FF9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3F782040" w14:textId="77777777" w:rsidR="00E15CCA" w:rsidRPr="00082ADA" w:rsidRDefault="00E15CCA" w:rsidP="00E15CC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How long must shell stock tags be kept on file?</w:t>
      </w:r>
    </w:p>
    <w:p w14:paraId="7E79FCA1" w14:textId="77777777" w:rsidR="00E15CCA" w:rsidRPr="00082ADA" w:rsidRDefault="00E15CCA" w:rsidP="00E15CC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8DDB456" w14:textId="48710071" w:rsidR="00E15CCA" w:rsidRPr="00A10169" w:rsidRDefault="00E15CCA" w:rsidP="00E15CCA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10169">
        <w:rPr>
          <w:sz w:val="24"/>
          <w:szCs w:val="24"/>
        </w:rPr>
        <w:t xml:space="preserve">30 days after the day the </w:t>
      </w:r>
      <w:bookmarkStart w:id="1" w:name="_Hlk137031959"/>
      <w:r w:rsidR="00235144">
        <w:rPr>
          <w:sz w:val="24"/>
          <w:szCs w:val="24"/>
        </w:rPr>
        <w:t>molluscan</w:t>
      </w:r>
      <w:bookmarkEnd w:id="1"/>
      <w:r w:rsidR="00235144">
        <w:rPr>
          <w:sz w:val="24"/>
          <w:szCs w:val="24"/>
        </w:rPr>
        <w:t xml:space="preserve"> </w:t>
      </w:r>
      <w:r w:rsidRPr="00A10169">
        <w:rPr>
          <w:sz w:val="24"/>
          <w:szCs w:val="24"/>
        </w:rPr>
        <w:t xml:space="preserve">shellfish were </w:t>
      </w:r>
      <w:proofErr w:type="gramStart"/>
      <w:r w:rsidRPr="00A10169">
        <w:rPr>
          <w:sz w:val="24"/>
          <w:szCs w:val="24"/>
        </w:rPr>
        <w:t>received</w:t>
      </w:r>
      <w:proofErr w:type="gramEnd"/>
    </w:p>
    <w:p w14:paraId="5C5C06DB" w14:textId="329E2E98" w:rsidR="00E15CCA" w:rsidRPr="00A10169" w:rsidRDefault="00E15CCA" w:rsidP="00E15C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90 days after the day the </w:t>
      </w:r>
      <w:r w:rsidR="00235144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were </w:t>
      </w:r>
      <w:proofErr w:type="gramStart"/>
      <w:r w:rsidRPr="00A10169">
        <w:rPr>
          <w:sz w:val="24"/>
          <w:szCs w:val="24"/>
        </w:rPr>
        <w:t>received</w:t>
      </w:r>
      <w:proofErr w:type="gramEnd"/>
    </w:p>
    <w:p w14:paraId="517FE190" w14:textId="6CD3656F" w:rsidR="00E15CCA" w:rsidRPr="00A10169" w:rsidRDefault="00E15CCA" w:rsidP="00E15C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30 days after the last </w:t>
      </w:r>
      <w:r w:rsidR="00235144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was sold or served from the </w:t>
      </w:r>
      <w:proofErr w:type="gramStart"/>
      <w:r w:rsidRPr="00A10169">
        <w:rPr>
          <w:sz w:val="24"/>
          <w:szCs w:val="24"/>
        </w:rPr>
        <w:t>container</w:t>
      </w:r>
      <w:proofErr w:type="gramEnd"/>
    </w:p>
    <w:p w14:paraId="5614D19F" w14:textId="6D1D6F84" w:rsidR="00C5108C" w:rsidRPr="00373D13" w:rsidRDefault="00E15CCA" w:rsidP="00C5108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90 days after the last </w:t>
      </w:r>
      <w:r w:rsidR="00235144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was sold or served from the </w:t>
      </w:r>
      <w:proofErr w:type="gramStart"/>
      <w:r w:rsidRPr="00A10169">
        <w:rPr>
          <w:sz w:val="24"/>
          <w:szCs w:val="24"/>
        </w:rPr>
        <w:t>container</w:t>
      </w:r>
      <w:proofErr w:type="gramEnd"/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74ED867B" w14:textId="77777777" w:rsidR="00373D13" w:rsidRPr="00082ADA" w:rsidRDefault="00373D13" w:rsidP="00373D13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Documentation received with fish that will be eaten raw must </w:t>
      </w:r>
      <w:proofErr w:type="gramStart"/>
      <w:r>
        <w:rPr>
          <w:sz w:val="24"/>
          <w:szCs w:val="24"/>
        </w:rPr>
        <w:t>state</w:t>
      </w:r>
      <w:proofErr w:type="gramEnd"/>
    </w:p>
    <w:p w14:paraId="574D1970" w14:textId="77777777" w:rsidR="00373D13" w:rsidRPr="00082ADA" w:rsidRDefault="00373D13" w:rsidP="00373D13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3D5C829" w14:textId="77777777" w:rsidR="00373D13" w:rsidRPr="00055272" w:rsidRDefault="00373D13" w:rsidP="00373D13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4F906851">
        <w:rPr>
          <w:sz w:val="24"/>
          <w:szCs w:val="24"/>
        </w:rPr>
        <w:t>how the fish were caught.</w:t>
      </w:r>
    </w:p>
    <w:p w14:paraId="7B6CAB00" w14:textId="77777777" w:rsidR="00373D13" w:rsidRPr="00055272" w:rsidRDefault="00373D13" w:rsidP="00373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F906851">
        <w:rPr>
          <w:sz w:val="24"/>
          <w:szCs w:val="24"/>
        </w:rPr>
        <w:t>where the fish were harvested.</w:t>
      </w:r>
    </w:p>
    <w:p w14:paraId="12E9249A" w14:textId="77777777" w:rsidR="00373D13" w:rsidRPr="00055272" w:rsidRDefault="00373D13" w:rsidP="00373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F906851">
        <w:rPr>
          <w:sz w:val="24"/>
          <w:szCs w:val="24"/>
        </w:rPr>
        <w:t>that the fish were correctly frozen.</w:t>
      </w:r>
    </w:p>
    <w:p w14:paraId="152DD654" w14:textId="77777777" w:rsidR="00373D13" w:rsidRPr="00055272" w:rsidRDefault="00373D13" w:rsidP="00373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55272">
        <w:rPr>
          <w:sz w:val="24"/>
          <w:szCs w:val="24"/>
        </w:rPr>
        <w:t>the credentials of the fisherman who caught the fish.</w:t>
      </w:r>
    </w:p>
    <w:p w14:paraId="541A135C" w14:textId="1D3D96ED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ED3B0C7" w14:textId="7A31A259" w:rsidR="00373D13" w:rsidRDefault="00373D1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D2E2B4A" w14:textId="4F3F9292" w:rsidR="00373D13" w:rsidRDefault="00373D1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5725D02" w14:textId="1706039F" w:rsidR="66254619" w:rsidRDefault="66254619" w:rsidP="66254619">
      <w:pPr>
        <w:widowControl/>
        <w:spacing w:after="30"/>
        <w:contextualSpacing/>
        <w:rPr>
          <w:sz w:val="24"/>
          <w:szCs w:val="24"/>
        </w:rPr>
      </w:pPr>
    </w:p>
    <w:p w14:paraId="6586A02A" w14:textId="0B849287" w:rsidR="66254619" w:rsidRDefault="66254619" w:rsidP="66254619">
      <w:pPr>
        <w:widowControl/>
        <w:spacing w:after="30"/>
        <w:contextualSpacing/>
        <w:rPr>
          <w:sz w:val="24"/>
          <w:szCs w:val="24"/>
        </w:rPr>
      </w:pPr>
    </w:p>
    <w:p w14:paraId="54E6B8F7" w14:textId="3252B1F9" w:rsidR="00373D13" w:rsidRDefault="00373D1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98279EC" w14:textId="77777777" w:rsidR="00373D13" w:rsidRPr="00827D2C" w:rsidRDefault="00373D1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BE23DAE" w14:textId="77777777" w:rsidR="005F5F56" w:rsidRPr="009F10C9" w:rsidRDefault="005F5F56" w:rsidP="005F5F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F10C9">
        <w:rPr>
          <w:sz w:val="24"/>
          <w:szCs w:val="24"/>
        </w:rPr>
        <w:t>Fish that will be farm-raised must meet the standards of what agency?</w:t>
      </w:r>
    </w:p>
    <w:p w14:paraId="51650F15" w14:textId="77777777" w:rsidR="005F5F56" w:rsidRPr="000342E7" w:rsidRDefault="005F5F56" w:rsidP="005F5F56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2D006E6C" w14:textId="77777777" w:rsidR="005F5F56" w:rsidRPr="00C21B80" w:rsidRDefault="005F5F56" w:rsidP="005F5F56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21B80">
        <w:rPr>
          <w:sz w:val="24"/>
          <w:szCs w:val="24"/>
        </w:rPr>
        <w:t>USDA</w:t>
      </w:r>
    </w:p>
    <w:p w14:paraId="0498FE41" w14:textId="77777777" w:rsidR="005F5F56" w:rsidRPr="00C21B80" w:rsidRDefault="005F5F56" w:rsidP="005F5F5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C21B80">
        <w:rPr>
          <w:sz w:val="24"/>
          <w:szCs w:val="24"/>
        </w:rPr>
        <w:t>FDA</w:t>
      </w:r>
    </w:p>
    <w:p w14:paraId="7C5EAEFE" w14:textId="77777777" w:rsidR="005F5F56" w:rsidRPr="00C21B80" w:rsidRDefault="005F5F56" w:rsidP="005F5F5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C21B80">
        <w:rPr>
          <w:sz w:val="24"/>
          <w:szCs w:val="24"/>
        </w:rPr>
        <w:t>CDC</w:t>
      </w:r>
    </w:p>
    <w:p w14:paraId="576C4CFE" w14:textId="77777777" w:rsidR="005F5F56" w:rsidRDefault="005F5F56" w:rsidP="005F5F5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C21B80">
        <w:rPr>
          <w:sz w:val="24"/>
          <w:szCs w:val="24"/>
        </w:rPr>
        <w:t>Homeland Security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36EEEEF6" w14:textId="77777777" w:rsidR="001A4AC6" w:rsidRPr="00082ADA" w:rsidRDefault="001A4AC6" w:rsidP="001A4AC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Meat must be purchased from plants inspected by what government agency?</w:t>
      </w:r>
    </w:p>
    <w:p w14:paraId="07522D36" w14:textId="77777777" w:rsidR="001A4AC6" w:rsidRPr="00082ADA" w:rsidRDefault="001A4AC6" w:rsidP="001A4AC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69D1BEC" w14:textId="77777777" w:rsidR="001A4AC6" w:rsidRPr="008A7009" w:rsidRDefault="001A4AC6" w:rsidP="001A4AC6">
      <w:pPr>
        <w:pStyle w:val="ListParagraph"/>
        <w:widowControl/>
        <w:numPr>
          <w:ilvl w:val="0"/>
          <w:numId w:val="4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04452C7E" w14:textId="77777777" w:rsidR="001A4AC6" w:rsidRPr="008A7009" w:rsidRDefault="001A4AC6" w:rsidP="001A4AC6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A7009">
        <w:rPr>
          <w:sz w:val="24"/>
          <w:szCs w:val="24"/>
        </w:rPr>
        <w:t>FDA</w:t>
      </w:r>
    </w:p>
    <w:p w14:paraId="6CC885B5" w14:textId="77777777" w:rsidR="001A4AC6" w:rsidRPr="008A7009" w:rsidRDefault="001A4AC6" w:rsidP="001A4AC6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PHS</w:t>
      </w:r>
    </w:p>
    <w:p w14:paraId="63BE69D6" w14:textId="77777777" w:rsidR="001A4AC6" w:rsidRPr="008A7009" w:rsidRDefault="001A4AC6" w:rsidP="001A4AC6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A7009">
        <w:rPr>
          <w:sz w:val="24"/>
          <w:szCs w:val="24"/>
        </w:rPr>
        <w:t>CDC</w:t>
      </w:r>
    </w:p>
    <w:p w14:paraId="2274BF9B" w14:textId="77777777" w:rsidR="001E645A" w:rsidRPr="004F7CC8" w:rsidRDefault="001E645A" w:rsidP="001E645A">
      <w:pPr>
        <w:rPr>
          <w:sz w:val="24"/>
          <w:szCs w:val="24"/>
        </w:rPr>
      </w:pPr>
    </w:p>
    <w:p w14:paraId="7B5904EB" w14:textId="77777777" w:rsidR="0069450B" w:rsidRPr="00082ADA" w:rsidRDefault="0069450B" w:rsidP="0069450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An inspection stamp on meat indicates </w:t>
      </w:r>
      <w:proofErr w:type="gramStart"/>
      <w:r w:rsidRPr="00DB19BB">
        <w:rPr>
          <w:sz w:val="24"/>
          <w:szCs w:val="24"/>
        </w:rPr>
        <w:t>that</w:t>
      </w:r>
      <w:proofErr w:type="gramEnd"/>
    </w:p>
    <w:p w14:paraId="211EB0E5" w14:textId="77777777" w:rsidR="0069450B" w:rsidRPr="00082ADA" w:rsidRDefault="0069450B" w:rsidP="0069450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750F0B" w14:textId="77777777" w:rsidR="0069450B" w:rsidRPr="005855D6" w:rsidRDefault="0069450B" w:rsidP="0069450B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855D6">
        <w:rPr>
          <w:sz w:val="24"/>
          <w:szCs w:val="24"/>
        </w:rPr>
        <w:t xml:space="preserve">it is free of pathogens. </w:t>
      </w:r>
    </w:p>
    <w:p w14:paraId="72CEE844" w14:textId="77777777" w:rsidR="0069450B" w:rsidRPr="005855D6" w:rsidRDefault="0069450B" w:rsidP="0069450B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855D6">
        <w:rPr>
          <w:sz w:val="24"/>
          <w:szCs w:val="24"/>
        </w:rPr>
        <w:t xml:space="preserve">it is a “choice” cut of meat. </w:t>
      </w:r>
    </w:p>
    <w:p w14:paraId="06B17FA7" w14:textId="77777777" w:rsidR="0069450B" w:rsidRPr="005855D6" w:rsidRDefault="0069450B" w:rsidP="0069450B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855D6">
        <w:rPr>
          <w:sz w:val="24"/>
          <w:szCs w:val="24"/>
        </w:rPr>
        <w:t>the product has met standards.</w:t>
      </w:r>
    </w:p>
    <w:p w14:paraId="627AE263" w14:textId="77777777" w:rsidR="0069450B" w:rsidRPr="005855D6" w:rsidRDefault="0069450B" w:rsidP="0069450B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855D6">
        <w:rPr>
          <w:sz w:val="24"/>
          <w:szCs w:val="24"/>
        </w:rPr>
        <w:t>the food is safe to eat even if undercooked.</w:t>
      </w:r>
    </w:p>
    <w:p w14:paraId="3E268E67" w14:textId="77777777" w:rsidR="001E645A" w:rsidRPr="004F7CC8" w:rsidRDefault="001E645A" w:rsidP="001E645A">
      <w:pPr>
        <w:ind w:left="720"/>
        <w:rPr>
          <w:sz w:val="24"/>
          <w:szCs w:val="24"/>
        </w:rPr>
      </w:pPr>
    </w:p>
    <w:p w14:paraId="20CCAC03" w14:textId="77777777" w:rsidR="00B50EB6" w:rsidRPr="00082ADA" w:rsidRDefault="00B50EB6" w:rsidP="00B50EB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Poor food quality can be a sign of</w:t>
      </w:r>
    </w:p>
    <w:p w14:paraId="66EFA8DC" w14:textId="77777777" w:rsidR="00B50EB6" w:rsidRPr="00082ADA" w:rsidRDefault="00B50EB6" w:rsidP="00B50EB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32DDB7D" w14:textId="77777777" w:rsidR="00B50EB6" w:rsidRPr="00455E75" w:rsidRDefault="00B50EB6" w:rsidP="00B50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55E75">
        <w:rPr>
          <w:sz w:val="24"/>
          <w:szCs w:val="24"/>
        </w:rPr>
        <w:t xml:space="preserve">cross-contact.  </w:t>
      </w:r>
    </w:p>
    <w:p w14:paraId="6149FC89" w14:textId="77777777" w:rsidR="00B50EB6" w:rsidRPr="00455E75" w:rsidRDefault="00B50EB6" w:rsidP="00B50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55E75">
        <w:rPr>
          <w:sz w:val="24"/>
          <w:szCs w:val="24"/>
        </w:rPr>
        <w:t>cross-contamination.</w:t>
      </w:r>
    </w:p>
    <w:p w14:paraId="6E6A0176" w14:textId="77777777" w:rsidR="00B50EB6" w:rsidRDefault="00B50EB6" w:rsidP="00B50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55E75">
        <w:rPr>
          <w:sz w:val="24"/>
          <w:szCs w:val="24"/>
        </w:rPr>
        <w:t>time-temperature abuse.</w:t>
      </w:r>
    </w:p>
    <w:p w14:paraId="73C70912" w14:textId="6D3EA7EE" w:rsidR="00B50EB6" w:rsidRPr="00455E75" w:rsidRDefault="00B50EB6" w:rsidP="00B50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66254619">
        <w:rPr>
          <w:sz w:val="24"/>
          <w:szCs w:val="24"/>
        </w:rPr>
        <w:t>improper personal hygiene</w:t>
      </w:r>
      <w:r w:rsidR="374D7D36" w:rsidRPr="66254619">
        <w:rPr>
          <w:sz w:val="24"/>
          <w:szCs w:val="24"/>
        </w:rPr>
        <w:t>.</w:t>
      </w:r>
    </w:p>
    <w:p w14:paraId="5A922E6E" w14:textId="77777777" w:rsidR="001E645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65C325" w14:textId="77777777" w:rsidR="0094651C" w:rsidRPr="00082ADA" w:rsidRDefault="0094651C" w:rsidP="0094651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When checking a shipment of fresh salmon filets, a food handler notices that the flesh is soft and leaves an imprint when touched. What should be done with the fish?</w:t>
      </w:r>
      <w:r w:rsidRPr="00082ADA">
        <w:rPr>
          <w:sz w:val="24"/>
          <w:szCs w:val="24"/>
        </w:rPr>
        <w:t xml:space="preserve"> </w:t>
      </w:r>
    </w:p>
    <w:p w14:paraId="73FC475E" w14:textId="77777777" w:rsidR="0094651C" w:rsidRPr="00082ADA" w:rsidRDefault="0094651C" w:rsidP="0094651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4AD4C4" w14:textId="77777777" w:rsidR="0094651C" w:rsidRPr="00C7445D" w:rsidRDefault="0094651C" w:rsidP="0094651C">
      <w:pPr>
        <w:pStyle w:val="ListParagraph"/>
        <w:widowControl/>
        <w:numPr>
          <w:ilvl w:val="0"/>
          <w:numId w:val="4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7445D">
        <w:rPr>
          <w:sz w:val="24"/>
          <w:szCs w:val="24"/>
        </w:rPr>
        <w:t>Accept the fish</w:t>
      </w:r>
      <w:r>
        <w:rPr>
          <w:sz w:val="24"/>
          <w:szCs w:val="24"/>
        </w:rPr>
        <w:t>.</w:t>
      </w:r>
    </w:p>
    <w:p w14:paraId="41D1212B" w14:textId="77777777" w:rsidR="0094651C" w:rsidRPr="00C7445D" w:rsidRDefault="0094651C" w:rsidP="0094651C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C7445D">
        <w:rPr>
          <w:sz w:val="24"/>
          <w:szCs w:val="24"/>
        </w:rPr>
        <w:t>Reject the fish</w:t>
      </w:r>
      <w:r>
        <w:rPr>
          <w:sz w:val="24"/>
          <w:szCs w:val="24"/>
        </w:rPr>
        <w:t>.</w:t>
      </w:r>
    </w:p>
    <w:p w14:paraId="0EF250C8" w14:textId="145E8407" w:rsidR="0094651C" w:rsidRPr="00C7445D" w:rsidRDefault="0094651C" w:rsidP="0094651C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C7445D">
        <w:rPr>
          <w:sz w:val="24"/>
          <w:szCs w:val="24"/>
        </w:rPr>
        <w:t>Recall the fish</w:t>
      </w:r>
      <w:r>
        <w:rPr>
          <w:sz w:val="24"/>
          <w:szCs w:val="24"/>
        </w:rPr>
        <w:t>.</w:t>
      </w:r>
    </w:p>
    <w:p w14:paraId="60D231C3" w14:textId="43FABAE8" w:rsidR="001E645A" w:rsidRPr="00F956D7" w:rsidRDefault="0094651C" w:rsidP="00F956D7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Accept any filets that do not have an imprint. </w:t>
      </w:r>
    </w:p>
    <w:p w14:paraId="2DD778D8" w14:textId="77777777" w:rsidR="001E645A" w:rsidRPr="00C6036D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637F09F6" w14:textId="77777777" w:rsidR="00F956D7" w:rsidRPr="00082ADA" w:rsidRDefault="00F956D7" w:rsidP="00F956D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>A food handler notices that a shipment of fresh meat appears to be dry. What should be done with the meat?</w:t>
      </w:r>
    </w:p>
    <w:p w14:paraId="1BAE1310" w14:textId="77777777" w:rsidR="00F956D7" w:rsidRPr="00082ADA" w:rsidRDefault="00F956D7" w:rsidP="00F956D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01E077C" w14:textId="77777777" w:rsidR="00F956D7" w:rsidRPr="00300ABC" w:rsidRDefault="00F956D7" w:rsidP="00F956D7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00ABC">
        <w:rPr>
          <w:sz w:val="24"/>
          <w:szCs w:val="24"/>
        </w:rPr>
        <w:t>Accept the meat</w:t>
      </w:r>
      <w:r>
        <w:rPr>
          <w:sz w:val="24"/>
          <w:szCs w:val="24"/>
        </w:rPr>
        <w:t>.</w:t>
      </w:r>
    </w:p>
    <w:p w14:paraId="1B11DC24" w14:textId="77777777" w:rsidR="00F956D7" w:rsidRPr="00300ABC" w:rsidRDefault="00F956D7" w:rsidP="00F956D7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00ABC">
        <w:rPr>
          <w:sz w:val="24"/>
          <w:szCs w:val="24"/>
        </w:rPr>
        <w:t>Reject the meat</w:t>
      </w:r>
      <w:r>
        <w:rPr>
          <w:sz w:val="24"/>
          <w:szCs w:val="24"/>
        </w:rPr>
        <w:t>.</w:t>
      </w:r>
    </w:p>
    <w:p w14:paraId="17371E7C" w14:textId="77777777" w:rsidR="00F956D7" w:rsidRPr="00300ABC" w:rsidRDefault="00F956D7" w:rsidP="00F956D7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00ABC">
        <w:rPr>
          <w:sz w:val="24"/>
          <w:szCs w:val="24"/>
        </w:rPr>
        <w:t>Recall the meat</w:t>
      </w:r>
      <w:r>
        <w:rPr>
          <w:sz w:val="24"/>
          <w:szCs w:val="24"/>
        </w:rPr>
        <w:t>.</w:t>
      </w:r>
    </w:p>
    <w:p w14:paraId="38992EE6" w14:textId="77777777" w:rsidR="00F956D7" w:rsidRPr="00082ADA" w:rsidRDefault="00F956D7" w:rsidP="00F956D7">
      <w:pPr>
        <w:pStyle w:val="ListParagraph"/>
        <w:widowControl/>
        <w:numPr>
          <w:ilvl w:val="0"/>
          <w:numId w:val="4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Cook the meat within 24 hours. </w:t>
      </w:r>
    </w:p>
    <w:p w14:paraId="3DB2F410" w14:textId="4E73653B" w:rsidR="001E645A" w:rsidRDefault="001E645A" w:rsidP="001E645A">
      <w:pPr>
        <w:ind w:left="720"/>
        <w:rPr>
          <w:sz w:val="24"/>
          <w:szCs w:val="24"/>
        </w:rPr>
      </w:pPr>
    </w:p>
    <w:p w14:paraId="3BFF68F1" w14:textId="5069BD97" w:rsidR="00F956D7" w:rsidRDefault="00F956D7" w:rsidP="001E645A">
      <w:pPr>
        <w:ind w:left="720"/>
        <w:rPr>
          <w:sz w:val="24"/>
          <w:szCs w:val="24"/>
        </w:rPr>
      </w:pPr>
    </w:p>
    <w:p w14:paraId="039B341C" w14:textId="77777777" w:rsidR="00F956D7" w:rsidRDefault="00F956D7" w:rsidP="001E645A">
      <w:pPr>
        <w:ind w:left="720"/>
        <w:rPr>
          <w:sz w:val="24"/>
          <w:szCs w:val="24"/>
        </w:rPr>
      </w:pPr>
    </w:p>
    <w:p w14:paraId="59B1D293" w14:textId="77777777" w:rsidR="00002360" w:rsidRPr="00082ADA" w:rsidRDefault="00002360" w:rsidP="0000236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45170">
        <w:rPr>
          <w:sz w:val="24"/>
          <w:szCs w:val="24"/>
        </w:rPr>
        <w:t>What should be done with a shipment of fresh clams that have a slight seaweed smell?</w:t>
      </w:r>
    </w:p>
    <w:p w14:paraId="15E8476B" w14:textId="77777777" w:rsidR="00002360" w:rsidRPr="00082ADA" w:rsidRDefault="00002360" w:rsidP="0000236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B088A93" w14:textId="77777777" w:rsidR="00002360" w:rsidRPr="00B5744B" w:rsidRDefault="00002360" w:rsidP="00002360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Accept the clams</w:t>
      </w:r>
      <w:r>
        <w:rPr>
          <w:sz w:val="24"/>
          <w:szCs w:val="24"/>
        </w:rPr>
        <w:t>.</w:t>
      </w:r>
    </w:p>
    <w:p w14:paraId="61B8CD71" w14:textId="77777777" w:rsidR="00002360" w:rsidRPr="00B5744B" w:rsidRDefault="00002360" w:rsidP="00002360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Reject the clams</w:t>
      </w:r>
      <w:r>
        <w:rPr>
          <w:sz w:val="24"/>
          <w:szCs w:val="24"/>
        </w:rPr>
        <w:t>.</w:t>
      </w:r>
    </w:p>
    <w:p w14:paraId="09AE500E" w14:textId="2A13F412" w:rsidR="00002360" w:rsidRPr="00B5744B" w:rsidRDefault="00002360" w:rsidP="00002360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Recall the clams</w:t>
      </w:r>
      <w:r>
        <w:rPr>
          <w:sz w:val="24"/>
          <w:szCs w:val="24"/>
        </w:rPr>
        <w:t>.</w:t>
      </w:r>
    </w:p>
    <w:p w14:paraId="7F41E10E" w14:textId="77777777" w:rsidR="00002360" w:rsidRPr="00082ADA" w:rsidRDefault="00002360" w:rsidP="00002360">
      <w:pPr>
        <w:pStyle w:val="ListParagraph"/>
        <w:widowControl/>
        <w:numPr>
          <w:ilvl w:val="0"/>
          <w:numId w:val="4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Cook the clams within 24 hours. </w:t>
      </w:r>
    </w:p>
    <w:p w14:paraId="15397F7A" w14:textId="77777777" w:rsidR="001E645A" w:rsidRPr="00082ADA" w:rsidRDefault="001E645A" w:rsidP="001E645A">
      <w:pPr>
        <w:rPr>
          <w:sz w:val="24"/>
          <w:szCs w:val="24"/>
        </w:rPr>
      </w:pPr>
    </w:p>
    <w:p w14:paraId="2C6B3CC4" w14:textId="77777777" w:rsidR="0093680E" w:rsidRPr="00082ADA" w:rsidRDefault="0093680E" w:rsidP="0093680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item should be rejected? </w:t>
      </w:r>
    </w:p>
    <w:p w14:paraId="2906FBE7" w14:textId="77777777" w:rsidR="0093680E" w:rsidRPr="00082ADA" w:rsidRDefault="0093680E" w:rsidP="0093680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BFA9873" w14:textId="77777777" w:rsidR="0093680E" w:rsidRPr="004A3BC5" w:rsidRDefault="0093680E" w:rsidP="0093680E">
      <w:pPr>
        <w:pStyle w:val="ListParagraph"/>
        <w:widowControl/>
        <w:numPr>
          <w:ilvl w:val="0"/>
          <w:numId w:val="5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A3BC5">
        <w:rPr>
          <w:sz w:val="24"/>
          <w:szCs w:val="24"/>
        </w:rPr>
        <w:t>Bags of organic cookies in torn packaging</w:t>
      </w:r>
    </w:p>
    <w:p w14:paraId="27B72ADA" w14:textId="77777777" w:rsidR="0093680E" w:rsidRPr="004A3BC5" w:rsidRDefault="0093680E" w:rsidP="0093680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4A3BC5">
        <w:rPr>
          <w:sz w:val="24"/>
          <w:szCs w:val="24"/>
        </w:rPr>
        <w:t>Bottled milk at 41°F (5°C)</w:t>
      </w:r>
    </w:p>
    <w:p w14:paraId="38F3B414" w14:textId="77777777" w:rsidR="0093680E" w:rsidRPr="004A3BC5" w:rsidRDefault="0093680E" w:rsidP="0093680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4A3BC5">
        <w:rPr>
          <w:sz w:val="24"/>
          <w:szCs w:val="24"/>
        </w:rPr>
        <w:t>Single-use cups in original packing</w:t>
      </w:r>
    </w:p>
    <w:p w14:paraId="785036A8" w14:textId="77777777" w:rsidR="0093680E" w:rsidRPr="004A3BC5" w:rsidRDefault="0093680E" w:rsidP="0093680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4A3BC5">
        <w:rPr>
          <w:sz w:val="24"/>
          <w:szCs w:val="24"/>
        </w:rPr>
        <w:t>Live oysters with an internal temperature of 50°F (10°C)</w:t>
      </w:r>
    </w:p>
    <w:p w14:paraId="2EF3079E" w14:textId="77777777" w:rsidR="001E645A" w:rsidRPr="00082ADA" w:rsidRDefault="001E645A" w:rsidP="001E645A">
      <w:pPr>
        <w:rPr>
          <w:sz w:val="24"/>
          <w:szCs w:val="24"/>
        </w:rPr>
      </w:pPr>
    </w:p>
    <w:p w14:paraId="0A01FF01" w14:textId="77777777" w:rsidR="00C13760" w:rsidRPr="00082ADA" w:rsidRDefault="00C13760" w:rsidP="00C1376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A food item that is received with an expired use-by date should </w:t>
      </w:r>
      <w:proofErr w:type="gramStart"/>
      <w:r w:rsidRPr="00DB19BB">
        <w:rPr>
          <w:sz w:val="24"/>
          <w:szCs w:val="24"/>
        </w:rPr>
        <w:t>be</w:t>
      </w:r>
      <w:proofErr w:type="gramEnd"/>
    </w:p>
    <w:p w14:paraId="09A08B14" w14:textId="77777777" w:rsidR="00C13760" w:rsidRPr="00082ADA" w:rsidRDefault="00C13760" w:rsidP="00C1376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F043D34" w14:textId="77777777" w:rsidR="00C13760" w:rsidRPr="00521E10" w:rsidRDefault="00C13760" w:rsidP="00C13760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521E10">
        <w:rPr>
          <w:sz w:val="24"/>
          <w:szCs w:val="24"/>
        </w:rPr>
        <w:t>rejected.</w:t>
      </w:r>
    </w:p>
    <w:p w14:paraId="10ACE3E9" w14:textId="77777777" w:rsidR="00C13760" w:rsidRPr="00521E10" w:rsidRDefault="00C13760" w:rsidP="00C13760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521E10">
        <w:rPr>
          <w:sz w:val="24"/>
          <w:szCs w:val="24"/>
        </w:rPr>
        <w:t>used immediately.</w:t>
      </w:r>
    </w:p>
    <w:p w14:paraId="53B02A66" w14:textId="77777777" w:rsidR="00C13760" w:rsidRPr="00521E10" w:rsidRDefault="00C13760" w:rsidP="00C13760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521E10">
        <w:rPr>
          <w:sz w:val="24"/>
          <w:szCs w:val="24"/>
        </w:rPr>
        <w:t>accepted but labeled differently.</w:t>
      </w:r>
    </w:p>
    <w:p w14:paraId="28577335" w14:textId="77777777" w:rsidR="00C13760" w:rsidRPr="00521E10" w:rsidRDefault="00C13760" w:rsidP="00C13760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521E10">
        <w:rPr>
          <w:sz w:val="24"/>
          <w:szCs w:val="24"/>
        </w:rPr>
        <w:t>accepted but kept separate from other items.</w:t>
      </w:r>
    </w:p>
    <w:p w14:paraId="3CA81400" w14:textId="77777777" w:rsidR="001E645A" w:rsidRPr="00082ADA" w:rsidRDefault="001E645A" w:rsidP="001E645A">
      <w:pPr>
        <w:rPr>
          <w:sz w:val="24"/>
          <w:szCs w:val="24"/>
        </w:rPr>
      </w:pPr>
    </w:p>
    <w:p w14:paraId="0B6043BD" w14:textId="77777777" w:rsidR="000B37A5" w:rsidRDefault="000B37A5" w:rsidP="000B37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3F6">
        <w:rPr>
          <w:sz w:val="24"/>
          <w:szCs w:val="24"/>
        </w:rPr>
        <w:t>Beef that has been received is bright cherry red and has flesh that springs back when touched. What should be done with the beef?</w:t>
      </w:r>
    </w:p>
    <w:p w14:paraId="07135400" w14:textId="77777777" w:rsidR="000B37A5" w:rsidRPr="009B280B" w:rsidRDefault="000B37A5" w:rsidP="000B37A5">
      <w:pPr>
        <w:pStyle w:val="ListParagraph"/>
        <w:ind w:left="460" w:firstLine="0"/>
        <w:rPr>
          <w:sz w:val="24"/>
          <w:szCs w:val="24"/>
        </w:rPr>
      </w:pPr>
    </w:p>
    <w:p w14:paraId="0B8A292B" w14:textId="77777777" w:rsidR="000B37A5" w:rsidRPr="009B280B" w:rsidRDefault="000B37A5" w:rsidP="000B37A5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9B280B">
        <w:rPr>
          <w:sz w:val="24"/>
          <w:szCs w:val="24"/>
        </w:rPr>
        <w:t>Accept the beef</w:t>
      </w:r>
      <w:r>
        <w:rPr>
          <w:sz w:val="24"/>
          <w:szCs w:val="24"/>
        </w:rPr>
        <w:t>.</w:t>
      </w:r>
    </w:p>
    <w:p w14:paraId="4E5A0DB1" w14:textId="77777777" w:rsidR="000B37A5" w:rsidRPr="009B280B" w:rsidRDefault="000B37A5" w:rsidP="000B37A5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9B280B">
        <w:rPr>
          <w:sz w:val="24"/>
          <w:szCs w:val="24"/>
        </w:rPr>
        <w:t>Reject the beef</w:t>
      </w:r>
      <w:r>
        <w:rPr>
          <w:sz w:val="24"/>
          <w:szCs w:val="24"/>
        </w:rPr>
        <w:t>.</w:t>
      </w:r>
    </w:p>
    <w:p w14:paraId="6FCC2C8B" w14:textId="78D7E803" w:rsidR="000B37A5" w:rsidRPr="009B280B" w:rsidRDefault="000B37A5" w:rsidP="000B37A5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9B280B">
        <w:rPr>
          <w:sz w:val="24"/>
          <w:szCs w:val="24"/>
        </w:rPr>
        <w:t>Recall the beef</w:t>
      </w:r>
      <w:r>
        <w:rPr>
          <w:sz w:val="24"/>
          <w:szCs w:val="24"/>
        </w:rPr>
        <w:t>.</w:t>
      </w:r>
    </w:p>
    <w:p w14:paraId="06D5CA42" w14:textId="77777777" w:rsidR="000B37A5" w:rsidRPr="00DA4C59" w:rsidRDefault="000B37A5" w:rsidP="000B37A5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 xml:space="preserve">Cook the beef within 24 hours. </w:t>
      </w:r>
    </w:p>
    <w:p w14:paraId="5A57C5DB" w14:textId="77777777" w:rsidR="001E645A" w:rsidRPr="00082ADA" w:rsidRDefault="001E645A" w:rsidP="001E645A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04EE845" w14:textId="77777777" w:rsidR="00AE59FC" w:rsidRPr="00C33C70" w:rsidRDefault="00AE59FC" w:rsidP="00AE59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3C70">
        <w:rPr>
          <w:sz w:val="24"/>
          <w:szCs w:val="24"/>
        </w:rPr>
        <w:t>A shipment of whole chickens has been received with dark wing tips and a purple color around the neck. What should be done with the chicken</w:t>
      </w:r>
      <w:r>
        <w:rPr>
          <w:sz w:val="24"/>
          <w:szCs w:val="24"/>
        </w:rPr>
        <w:t>s</w:t>
      </w:r>
      <w:r w:rsidRPr="00C33C70">
        <w:rPr>
          <w:sz w:val="24"/>
          <w:szCs w:val="24"/>
        </w:rPr>
        <w:t>?</w:t>
      </w:r>
    </w:p>
    <w:p w14:paraId="5E31602D" w14:textId="77777777" w:rsidR="00AE59FC" w:rsidRPr="00082ADA" w:rsidRDefault="00AE59FC" w:rsidP="00AE59F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74398A2" w14:textId="77777777" w:rsidR="00AE59FC" w:rsidRPr="00F21019" w:rsidRDefault="00AE59FC" w:rsidP="00AE59FC">
      <w:pPr>
        <w:pStyle w:val="ListParagraph"/>
        <w:widowControl/>
        <w:numPr>
          <w:ilvl w:val="0"/>
          <w:numId w:val="5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21019">
        <w:rPr>
          <w:sz w:val="24"/>
          <w:szCs w:val="24"/>
        </w:rPr>
        <w:t>Accept the chicken</w:t>
      </w:r>
      <w:r>
        <w:rPr>
          <w:sz w:val="24"/>
          <w:szCs w:val="24"/>
        </w:rPr>
        <w:t>s.</w:t>
      </w:r>
    </w:p>
    <w:p w14:paraId="6743431C" w14:textId="1B0BF78D" w:rsidR="00AE59FC" w:rsidRDefault="00AE59FC" w:rsidP="00AE59F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F21019">
        <w:rPr>
          <w:sz w:val="24"/>
          <w:szCs w:val="24"/>
        </w:rPr>
        <w:t>Recall the chicken</w:t>
      </w:r>
      <w:r>
        <w:rPr>
          <w:sz w:val="24"/>
          <w:szCs w:val="24"/>
        </w:rPr>
        <w:t>s.</w:t>
      </w:r>
    </w:p>
    <w:p w14:paraId="1A727539" w14:textId="77777777" w:rsidR="00AE59FC" w:rsidRPr="00535A7F" w:rsidRDefault="00AE59FC" w:rsidP="00AE59F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F21019">
        <w:rPr>
          <w:sz w:val="24"/>
          <w:szCs w:val="24"/>
        </w:rPr>
        <w:t>Reject the chicken</w:t>
      </w:r>
      <w:r>
        <w:rPr>
          <w:sz w:val="24"/>
          <w:szCs w:val="24"/>
        </w:rPr>
        <w:t>s.</w:t>
      </w:r>
    </w:p>
    <w:p w14:paraId="3407BC56" w14:textId="77777777" w:rsidR="00AE59FC" w:rsidRPr="00F21019" w:rsidRDefault="00AE59FC" w:rsidP="00AE59F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F21019">
        <w:rPr>
          <w:sz w:val="24"/>
          <w:szCs w:val="24"/>
        </w:rPr>
        <w:t>Reject any chicken</w:t>
      </w:r>
      <w:r>
        <w:rPr>
          <w:sz w:val="24"/>
          <w:szCs w:val="24"/>
        </w:rPr>
        <w:t>s</w:t>
      </w:r>
      <w:r w:rsidRPr="00F21019">
        <w:rPr>
          <w:sz w:val="24"/>
          <w:szCs w:val="24"/>
        </w:rPr>
        <w:t xml:space="preserve"> with these traits and keep the rest</w:t>
      </w:r>
      <w:r>
        <w:rPr>
          <w:sz w:val="24"/>
          <w:szCs w:val="24"/>
        </w:rPr>
        <w:t>.</w:t>
      </w:r>
    </w:p>
    <w:p w14:paraId="64E95522" w14:textId="77777777" w:rsidR="001E645A" w:rsidRDefault="001E645A" w:rsidP="001E645A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6635" w14:textId="77777777" w:rsidR="001E6C22" w:rsidRDefault="001E6C22">
      <w:r>
        <w:separator/>
      </w:r>
    </w:p>
  </w:endnote>
  <w:endnote w:type="continuationSeparator" w:id="0">
    <w:p w14:paraId="72451C49" w14:textId="77777777" w:rsidR="001E6C22" w:rsidRDefault="001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C4EA2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C4EA2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426DBE79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AE59FC">
                            <w:rPr>
                              <w:b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F5F46B4"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3B5C763D" w14:textId="426DBE79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AE59FC">
                      <w:rPr>
                        <w:b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C4EA2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EC4EA2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C4EA2">
                      <w:rPr>
                        <w:sz w:val="14"/>
                        <w:lang w:val="fr-FR"/>
                      </w:rPr>
                      <w:t>©2022</w:t>
                    </w:r>
                    <w:r w:rsidR="0034767F" w:rsidRPr="00EC4EA2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16CEB4CF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B16C0D">
                            <w:rPr>
                              <w:b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8347070"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7AEFC613" w14:textId="16CEB4C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B16C0D">
                      <w:rPr>
                        <w:b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17DA" w14:textId="77777777" w:rsidR="001E6C22" w:rsidRDefault="001E6C22">
      <w:r>
        <w:separator/>
      </w:r>
    </w:p>
  </w:footnote>
  <w:footnote w:type="continuationSeparator" w:id="0">
    <w:p w14:paraId="324C0964" w14:textId="77777777" w:rsidR="001E6C22" w:rsidRDefault="001E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081CB857">
              <wp:simplePos x="0" y="0"/>
              <wp:positionH relativeFrom="page">
                <wp:posOffset>1596683</wp:posOffset>
              </wp:positionH>
              <wp:positionV relativeFrom="page">
                <wp:posOffset>513471</wp:posOffset>
              </wp:positionV>
              <wp:extent cx="4726598" cy="365760"/>
              <wp:effectExtent l="0" t="0" r="1714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598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6213A10D" w:rsidR="00145CB5" w:rsidRPr="00E167CD" w:rsidRDefault="00145CB5" w:rsidP="007D6C1F">
                          <w:pPr>
                            <w:spacing w:before="18"/>
                            <w:ind w:left="20"/>
                            <w:jc w:val="center"/>
                            <w:rPr>
                              <w:rFonts w:ascii="Arial Black"/>
                              <w:sz w:val="24"/>
                              <w:szCs w:val="24"/>
                            </w:rPr>
                          </w:pPr>
                          <w:r w:rsidRPr="00E167CD">
                            <w:rPr>
                              <w:rFonts w:ascii="Arial Black"/>
                              <w:sz w:val="24"/>
                              <w:szCs w:val="24"/>
                            </w:rPr>
                            <w:t xml:space="preserve">Chapter </w:t>
                          </w:r>
                          <w:r w:rsidR="007D6C1F" w:rsidRPr="00E167CD">
                            <w:rPr>
                              <w:rFonts w:ascii="Arial Black"/>
                              <w:sz w:val="24"/>
                              <w:szCs w:val="24"/>
                            </w:rPr>
                            <w:t>6</w:t>
                          </w:r>
                          <w:r w:rsidRPr="00E167CD">
                            <w:rPr>
                              <w:rFonts w:ascii="Arial Black"/>
                              <w:sz w:val="24"/>
                              <w:szCs w:val="24"/>
                            </w:rPr>
                            <w:t xml:space="preserve">: </w:t>
                          </w:r>
                          <w:r w:rsidR="007D6C1F" w:rsidRPr="00E167CD">
                            <w:rPr>
                              <w:rFonts w:ascii="Arial Black"/>
                              <w:sz w:val="24"/>
                              <w:szCs w:val="24"/>
                            </w:rPr>
                            <w:t>The Flow of Food: Purchasing and Receiving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5CAFD13"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25.7pt;margin-top:40.45pt;width:372.15pt;height:28.8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">
              <v:textbox inset="0,0,0,0">
                <w:txbxContent>
                  <w:p w:rsidRPr="00E167CD" w:rsidR="00145CB5" w:rsidP="007D6C1F" w:rsidRDefault="00145CB5" w14:paraId="52B6DA55" w14:textId="6213A10D">
                    <w:pPr>
                      <w:spacing w:before="18"/>
                      <w:ind w:left="20"/>
                      <w:jc w:val="center"/>
                      <w:rPr>
                        <w:rFonts w:ascii="Arial Black"/>
                        <w:sz w:val="24"/>
                        <w:szCs w:val="24"/>
                      </w:rPr>
                    </w:pPr>
                    <w:r w:rsidRPr="00E167CD">
                      <w:rPr>
                        <w:rFonts w:ascii="Arial Black"/>
                        <w:sz w:val="24"/>
                        <w:szCs w:val="24"/>
                      </w:rPr>
                      <w:t xml:space="preserve">Chapter </w:t>
                    </w:r>
                    <w:r w:rsidRPr="00E167CD" w:rsidR="007D6C1F">
                      <w:rPr>
                        <w:rFonts w:ascii="Arial Black"/>
                        <w:sz w:val="24"/>
                        <w:szCs w:val="24"/>
                      </w:rPr>
                      <w:t>6</w:t>
                    </w:r>
                    <w:r w:rsidRPr="00E167CD">
                      <w:rPr>
                        <w:rFonts w:ascii="Arial Black"/>
                        <w:sz w:val="24"/>
                        <w:szCs w:val="24"/>
                      </w:rPr>
                      <w:t xml:space="preserve">: </w:t>
                    </w:r>
                    <w:r w:rsidRPr="00E167CD" w:rsidR="007D6C1F">
                      <w:rPr>
                        <w:rFonts w:ascii="Arial Black"/>
                        <w:sz w:val="24"/>
                        <w:szCs w:val="24"/>
                      </w:rPr>
                      <w:t>The Flow of Food: Purchasing and Receiving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0A8098C0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335F67">
      <w:rPr>
        <w:rFonts w:ascii="Arial Black" w:eastAsia="Calibri" w:hAnsi="Calibri" w:cs="Calibri"/>
        <w:b/>
        <w:bCs/>
        <w:sz w:val="32"/>
        <w:szCs w:val="32"/>
      </w:rPr>
      <w:t>6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470DA8" w:rsidRPr="00470DA8">
      <w:rPr>
        <w:rFonts w:ascii="Arial Black" w:eastAsia="Calibri" w:hAnsi="Calibri" w:cs="Calibri"/>
        <w:b/>
        <w:bCs/>
        <w:sz w:val="32"/>
        <w:szCs w:val="32"/>
      </w:rPr>
      <w:t xml:space="preserve">The Flow of Food: Purchasing and Receiving </w:t>
    </w:r>
    <w:r w:rsidRPr="00905E32">
      <w:rPr>
        <w:rFonts w:ascii="Arial Black" w:eastAsia="Calibri" w:hAnsi="Calibri" w:cs="Calibri"/>
        <w:sz w:val="32"/>
        <w:szCs w:val="32"/>
      </w:rPr>
      <w:t>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6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9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24867015">
    <w:abstractNumId w:val="38"/>
  </w:num>
  <w:num w:numId="2" w16cid:durableId="1041397424">
    <w:abstractNumId w:val="35"/>
  </w:num>
  <w:num w:numId="3" w16cid:durableId="1556546405">
    <w:abstractNumId w:val="39"/>
  </w:num>
  <w:num w:numId="4" w16cid:durableId="644622449">
    <w:abstractNumId w:val="30"/>
  </w:num>
  <w:num w:numId="5" w16cid:durableId="1609004811">
    <w:abstractNumId w:val="2"/>
  </w:num>
  <w:num w:numId="6" w16cid:durableId="1156797241">
    <w:abstractNumId w:val="10"/>
  </w:num>
  <w:num w:numId="7" w16cid:durableId="525489362">
    <w:abstractNumId w:val="20"/>
  </w:num>
  <w:num w:numId="8" w16cid:durableId="732242432">
    <w:abstractNumId w:val="32"/>
  </w:num>
  <w:num w:numId="9" w16cid:durableId="1115246633">
    <w:abstractNumId w:val="15"/>
  </w:num>
  <w:num w:numId="10" w16cid:durableId="2091535524">
    <w:abstractNumId w:val="1"/>
  </w:num>
  <w:num w:numId="11" w16cid:durableId="294599579">
    <w:abstractNumId w:val="34"/>
  </w:num>
  <w:num w:numId="12" w16cid:durableId="1137795588">
    <w:abstractNumId w:val="47"/>
  </w:num>
  <w:num w:numId="13" w16cid:durableId="641426447">
    <w:abstractNumId w:val="5"/>
  </w:num>
  <w:num w:numId="14" w16cid:durableId="614140629">
    <w:abstractNumId w:val="6"/>
  </w:num>
  <w:num w:numId="15" w16cid:durableId="752509967">
    <w:abstractNumId w:val="22"/>
  </w:num>
  <w:num w:numId="16" w16cid:durableId="1387988074">
    <w:abstractNumId w:val="28"/>
  </w:num>
  <w:num w:numId="17" w16cid:durableId="1634823273">
    <w:abstractNumId w:val="12"/>
  </w:num>
  <w:num w:numId="18" w16cid:durableId="2002731311">
    <w:abstractNumId w:val="41"/>
  </w:num>
  <w:num w:numId="19" w16cid:durableId="1090345955">
    <w:abstractNumId w:val="52"/>
  </w:num>
  <w:num w:numId="20" w16cid:durableId="769816961">
    <w:abstractNumId w:val="25"/>
  </w:num>
  <w:num w:numId="21" w16cid:durableId="1212498838">
    <w:abstractNumId w:val="46"/>
  </w:num>
  <w:num w:numId="22" w16cid:durableId="1258246007">
    <w:abstractNumId w:val="36"/>
  </w:num>
  <w:num w:numId="23" w16cid:durableId="421338410">
    <w:abstractNumId w:val="44"/>
  </w:num>
  <w:num w:numId="24" w16cid:durableId="107506244">
    <w:abstractNumId w:val="8"/>
  </w:num>
  <w:num w:numId="25" w16cid:durableId="1885097187">
    <w:abstractNumId w:val="17"/>
  </w:num>
  <w:num w:numId="26" w16cid:durableId="989676911">
    <w:abstractNumId w:val="49"/>
  </w:num>
  <w:num w:numId="27" w16cid:durableId="1520654273">
    <w:abstractNumId w:val="4"/>
  </w:num>
  <w:num w:numId="28" w16cid:durableId="411657109">
    <w:abstractNumId w:val="21"/>
  </w:num>
  <w:num w:numId="29" w16cid:durableId="1976056293">
    <w:abstractNumId w:val="51"/>
  </w:num>
  <w:num w:numId="30" w16cid:durableId="868179540">
    <w:abstractNumId w:val="7"/>
  </w:num>
  <w:num w:numId="31" w16cid:durableId="822281060">
    <w:abstractNumId w:val="3"/>
  </w:num>
  <w:num w:numId="32" w16cid:durableId="802498744">
    <w:abstractNumId w:val="43"/>
  </w:num>
  <w:num w:numId="33" w16cid:durableId="836924106">
    <w:abstractNumId w:val="27"/>
  </w:num>
  <w:num w:numId="34" w16cid:durableId="166291390">
    <w:abstractNumId w:val="13"/>
  </w:num>
  <w:num w:numId="35" w16cid:durableId="1215699715">
    <w:abstractNumId w:val="9"/>
  </w:num>
  <w:num w:numId="36" w16cid:durableId="503739825">
    <w:abstractNumId w:val="45"/>
  </w:num>
  <w:num w:numId="37" w16cid:durableId="2027977442">
    <w:abstractNumId w:val="24"/>
  </w:num>
  <w:num w:numId="38" w16cid:durableId="1963346825">
    <w:abstractNumId w:val="18"/>
  </w:num>
  <w:num w:numId="39" w16cid:durableId="1141270982">
    <w:abstractNumId w:val="40"/>
  </w:num>
  <w:num w:numId="40" w16cid:durableId="345793034">
    <w:abstractNumId w:val="23"/>
  </w:num>
  <w:num w:numId="41" w16cid:durableId="1128671538">
    <w:abstractNumId w:val="42"/>
  </w:num>
  <w:num w:numId="42" w16cid:durableId="720175268">
    <w:abstractNumId w:val="29"/>
  </w:num>
  <w:num w:numId="43" w16cid:durableId="223612985">
    <w:abstractNumId w:val="26"/>
  </w:num>
  <w:num w:numId="44" w16cid:durableId="1477530226">
    <w:abstractNumId w:val="48"/>
  </w:num>
  <w:num w:numId="45" w16cid:durableId="1137262896">
    <w:abstractNumId w:val="19"/>
  </w:num>
  <w:num w:numId="46" w16cid:durableId="475293549">
    <w:abstractNumId w:val="11"/>
  </w:num>
  <w:num w:numId="47" w16cid:durableId="1552377455">
    <w:abstractNumId w:val="0"/>
  </w:num>
  <w:num w:numId="48" w16cid:durableId="767045541">
    <w:abstractNumId w:val="50"/>
  </w:num>
  <w:num w:numId="49" w16cid:durableId="293340243">
    <w:abstractNumId w:val="31"/>
  </w:num>
  <w:num w:numId="50" w16cid:durableId="1982735909">
    <w:abstractNumId w:val="14"/>
  </w:num>
  <w:num w:numId="51" w16cid:durableId="1657419946">
    <w:abstractNumId w:val="37"/>
  </w:num>
  <w:num w:numId="52" w16cid:durableId="1110860387">
    <w:abstractNumId w:val="16"/>
  </w:num>
  <w:num w:numId="53" w16cid:durableId="148296901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2360"/>
    <w:rsid w:val="00021715"/>
    <w:rsid w:val="000258E3"/>
    <w:rsid w:val="000304B8"/>
    <w:rsid w:val="000342E7"/>
    <w:rsid w:val="000415B7"/>
    <w:rsid w:val="00063251"/>
    <w:rsid w:val="000804ED"/>
    <w:rsid w:val="00082ADA"/>
    <w:rsid w:val="000978FA"/>
    <w:rsid w:val="000B254D"/>
    <w:rsid w:val="000B37A5"/>
    <w:rsid w:val="000B7065"/>
    <w:rsid w:val="000C243E"/>
    <w:rsid w:val="000D19B1"/>
    <w:rsid w:val="000E5DEE"/>
    <w:rsid w:val="000F01BB"/>
    <w:rsid w:val="000F5A12"/>
    <w:rsid w:val="00116E82"/>
    <w:rsid w:val="00120A38"/>
    <w:rsid w:val="00144576"/>
    <w:rsid w:val="00145CB5"/>
    <w:rsid w:val="001641F2"/>
    <w:rsid w:val="00166461"/>
    <w:rsid w:val="00166CF2"/>
    <w:rsid w:val="0018104D"/>
    <w:rsid w:val="001A4AC6"/>
    <w:rsid w:val="001A4F58"/>
    <w:rsid w:val="001B5DF5"/>
    <w:rsid w:val="001C5D5E"/>
    <w:rsid w:val="001D1734"/>
    <w:rsid w:val="001E077A"/>
    <w:rsid w:val="001E645A"/>
    <w:rsid w:val="001E6C22"/>
    <w:rsid w:val="0023398C"/>
    <w:rsid w:val="00235144"/>
    <w:rsid w:val="00247C08"/>
    <w:rsid w:val="002523C9"/>
    <w:rsid w:val="00254279"/>
    <w:rsid w:val="002657AC"/>
    <w:rsid w:val="00272588"/>
    <w:rsid w:val="00284F8C"/>
    <w:rsid w:val="002C0436"/>
    <w:rsid w:val="002C7899"/>
    <w:rsid w:val="002D2AF3"/>
    <w:rsid w:val="002D2B3E"/>
    <w:rsid w:val="002F1F0E"/>
    <w:rsid w:val="00335F67"/>
    <w:rsid w:val="0034767F"/>
    <w:rsid w:val="00373D13"/>
    <w:rsid w:val="00376D1C"/>
    <w:rsid w:val="00381028"/>
    <w:rsid w:val="00387703"/>
    <w:rsid w:val="00390691"/>
    <w:rsid w:val="003A4AAB"/>
    <w:rsid w:val="00401BF4"/>
    <w:rsid w:val="00432544"/>
    <w:rsid w:val="0044082A"/>
    <w:rsid w:val="00470DA8"/>
    <w:rsid w:val="0048794E"/>
    <w:rsid w:val="00492918"/>
    <w:rsid w:val="004E07AB"/>
    <w:rsid w:val="00504BCD"/>
    <w:rsid w:val="0051020A"/>
    <w:rsid w:val="005406E2"/>
    <w:rsid w:val="00542547"/>
    <w:rsid w:val="00544FF5"/>
    <w:rsid w:val="005479E0"/>
    <w:rsid w:val="00576208"/>
    <w:rsid w:val="005E2F4B"/>
    <w:rsid w:val="005F5F56"/>
    <w:rsid w:val="0061029F"/>
    <w:rsid w:val="00670C67"/>
    <w:rsid w:val="0069450B"/>
    <w:rsid w:val="006B5BA3"/>
    <w:rsid w:val="006D5A7C"/>
    <w:rsid w:val="006F26D7"/>
    <w:rsid w:val="00715135"/>
    <w:rsid w:val="00731BBB"/>
    <w:rsid w:val="007600B7"/>
    <w:rsid w:val="0076501F"/>
    <w:rsid w:val="00765D33"/>
    <w:rsid w:val="00773163"/>
    <w:rsid w:val="00774221"/>
    <w:rsid w:val="007749E2"/>
    <w:rsid w:val="0078204E"/>
    <w:rsid w:val="007A7179"/>
    <w:rsid w:val="007B4386"/>
    <w:rsid w:val="007D6C1F"/>
    <w:rsid w:val="007F2687"/>
    <w:rsid w:val="00814D27"/>
    <w:rsid w:val="00827D2C"/>
    <w:rsid w:val="008321D5"/>
    <w:rsid w:val="0084535C"/>
    <w:rsid w:val="00872F9E"/>
    <w:rsid w:val="00891458"/>
    <w:rsid w:val="00892AA4"/>
    <w:rsid w:val="008A4C9D"/>
    <w:rsid w:val="008A5A01"/>
    <w:rsid w:val="008E34F7"/>
    <w:rsid w:val="009017C1"/>
    <w:rsid w:val="00905E32"/>
    <w:rsid w:val="00913071"/>
    <w:rsid w:val="00927EF8"/>
    <w:rsid w:val="009319EF"/>
    <w:rsid w:val="0093680E"/>
    <w:rsid w:val="0094044B"/>
    <w:rsid w:val="00942A23"/>
    <w:rsid w:val="0094651C"/>
    <w:rsid w:val="00962500"/>
    <w:rsid w:val="00962680"/>
    <w:rsid w:val="009766CC"/>
    <w:rsid w:val="00984860"/>
    <w:rsid w:val="00994324"/>
    <w:rsid w:val="009D2AC0"/>
    <w:rsid w:val="009E6B4A"/>
    <w:rsid w:val="00A132A6"/>
    <w:rsid w:val="00A135FD"/>
    <w:rsid w:val="00A37D48"/>
    <w:rsid w:val="00A43A2C"/>
    <w:rsid w:val="00A609D2"/>
    <w:rsid w:val="00A743D8"/>
    <w:rsid w:val="00A9405E"/>
    <w:rsid w:val="00AA2FC2"/>
    <w:rsid w:val="00AA7CA7"/>
    <w:rsid w:val="00AB5A3E"/>
    <w:rsid w:val="00AD47D3"/>
    <w:rsid w:val="00AE59FC"/>
    <w:rsid w:val="00B001FC"/>
    <w:rsid w:val="00B151DF"/>
    <w:rsid w:val="00B16C0D"/>
    <w:rsid w:val="00B254E6"/>
    <w:rsid w:val="00B340C7"/>
    <w:rsid w:val="00B3514E"/>
    <w:rsid w:val="00B429B8"/>
    <w:rsid w:val="00B43AC8"/>
    <w:rsid w:val="00B50EB6"/>
    <w:rsid w:val="00B51AE9"/>
    <w:rsid w:val="00BB1CCE"/>
    <w:rsid w:val="00BF7375"/>
    <w:rsid w:val="00C051AE"/>
    <w:rsid w:val="00C075C5"/>
    <w:rsid w:val="00C13760"/>
    <w:rsid w:val="00C2134F"/>
    <w:rsid w:val="00C2321D"/>
    <w:rsid w:val="00C40F68"/>
    <w:rsid w:val="00C5108C"/>
    <w:rsid w:val="00C6036D"/>
    <w:rsid w:val="00C83DEE"/>
    <w:rsid w:val="00C965EA"/>
    <w:rsid w:val="00C97E21"/>
    <w:rsid w:val="00CA397F"/>
    <w:rsid w:val="00CD0045"/>
    <w:rsid w:val="00CD3D3F"/>
    <w:rsid w:val="00CE2854"/>
    <w:rsid w:val="00D3144B"/>
    <w:rsid w:val="00D471DD"/>
    <w:rsid w:val="00D5561D"/>
    <w:rsid w:val="00D72727"/>
    <w:rsid w:val="00DE02AE"/>
    <w:rsid w:val="00DF4594"/>
    <w:rsid w:val="00DF4A6C"/>
    <w:rsid w:val="00DF5C7B"/>
    <w:rsid w:val="00E15CCA"/>
    <w:rsid w:val="00E167CD"/>
    <w:rsid w:val="00E32762"/>
    <w:rsid w:val="00E6623D"/>
    <w:rsid w:val="00E71446"/>
    <w:rsid w:val="00E766F0"/>
    <w:rsid w:val="00E945AB"/>
    <w:rsid w:val="00EA45FC"/>
    <w:rsid w:val="00EC4EA2"/>
    <w:rsid w:val="00EE5C38"/>
    <w:rsid w:val="00F00492"/>
    <w:rsid w:val="00F073D9"/>
    <w:rsid w:val="00F31BA2"/>
    <w:rsid w:val="00F562E0"/>
    <w:rsid w:val="00F62898"/>
    <w:rsid w:val="00F812C4"/>
    <w:rsid w:val="00F8350A"/>
    <w:rsid w:val="00F866A1"/>
    <w:rsid w:val="00F956D7"/>
    <w:rsid w:val="00FA168C"/>
    <w:rsid w:val="00FB2181"/>
    <w:rsid w:val="374D7D36"/>
    <w:rsid w:val="66254619"/>
    <w:rsid w:val="797A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C789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MediaLengthInSeconds xmlns="f94cd8c1-9eae-40b3-ad76-514c920d55f5" xsi:nil="true"/>
    <SharedWithUsers xmlns="025a8e30-16c8-46cc-8130-1c05399c7b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B58F74-41F6-4287-9F90-D2A585C4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f94cd8c1-9eae-40b3-ad76-514c920d55f5"/>
    <ds:schemaRef ds:uri="http://schemas.microsoft.com/office/infopath/2007/PartnerControls"/>
    <ds:schemaRef ds:uri="http://schemas.openxmlformats.org/package/2006/metadata/core-properties"/>
    <ds:schemaRef ds:uri="025a8e30-16c8-46cc-8130-1c05399c7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63</cp:revision>
  <dcterms:created xsi:type="dcterms:W3CDTF">2021-11-03T18:12:00Z</dcterms:created>
  <dcterms:modified xsi:type="dcterms:W3CDTF">2023-10-02T20:57:00Z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