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23" w14:textId="20B8C904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25B3B890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3D3D19">
        <w:t>8</w:t>
      </w:r>
      <w:r w:rsidR="0084535C">
        <w:t xml:space="preserve">: </w:t>
      </w:r>
      <w:r w:rsidR="003D3D19">
        <w:t xml:space="preserve">The Flow of Food: Preparation 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25930450" w:rsidR="00C5108C" w:rsidRPr="00082ADA" w:rsidRDefault="008D2D7B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2D7B">
        <w:rPr>
          <w:sz w:val="24"/>
          <w:szCs w:val="24"/>
        </w:rPr>
        <w:t>The two biggest hazards when prepping food are cross-contamination and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978167A" w14:textId="77777777" w:rsidR="00951AFD" w:rsidRPr="00951AFD" w:rsidRDefault="00951AFD" w:rsidP="00951AFD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 xml:space="preserve">cross-contact. </w:t>
      </w:r>
    </w:p>
    <w:p w14:paraId="0F034BFF" w14:textId="389E7DB8" w:rsidR="00951AFD" w:rsidRPr="00951AFD" w:rsidRDefault="00951AFD" w:rsidP="00951AFD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 xml:space="preserve">chemical intoxication. </w:t>
      </w:r>
    </w:p>
    <w:p w14:paraId="0C872AEA" w14:textId="4B78890D" w:rsidR="00951AFD" w:rsidRPr="00951AFD" w:rsidRDefault="00951AFD" w:rsidP="00951AFD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>physical contamination.</w:t>
      </w:r>
    </w:p>
    <w:p w14:paraId="52CD3A16" w14:textId="1630DC7F" w:rsidR="00951AFD" w:rsidRPr="00082ADA" w:rsidRDefault="00951AFD" w:rsidP="00951AF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>time-temperature abuse.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115B7B2B" w:rsidR="0084535C" w:rsidRPr="00082ADA" w:rsidRDefault="0084535C" w:rsidP="0084535C">
      <w:pPr>
        <w:pStyle w:val="Bold"/>
      </w:pPr>
      <w:r w:rsidRPr="00082ADA">
        <w:t xml:space="preserve">Answer: </w:t>
      </w:r>
      <w:r w:rsidR="00940799">
        <w:t>d</w:t>
      </w:r>
    </w:p>
    <w:p w14:paraId="3524E57B" w14:textId="72145706" w:rsidR="0084535C" w:rsidRPr="00082ADA" w:rsidRDefault="0084535C" w:rsidP="0084535C">
      <w:pPr>
        <w:pStyle w:val="Bold"/>
      </w:pPr>
      <w:r w:rsidRPr="00082ADA">
        <w:t xml:space="preserve">Section: </w:t>
      </w:r>
      <w:r w:rsidR="00940799">
        <w:t>8.1</w:t>
      </w:r>
    </w:p>
    <w:p w14:paraId="638481B0" w14:textId="59B98D12" w:rsidR="0084535C" w:rsidRPr="00082ADA" w:rsidRDefault="0084535C" w:rsidP="0084535C">
      <w:pPr>
        <w:pStyle w:val="Bold"/>
      </w:pPr>
      <w:r w:rsidRPr="00082ADA">
        <w:t xml:space="preserve">Learning Objective: </w:t>
      </w:r>
      <w:r w:rsidR="00940799" w:rsidRPr="00940799">
        <w:t>8-1 State correct ways for prepping food to prevent cross-contamination and time-temperature abuse</w:t>
      </w:r>
      <w:r w:rsidR="00AD130C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5CB5EFCE" w:rsidR="00C5108C" w:rsidRPr="00082ADA" w:rsidRDefault="00B1343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3436">
        <w:rPr>
          <w:sz w:val="24"/>
          <w:szCs w:val="24"/>
        </w:rPr>
        <w:t>A food handler took out a hotel pan of tuna salad to make two dozen tuna sandwiches. What error was made?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B340F2A" w14:textId="1EBF47A4" w:rsidR="00382991" w:rsidRPr="00382991" w:rsidRDefault="00382991" w:rsidP="0038299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There was no error</w:t>
      </w:r>
      <w:r w:rsidR="00624A8D">
        <w:rPr>
          <w:sz w:val="24"/>
          <w:szCs w:val="24"/>
        </w:rPr>
        <w:t>.</w:t>
      </w:r>
    </w:p>
    <w:p w14:paraId="673665F8" w14:textId="2B2C27A3" w:rsidR="00382991" w:rsidRPr="00382991" w:rsidRDefault="00382991" w:rsidP="0038299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Too much tuna salad was taken out at one time</w:t>
      </w:r>
      <w:r w:rsidR="00624A8D">
        <w:rPr>
          <w:sz w:val="24"/>
          <w:szCs w:val="24"/>
        </w:rPr>
        <w:t>.</w:t>
      </w:r>
    </w:p>
    <w:p w14:paraId="2CF2BF46" w14:textId="57F94F83" w:rsidR="00382991" w:rsidRPr="00382991" w:rsidRDefault="00382991" w:rsidP="00382991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Too much time was spent in the temperature danger zone</w:t>
      </w:r>
      <w:r w:rsidR="00624A8D">
        <w:rPr>
          <w:sz w:val="24"/>
          <w:szCs w:val="24"/>
        </w:rPr>
        <w:t>.</w:t>
      </w:r>
    </w:p>
    <w:p w14:paraId="7A9397BA" w14:textId="126C3061" w:rsidR="00382991" w:rsidRPr="00082ADA" w:rsidRDefault="00382991" w:rsidP="00382991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The tuna salad was exposed to the temperature danger zone</w:t>
      </w:r>
      <w:r w:rsidR="00624A8D">
        <w:rPr>
          <w:sz w:val="24"/>
          <w:szCs w:val="24"/>
        </w:rPr>
        <w:t>.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02A1E210" w14:textId="794C1E32" w:rsidR="0084535C" w:rsidRPr="00082ADA" w:rsidRDefault="0084535C" w:rsidP="0084535C">
      <w:pPr>
        <w:pStyle w:val="Bold"/>
      </w:pPr>
      <w:r w:rsidRPr="00082ADA">
        <w:t xml:space="preserve">Answer: </w:t>
      </w:r>
      <w:r w:rsidR="00382991">
        <w:t>b</w:t>
      </w:r>
    </w:p>
    <w:p w14:paraId="176A2EA5" w14:textId="7981F0A3" w:rsidR="0084535C" w:rsidRPr="00082ADA" w:rsidRDefault="0084535C" w:rsidP="0084535C">
      <w:pPr>
        <w:pStyle w:val="Bold"/>
      </w:pPr>
      <w:r w:rsidRPr="00082ADA">
        <w:t xml:space="preserve">Section: </w:t>
      </w:r>
      <w:r w:rsidR="00EF2B08">
        <w:t>8.1</w:t>
      </w:r>
    </w:p>
    <w:p w14:paraId="5F8C3793" w14:textId="5B88C045" w:rsidR="0084535C" w:rsidRPr="00082ADA" w:rsidRDefault="0084535C" w:rsidP="0084535C">
      <w:pPr>
        <w:pStyle w:val="Bold"/>
      </w:pPr>
      <w:r w:rsidRPr="00082ADA">
        <w:t xml:space="preserve">Learning Objective: </w:t>
      </w:r>
      <w:r w:rsidR="00EF2B08" w:rsidRPr="00EF2B08">
        <w:t>8-1 State correct ways for prepping food to prevent cross-contamination and time-temperature abuse</w:t>
      </w:r>
      <w:r w:rsidR="00624A8D"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0177C490" w:rsidR="00C5108C" w:rsidRPr="00082ADA" w:rsidRDefault="002E21B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21B8">
        <w:rPr>
          <w:sz w:val="24"/>
          <w:szCs w:val="24"/>
        </w:rPr>
        <w:t>What guidelines should be followed when using additives during food preparation?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DC2FC2" w14:textId="7D187690" w:rsidR="002833DD" w:rsidRPr="002833DD" w:rsidRDefault="002833DD" w:rsidP="002833DD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 xml:space="preserve">Additives should only be used to alter the appearance of food. </w:t>
      </w:r>
    </w:p>
    <w:p w14:paraId="7220F233" w14:textId="605A5E9A" w:rsidR="002833DD" w:rsidRPr="002833DD" w:rsidRDefault="002833DD" w:rsidP="002833DD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 xml:space="preserve">Sulfites should only be added to produce that will be eaten raw. </w:t>
      </w:r>
    </w:p>
    <w:p w14:paraId="74F88EBA" w14:textId="534F4E79" w:rsidR="002833DD" w:rsidRPr="002833DD" w:rsidRDefault="002833DD" w:rsidP="002833DD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>Additives must be approved by the regulatory authority.</w:t>
      </w:r>
    </w:p>
    <w:p w14:paraId="67696D86" w14:textId="43DC67E6" w:rsidR="00C5108C" w:rsidRPr="00082ADA" w:rsidRDefault="002833DD" w:rsidP="002833DD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>Colored overwraps should be used to enhance the appearance of food.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1A63C291" w14:textId="2CC4323D" w:rsidR="0084535C" w:rsidRPr="00082ADA" w:rsidRDefault="0084535C" w:rsidP="0084535C">
      <w:pPr>
        <w:pStyle w:val="Bold"/>
      </w:pPr>
      <w:r w:rsidRPr="00082ADA">
        <w:t xml:space="preserve">Answer: </w:t>
      </w:r>
      <w:r w:rsidR="006111DE">
        <w:t>c</w:t>
      </w:r>
    </w:p>
    <w:p w14:paraId="002BE72F" w14:textId="244A3FE9" w:rsidR="0084535C" w:rsidRPr="00082ADA" w:rsidRDefault="0084535C" w:rsidP="0084535C">
      <w:pPr>
        <w:pStyle w:val="Bold"/>
      </w:pPr>
      <w:r w:rsidRPr="00082ADA">
        <w:t xml:space="preserve">Section: </w:t>
      </w:r>
      <w:r w:rsidR="002A7C41">
        <w:t>8</w:t>
      </w:r>
      <w:r w:rsidR="00D5561D" w:rsidRPr="00082ADA">
        <w:t>.1</w:t>
      </w:r>
    </w:p>
    <w:p w14:paraId="2F509386" w14:textId="2844F866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624A8D">
        <w:t>.</w:t>
      </w: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0F9CB9B6" w:rsidR="00C5108C" w:rsidRPr="00082ADA" w:rsidRDefault="009A7913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7913">
        <w:rPr>
          <w:sz w:val="24"/>
          <w:szCs w:val="24"/>
        </w:rPr>
        <w:t>Food that has become unsafe should be thrown out unless</w:t>
      </w:r>
    </w:p>
    <w:p w14:paraId="38047145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A3D7B28" w14:textId="77777777" w:rsidR="006F792E" w:rsidRPr="006F792E" w:rsidRDefault="006F792E" w:rsidP="006F79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it can be safely reconditioned. </w:t>
      </w:r>
    </w:p>
    <w:p w14:paraId="13AA68E1" w14:textId="1CF0CBBA" w:rsidR="006F792E" w:rsidRPr="006F792E" w:rsidRDefault="006F792E" w:rsidP="006F79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there are no visible signs of spoilage. </w:t>
      </w:r>
    </w:p>
    <w:p w14:paraId="0B862DD3" w14:textId="7163FCF2" w:rsidR="006F792E" w:rsidRPr="006F792E" w:rsidRDefault="006F792E" w:rsidP="006F79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a foodborne illness is unlikely. </w:t>
      </w:r>
    </w:p>
    <w:p w14:paraId="212BD956" w14:textId="59EA243B" w:rsidR="006F792E" w:rsidRPr="006F792E" w:rsidRDefault="006F792E" w:rsidP="006F792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it has been approved by the regulatory authority. 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7D9E8A55" w14:textId="067CC4D4" w:rsidR="0084535C" w:rsidRPr="00082ADA" w:rsidRDefault="0084535C" w:rsidP="0084535C">
      <w:pPr>
        <w:pStyle w:val="Bold"/>
      </w:pPr>
      <w:r w:rsidRPr="00082ADA">
        <w:t xml:space="preserve">Answer: </w:t>
      </w:r>
      <w:r w:rsidR="006F792E">
        <w:t>a</w:t>
      </w:r>
    </w:p>
    <w:p w14:paraId="462DC8FA" w14:textId="0303A37F" w:rsidR="0084535C" w:rsidRPr="00082ADA" w:rsidRDefault="0084535C" w:rsidP="0084535C">
      <w:pPr>
        <w:pStyle w:val="Bold"/>
      </w:pPr>
      <w:r w:rsidRPr="00082ADA">
        <w:t xml:space="preserve">Section: </w:t>
      </w:r>
      <w:r w:rsidR="006F792E">
        <w:t>8</w:t>
      </w:r>
      <w:r w:rsidR="00D5561D" w:rsidRPr="00082ADA">
        <w:t>.1</w:t>
      </w:r>
    </w:p>
    <w:p w14:paraId="65840073" w14:textId="091ABBAF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2CF8E83C" w:rsidR="007600B7" w:rsidRPr="00082ADA" w:rsidRDefault="00276968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76968">
        <w:rPr>
          <w:bCs/>
          <w:color w:val="000000"/>
          <w:sz w:val="24"/>
          <w:szCs w:val="24"/>
        </w:rPr>
        <w:t>When preparing protein salads, such as tuna or egg salad, never use leftover TCS ingredients that have been held longer than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75E764D4" w14:textId="77777777" w:rsidR="002C0F91" w:rsidRPr="002C0F91" w:rsidRDefault="002C0F91" w:rsidP="002C0F9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2 days.</w:t>
      </w:r>
    </w:p>
    <w:p w14:paraId="49140091" w14:textId="06FC59A0" w:rsidR="002C0F91" w:rsidRPr="002C0F91" w:rsidRDefault="002C0F91" w:rsidP="002C0F9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3 days</w:t>
      </w:r>
    </w:p>
    <w:p w14:paraId="1F6695B7" w14:textId="788989BF" w:rsidR="002C0F91" w:rsidRPr="002C0F91" w:rsidRDefault="002C0F91" w:rsidP="002C0F9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5 days</w:t>
      </w:r>
    </w:p>
    <w:p w14:paraId="68573DB6" w14:textId="245A7503" w:rsidR="002C0F91" w:rsidRPr="002C0F91" w:rsidRDefault="002C0F91" w:rsidP="002C0F9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7 days.</w:t>
      </w:r>
    </w:p>
    <w:p w14:paraId="60ADA2A0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0044B144" w14:textId="497CF1EC" w:rsidR="007600B7" w:rsidRPr="00082ADA" w:rsidRDefault="007600B7" w:rsidP="007600B7">
      <w:pPr>
        <w:pStyle w:val="Bold"/>
      </w:pPr>
      <w:r w:rsidRPr="00082ADA">
        <w:t xml:space="preserve">Answer: </w:t>
      </w:r>
      <w:r w:rsidR="006703C5">
        <w:t>d</w:t>
      </w:r>
    </w:p>
    <w:p w14:paraId="665128B6" w14:textId="64472807" w:rsidR="007600B7" w:rsidRPr="00082ADA" w:rsidRDefault="007600B7" w:rsidP="007600B7">
      <w:pPr>
        <w:pStyle w:val="Bold"/>
      </w:pPr>
      <w:r w:rsidRPr="00082ADA">
        <w:t xml:space="preserve">Section: </w:t>
      </w:r>
      <w:r w:rsidR="006703C5">
        <w:t>8</w:t>
      </w:r>
      <w:r w:rsidRPr="00082ADA">
        <w:t>.1</w:t>
      </w:r>
    </w:p>
    <w:p w14:paraId="5293B1FF" w14:textId="619EDA53" w:rsidR="007600B7" w:rsidRPr="00082ADA" w:rsidRDefault="007600B7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4103656D" w:rsidR="00C5108C" w:rsidRPr="00082ADA" w:rsidRDefault="00BA5F4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A5F4E">
        <w:rPr>
          <w:sz w:val="24"/>
          <w:szCs w:val="24"/>
        </w:rPr>
        <w:t>How should pooled eggs be handled to keep them safe?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AEAD0E3" w14:textId="262A935F" w:rsidR="003D78DC" w:rsidRPr="003D78DC" w:rsidRDefault="003D78DC" w:rsidP="003D78D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Cook them right after mixing them</w:t>
      </w:r>
      <w:r w:rsidR="0092524D">
        <w:rPr>
          <w:sz w:val="24"/>
          <w:szCs w:val="24"/>
        </w:rPr>
        <w:t>.</w:t>
      </w:r>
    </w:p>
    <w:p w14:paraId="7D5C7964" w14:textId="4A646898" w:rsidR="003D78DC" w:rsidRPr="003D78DC" w:rsidRDefault="003D78DC" w:rsidP="003D78D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Make additional batches in the same container</w:t>
      </w:r>
      <w:r w:rsidR="0092524D">
        <w:rPr>
          <w:sz w:val="24"/>
          <w:szCs w:val="24"/>
        </w:rPr>
        <w:t>.</w:t>
      </w:r>
    </w:p>
    <w:p w14:paraId="5FA9E4DE" w14:textId="090D7B32" w:rsidR="003D78DC" w:rsidRPr="003D78DC" w:rsidRDefault="003D78DC" w:rsidP="003D78D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Store them at an air temperature of 45°F (7°C) or lower</w:t>
      </w:r>
      <w:r w:rsidR="0092524D">
        <w:rPr>
          <w:sz w:val="24"/>
          <w:szCs w:val="24"/>
        </w:rPr>
        <w:t>.</w:t>
      </w:r>
    </w:p>
    <w:p w14:paraId="6D2FB976" w14:textId="653BD6D2" w:rsidR="003D78DC" w:rsidRPr="003D78DC" w:rsidRDefault="003D78DC" w:rsidP="003D78D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Leave them at room temperature for 4 hours or less</w:t>
      </w:r>
      <w:r w:rsidR="0092524D">
        <w:rPr>
          <w:sz w:val="24"/>
          <w:szCs w:val="24"/>
        </w:rPr>
        <w:t>.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D15CE0D" w14:textId="0DB48E24" w:rsidR="0084535C" w:rsidRPr="00082ADA" w:rsidRDefault="0084535C" w:rsidP="0084535C">
      <w:pPr>
        <w:pStyle w:val="Bold"/>
      </w:pPr>
      <w:r w:rsidRPr="00082ADA">
        <w:t xml:space="preserve">Answer: </w:t>
      </w:r>
      <w:r w:rsidR="003B5F76">
        <w:t>a</w:t>
      </w:r>
    </w:p>
    <w:p w14:paraId="188E73BC" w14:textId="208B1E85" w:rsidR="0084535C" w:rsidRPr="00082ADA" w:rsidRDefault="0084535C" w:rsidP="0084535C">
      <w:pPr>
        <w:pStyle w:val="Bold"/>
      </w:pPr>
      <w:r w:rsidRPr="00082ADA">
        <w:t xml:space="preserve">Section: </w:t>
      </w:r>
      <w:r w:rsidR="003B5F76">
        <w:t>8</w:t>
      </w:r>
      <w:r w:rsidR="00D5561D" w:rsidRPr="00082ADA">
        <w:t>.1</w:t>
      </w:r>
    </w:p>
    <w:p w14:paraId="2BFAB0D1" w14:textId="43AD3631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3343FA1E" w:rsidR="00C5108C" w:rsidRPr="00082ADA" w:rsidRDefault="003D0527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D0527">
        <w:rPr>
          <w:sz w:val="24"/>
          <w:szCs w:val="24"/>
        </w:rPr>
        <w:t xml:space="preserve">Why </w:t>
      </w:r>
      <w:r w:rsidR="004427C0">
        <w:rPr>
          <w:sz w:val="24"/>
          <w:szCs w:val="24"/>
        </w:rPr>
        <w:t>are</w:t>
      </w:r>
      <w:r w:rsidRPr="003D0527">
        <w:rPr>
          <w:sz w:val="24"/>
          <w:szCs w:val="24"/>
        </w:rPr>
        <w:t xml:space="preserve"> overloading fryer baskets a food safety risk?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51DFD2" w14:textId="6704D1F6" w:rsidR="00483166" w:rsidRPr="00483166" w:rsidRDefault="00483166" w:rsidP="00483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risks burning the food and producing carcinogens</w:t>
      </w:r>
      <w:r w:rsidR="0092524D">
        <w:rPr>
          <w:sz w:val="24"/>
          <w:szCs w:val="24"/>
        </w:rPr>
        <w:t>.</w:t>
      </w:r>
    </w:p>
    <w:p w14:paraId="65045CEB" w14:textId="3EF7B43E" w:rsidR="00483166" w:rsidRPr="00483166" w:rsidRDefault="00483166" w:rsidP="00483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reduces oil temperature resulting in undercooked food</w:t>
      </w:r>
      <w:r w:rsidR="0092524D">
        <w:rPr>
          <w:sz w:val="24"/>
          <w:szCs w:val="24"/>
        </w:rPr>
        <w:t>.</w:t>
      </w:r>
    </w:p>
    <w:p w14:paraId="736D9735" w14:textId="3FCA7B40" w:rsidR="00483166" w:rsidRPr="00483166" w:rsidRDefault="00483166" w:rsidP="00483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can transfer allergens to the fryer oil more easily</w:t>
      </w:r>
      <w:r w:rsidR="0092524D">
        <w:rPr>
          <w:sz w:val="24"/>
          <w:szCs w:val="24"/>
        </w:rPr>
        <w:t>.</w:t>
      </w:r>
    </w:p>
    <w:p w14:paraId="7C64FD2F" w14:textId="27C83305" w:rsidR="00483166" w:rsidRPr="00483166" w:rsidRDefault="00483166" w:rsidP="0048316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can result in cross-contamination due to splatte</w:t>
      </w:r>
      <w:r w:rsidR="001540D7">
        <w:rPr>
          <w:sz w:val="24"/>
          <w:szCs w:val="24"/>
        </w:rPr>
        <w:t>r</w:t>
      </w:r>
      <w:r w:rsidR="0092524D">
        <w:rPr>
          <w:sz w:val="24"/>
          <w:szCs w:val="24"/>
        </w:rPr>
        <w:t>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6F5719AE" w14:textId="4BE70BCB" w:rsidR="0084535C" w:rsidRPr="00082ADA" w:rsidRDefault="0084535C" w:rsidP="0084535C">
      <w:pPr>
        <w:pStyle w:val="Bold"/>
      </w:pPr>
      <w:r w:rsidRPr="00082ADA">
        <w:t xml:space="preserve">Answer: </w:t>
      </w:r>
      <w:r w:rsidR="003749FA">
        <w:t>b</w:t>
      </w:r>
    </w:p>
    <w:p w14:paraId="7B8128A2" w14:textId="18B595BD" w:rsidR="0084535C" w:rsidRPr="00082ADA" w:rsidRDefault="0084535C" w:rsidP="0084535C">
      <w:pPr>
        <w:pStyle w:val="Bold"/>
      </w:pPr>
      <w:r w:rsidRPr="00082ADA">
        <w:t xml:space="preserve">Section: </w:t>
      </w:r>
      <w:r w:rsidR="003749FA">
        <w:t>8.1</w:t>
      </w:r>
    </w:p>
    <w:p w14:paraId="2500DBF2" w14:textId="764EC279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445B0463" w:rsidR="00C5108C" w:rsidRPr="00082ADA" w:rsidRDefault="00502DC9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342F7">
        <w:rPr>
          <w:sz w:val="24"/>
          <w:szCs w:val="24"/>
        </w:rPr>
        <w:t>What guidelines should be followed when handling ice to keep it safe?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D9BBCF0" w14:textId="46878E4C" w:rsidR="00634F7C" w:rsidRPr="00634F7C" w:rsidRDefault="00634F7C" w:rsidP="00634F7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Store ice scoops in the ice machine</w:t>
      </w:r>
      <w:r w:rsidR="0092524D">
        <w:rPr>
          <w:sz w:val="24"/>
          <w:szCs w:val="24"/>
        </w:rPr>
        <w:t>.</w:t>
      </w:r>
    </w:p>
    <w:p w14:paraId="5AAC482F" w14:textId="596ADAA4" w:rsidR="00634F7C" w:rsidRPr="00634F7C" w:rsidRDefault="00634F7C" w:rsidP="00634F7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Only handle ice with bare hands after handwashing</w:t>
      </w:r>
      <w:r w:rsidR="0092524D">
        <w:rPr>
          <w:sz w:val="24"/>
          <w:szCs w:val="24"/>
        </w:rPr>
        <w:t>.</w:t>
      </w:r>
    </w:p>
    <w:p w14:paraId="1E5A1CCD" w14:textId="7352A808" w:rsidR="00634F7C" w:rsidRPr="00634F7C" w:rsidRDefault="00634F7C" w:rsidP="00634F7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Use a glass to scoop ice</w:t>
      </w:r>
      <w:r w:rsidR="0092524D">
        <w:rPr>
          <w:sz w:val="24"/>
          <w:szCs w:val="24"/>
        </w:rPr>
        <w:t>.</w:t>
      </w:r>
    </w:p>
    <w:p w14:paraId="755FF736" w14:textId="45052EAC" w:rsidR="00634F7C" w:rsidRPr="00634F7C" w:rsidRDefault="00634F7C" w:rsidP="00634F7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Never use ice as an ingredient if it was used to cool food</w:t>
      </w:r>
      <w:r w:rsidR="0092524D">
        <w:rPr>
          <w:sz w:val="24"/>
          <w:szCs w:val="24"/>
        </w:rPr>
        <w:t>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968FECC" w14:textId="094A15ED" w:rsidR="0084535C" w:rsidRPr="00082ADA" w:rsidRDefault="0084535C" w:rsidP="0084535C">
      <w:pPr>
        <w:pStyle w:val="Bold"/>
      </w:pPr>
      <w:r w:rsidRPr="00082ADA">
        <w:t xml:space="preserve">Answer: </w:t>
      </w:r>
      <w:r w:rsidR="009B43B0">
        <w:t>d</w:t>
      </w:r>
    </w:p>
    <w:p w14:paraId="2C03B83E" w14:textId="4E7EAE6A" w:rsidR="0084535C" w:rsidRPr="00082ADA" w:rsidRDefault="0084535C" w:rsidP="0084535C">
      <w:pPr>
        <w:pStyle w:val="Bold"/>
      </w:pPr>
      <w:r w:rsidRPr="00082ADA">
        <w:t xml:space="preserve">Section: </w:t>
      </w:r>
      <w:r w:rsidR="009B43B0">
        <w:t>8</w:t>
      </w:r>
      <w:r w:rsidR="00D5561D" w:rsidRPr="00082ADA">
        <w:t>.1</w:t>
      </w:r>
    </w:p>
    <w:p w14:paraId="25BFFE16" w14:textId="1853AB62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0CB7B958" w:rsidR="00C5108C" w:rsidRPr="00082ADA" w:rsidRDefault="00302AB9" w:rsidP="005A7328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6342F7">
        <w:rPr>
          <w:sz w:val="24"/>
          <w:szCs w:val="24"/>
        </w:rPr>
        <w:t>Which practice requires a variance?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1F12418D" w14:textId="437975A3" w:rsidR="008C7965" w:rsidRPr="008C7965" w:rsidRDefault="008C7965" w:rsidP="008C7965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70ACCC63">
        <w:rPr>
          <w:sz w:val="24"/>
          <w:szCs w:val="24"/>
        </w:rPr>
        <w:t xml:space="preserve">Packaging food using a reduced oxygen </w:t>
      </w:r>
      <w:proofErr w:type="gramStart"/>
      <w:r w:rsidRPr="70ACCC63">
        <w:rPr>
          <w:sz w:val="24"/>
          <w:szCs w:val="24"/>
        </w:rPr>
        <w:t>method</w:t>
      </w:r>
      <w:proofErr w:type="gramEnd"/>
      <w:r w:rsidRPr="70ACCC63">
        <w:rPr>
          <w:sz w:val="24"/>
          <w:szCs w:val="24"/>
        </w:rPr>
        <w:t xml:space="preserve"> </w:t>
      </w:r>
    </w:p>
    <w:p w14:paraId="1A69797E" w14:textId="17920C2C" w:rsidR="008C7965" w:rsidRPr="008C7965" w:rsidRDefault="008C7965" w:rsidP="008C796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>Holding food without temperature control</w:t>
      </w:r>
    </w:p>
    <w:p w14:paraId="5B66A43F" w14:textId="1EAB4228" w:rsidR="008C7965" w:rsidRPr="008C7965" w:rsidRDefault="008C7965" w:rsidP="008C796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 xml:space="preserve">Cooling food using the two-stage cooling </w:t>
      </w:r>
      <w:proofErr w:type="gramStart"/>
      <w:r w:rsidRPr="70ACCC63">
        <w:rPr>
          <w:sz w:val="24"/>
          <w:szCs w:val="24"/>
        </w:rPr>
        <w:t>method</w:t>
      </w:r>
      <w:proofErr w:type="gramEnd"/>
    </w:p>
    <w:p w14:paraId="27184F8F" w14:textId="29E65F0C" w:rsidR="00C5108C" w:rsidRPr="008C7965" w:rsidRDefault="008C7965" w:rsidP="008C796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>Reheating food that was previously cooked and cooled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CC3131F" w14:textId="1BC5178B" w:rsidR="0084535C" w:rsidRPr="00082ADA" w:rsidRDefault="0084535C" w:rsidP="0084535C">
      <w:pPr>
        <w:pStyle w:val="Bold"/>
      </w:pPr>
      <w:r w:rsidRPr="00082ADA">
        <w:t xml:space="preserve">Answer: </w:t>
      </w:r>
      <w:r w:rsidR="002B77F4">
        <w:t>a</w:t>
      </w:r>
    </w:p>
    <w:p w14:paraId="12C17218" w14:textId="6DAD87E1" w:rsidR="0084535C" w:rsidRPr="00082ADA" w:rsidRDefault="0084535C" w:rsidP="0084535C">
      <w:pPr>
        <w:pStyle w:val="Bold"/>
      </w:pPr>
      <w:r w:rsidRPr="00082ADA">
        <w:t xml:space="preserve">Section: </w:t>
      </w:r>
      <w:r w:rsidR="002B77F4">
        <w:t>8</w:t>
      </w:r>
      <w:r w:rsidR="00D5561D" w:rsidRPr="00082ADA">
        <w:t>.1</w:t>
      </w:r>
    </w:p>
    <w:p w14:paraId="2242B081" w14:textId="2FC33B85" w:rsidR="0084535C" w:rsidRPr="00082ADA" w:rsidRDefault="0084535C" w:rsidP="009D771E">
      <w:pPr>
        <w:pStyle w:val="Bold"/>
      </w:pPr>
      <w:r w:rsidRPr="00082ADA">
        <w:t xml:space="preserve">Learning Objective: </w:t>
      </w:r>
      <w:r w:rsidR="009D771E" w:rsidRPr="00940799">
        <w:t>8-1 State correct ways for prepping food to prevent cross-contamination and time-temperature abuse</w:t>
      </w:r>
      <w:r w:rsidR="0092524D">
        <w:t>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385E4FFD" w:rsidR="007600B7" w:rsidRPr="00082ADA" w:rsidRDefault="00B9741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B9741A">
        <w:rPr>
          <w:sz w:val="24"/>
          <w:szCs w:val="24"/>
        </w:rPr>
        <w:t>Which method is a safe way to thaw food?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7F132DE" w14:textId="77777777" w:rsidR="00AD4843" w:rsidRPr="00AD4843" w:rsidRDefault="00AD4843" w:rsidP="00AD484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As part of the cooking process</w:t>
      </w:r>
    </w:p>
    <w:p w14:paraId="2B394B7C" w14:textId="7EB50AD1" w:rsidR="00AD4843" w:rsidRPr="00AD4843" w:rsidRDefault="00AD4843" w:rsidP="00AD484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Under running water at 125°F (52°C) or higher</w:t>
      </w:r>
    </w:p>
    <w:p w14:paraId="5011AFE9" w14:textId="73AEE9BD" w:rsidR="00AD4843" w:rsidRPr="00AD4843" w:rsidRDefault="00AD4843" w:rsidP="00AD484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Submerged in a sink of standing water at 70°F (21°C)</w:t>
      </w:r>
    </w:p>
    <w:p w14:paraId="3D675576" w14:textId="2BF68608" w:rsidR="007600B7" w:rsidRPr="00082ADA" w:rsidRDefault="00C82EBD" w:rsidP="005A7328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 the counter at room temperature</w:t>
      </w:r>
    </w:p>
    <w:p w14:paraId="404668F5" w14:textId="777349F6" w:rsidR="007600B7" w:rsidRPr="00082ADA" w:rsidRDefault="007600B7" w:rsidP="007600B7">
      <w:pPr>
        <w:pStyle w:val="Bold"/>
      </w:pPr>
      <w:r w:rsidRPr="00082ADA">
        <w:t xml:space="preserve">Answer: </w:t>
      </w:r>
      <w:r w:rsidR="00515A64">
        <w:t>a</w:t>
      </w:r>
    </w:p>
    <w:p w14:paraId="683557B8" w14:textId="50085810" w:rsidR="007600B7" w:rsidRPr="00082ADA" w:rsidRDefault="007600B7" w:rsidP="007600B7">
      <w:pPr>
        <w:pStyle w:val="Bold"/>
      </w:pPr>
      <w:r w:rsidRPr="00082ADA">
        <w:t xml:space="preserve">Section: </w:t>
      </w:r>
      <w:r w:rsidR="00515A64">
        <w:t>8.1</w:t>
      </w:r>
    </w:p>
    <w:p w14:paraId="61730A14" w14:textId="6FCF2060" w:rsidR="007600B7" w:rsidRPr="00082ADA" w:rsidRDefault="007600B7" w:rsidP="009D771E">
      <w:pPr>
        <w:pStyle w:val="Bold"/>
      </w:pPr>
      <w:r w:rsidRPr="00082ADA">
        <w:t xml:space="preserve">Learning Objective: </w:t>
      </w:r>
      <w:r w:rsidR="00CE6833" w:rsidRPr="00CE6833">
        <w:t>8-2 Describe safe methods for thawing food</w:t>
      </w:r>
      <w:r w:rsidR="0092524D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68D4933A" w:rsidR="00C5108C" w:rsidRPr="00BA172A" w:rsidRDefault="00BA172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A172A">
        <w:rPr>
          <w:bCs/>
          <w:color w:val="000000"/>
          <w:sz w:val="24"/>
          <w:szCs w:val="24"/>
        </w:rPr>
        <w:t>A food handler removes a frozen lasagna from the freezer and leaves in on a prep table to thaw overnight. Why is this method of thawing unsafe?</w:t>
      </w:r>
    </w:p>
    <w:p w14:paraId="66174D22" w14:textId="77777777" w:rsidR="00D5561D" w:rsidRPr="00BA172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B9C5D6F" w14:textId="5793AE0D" w:rsidR="00C5108C" w:rsidRPr="00BA172A" w:rsidRDefault="00F56D61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6D61">
        <w:rPr>
          <w:bCs/>
          <w:color w:val="000000"/>
          <w:sz w:val="24"/>
          <w:szCs w:val="24"/>
        </w:rPr>
        <w:t>Dishes that thaw at room temperature need to be cut into smaller pieces first.</w:t>
      </w:r>
    </w:p>
    <w:p w14:paraId="28B927F1" w14:textId="27FF3153" w:rsidR="00C5108C" w:rsidRDefault="00DE23EC" w:rsidP="005A732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E23EC">
        <w:rPr>
          <w:bCs/>
          <w:color w:val="000000"/>
          <w:sz w:val="24"/>
          <w:szCs w:val="24"/>
        </w:rPr>
        <w:t>The dish is exposed to the temperature danger zone so pathogens can grow.</w:t>
      </w:r>
      <w:r w:rsidR="00C5108C" w:rsidRPr="00BA172A">
        <w:rPr>
          <w:bCs/>
          <w:color w:val="000000"/>
          <w:sz w:val="24"/>
          <w:szCs w:val="24"/>
        </w:rPr>
        <w:t xml:space="preserve"> </w:t>
      </w:r>
    </w:p>
    <w:p w14:paraId="280F2CBD" w14:textId="77777777" w:rsidR="002952EE" w:rsidRPr="002952EE" w:rsidRDefault="002952EE" w:rsidP="002952EE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952EE">
        <w:rPr>
          <w:bCs/>
          <w:color w:val="000000"/>
          <w:sz w:val="24"/>
          <w:szCs w:val="24"/>
        </w:rPr>
        <w:t xml:space="preserve">The dish’s temperature will decrease too rapidly. </w:t>
      </w:r>
    </w:p>
    <w:p w14:paraId="046C8B7F" w14:textId="3CE0A777" w:rsidR="00C5108C" w:rsidRPr="002952EE" w:rsidRDefault="002952EE" w:rsidP="002952EE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52EE">
        <w:rPr>
          <w:bCs/>
          <w:color w:val="000000"/>
          <w:sz w:val="24"/>
          <w:szCs w:val="24"/>
        </w:rPr>
        <w:t>Most foods need at least 18 hours to thaw at room temperature.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67D229" w14:textId="6F758A1C" w:rsidR="0084535C" w:rsidRPr="00082ADA" w:rsidRDefault="0084535C" w:rsidP="0084535C">
      <w:pPr>
        <w:pStyle w:val="Bold"/>
      </w:pPr>
      <w:r w:rsidRPr="00082ADA">
        <w:t xml:space="preserve">Answer: </w:t>
      </w:r>
      <w:r w:rsidR="006E57F7">
        <w:t>b</w:t>
      </w:r>
    </w:p>
    <w:p w14:paraId="66F66308" w14:textId="7C185578" w:rsidR="0084535C" w:rsidRPr="00082ADA" w:rsidRDefault="0084535C" w:rsidP="0084535C">
      <w:pPr>
        <w:pStyle w:val="Bold"/>
      </w:pPr>
      <w:r w:rsidRPr="00082ADA">
        <w:t>Section:</w:t>
      </w:r>
      <w:r w:rsidR="006E57F7">
        <w:t xml:space="preserve"> 8.1 </w:t>
      </w:r>
    </w:p>
    <w:p w14:paraId="15421894" w14:textId="474CF37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E57F7" w:rsidRPr="006E57F7">
        <w:t>8-2 Describe safe methods for thawing food</w:t>
      </w:r>
      <w:r w:rsidR="009B7524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1982A7DB" w:rsidR="00C5108C" w:rsidRPr="00082ADA" w:rsidRDefault="004A491A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A491A">
        <w:rPr>
          <w:bCs/>
          <w:color w:val="000000"/>
          <w:sz w:val="24"/>
          <w:szCs w:val="24"/>
        </w:rPr>
        <w:t>What must be immediately done to food after it is thawed in a microwave?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BCE7AB2" w14:textId="6E260B00" w:rsidR="00DB65E5" w:rsidRPr="00DB65E5" w:rsidRDefault="00DB65E5" w:rsidP="00DB65E5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65E5">
        <w:rPr>
          <w:sz w:val="24"/>
          <w:szCs w:val="24"/>
        </w:rPr>
        <w:t>Hold it</w:t>
      </w:r>
      <w:r w:rsidR="009B7524">
        <w:rPr>
          <w:sz w:val="24"/>
          <w:szCs w:val="24"/>
        </w:rPr>
        <w:t>.</w:t>
      </w:r>
    </w:p>
    <w:p w14:paraId="6B45F5F3" w14:textId="44810439" w:rsidR="00DB65E5" w:rsidRPr="00DB65E5" w:rsidRDefault="00DB65E5" w:rsidP="00DB65E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Cook it</w:t>
      </w:r>
      <w:r w:rsidR="009B7524">
        <w:rPr>
          <w:sz w:val="24"/>
          <w:szCs w:val="24"/>
        </w:rPr>
        <w:t>.</w:t>
      </w:r>
    </w:p>
    <w:p w14:paraId="75F94BB5" w14:textId="248BD70D" w:rsidR="00DB65E5" w:rsidRPr="00DB65E5" w:rsidRDefault="00DB65E5" w:rsidP="00DB65E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Cool it</w:t>
      </w:r>
      <w:r w:rsidR="009B7524">
        <w:rPr>
          <w:sz w:val="24"/>
          <w:szCs w:val="24"/>
        </w:rPr>
        <w:t>.</w:t>
      </w:r>
    </w:p>
    <w:p w14:paraId="77DA5643" w14:textId="23C5C71F" w:rsidR="00DB65E5" w:rsidRPr="00DB65E5" w:rsidRDefault="00DB65E5" w:rsidP="00DB65E5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Freeze it</w:t>
      </w:r>
      <w:r w:rsidR="009B7524">
        <w:rPr>
          <w:sz w:val="24"/>
          <w:szCs w:val="24"/>
        </w:rPr>
        <w:t>.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CC51735" w14:textId="15B23733" w:rsidR="0084535C" w:rsidRPr="00082ADA" w:rsidRDefault="0084535C" w:rsidP="0084535C">
      <w:pPr>
        <w:pStyle w:val="Bold"/>
      </w:pPr>
      <w:r w:rsidRPr="00082ADA">
        <w:t xml:space="preserve">Answer: </w:t>
      </w:r>
      <w:r w:rsidR="005D39D4">
        <w:t>b</w:t>
      </w:r>
    </w:p>
    <w:p w14:paraId="301858E5" w14:textId="39579307" w:rsidR="0084535C" w:rsidRPr="00082ADA" w:rsidRDefault="0084535C" w:rsidP="0084535C">
      <w:pPr>
        <w:pStyle w:val="Bold"/>
      </w:pPr>
      <w:r w:rsidRPr="00082ADA">
        <w:t xml:space="preserve">Section: </w:t>
      </w:r>
      <w:r w:rsidR="005D39D4">
        <w:t>8.1</w:t>
      </w:r>
    </w:p>
    <w:p w14:paraId="311720C9" w14:textId="7574A8F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DB65E5" w:rsidRPr="00CE6833">
        <w:t>8-2 Describe safe methods for thawing food</w:t>
      </w:r>
      <w:r w:rsidR="009B7524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1D842D79" w:rsidR="00C5108C" w:rsidRPr="00082ADA" w:rsidRDefault="00E84E1C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 xml:space="preserve">When slacking food during preparation, the food should never go above what temperature?  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33E88BE" w14:textId="77777777" w:rsidR="00765881" w:rsidRPr="00765881" w:rsidRDefault="00765881" w:rsidP="007658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32°F (0°C)</w:t>
      </w:r>
    </w:p>
    <w:p w14:paraId="5110C68D" w14:textId="26906C15" w:rsidR="00765881" w:rsidRPr="00765881" w:rsidRDefault="00765881" w:rsidP="007658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41°F (5°C)</w:t>
      </w:r>
    </w:p>
    <w:p w14:paraId="0B9DEDC9" w14:textId="04B7A797" w:rsidR="00765881" w:rsidRPr="00765881" w:rsidRDefault="00765881" w:rsidP="007658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50°F (10°C)</w:t>
      </w:r>
    </w:p>
    <w:p w14:paraId="6EE0E015" w14:textId="5319562B" w:rsidR="00C5108C" w:rsidRPr="00765881" w:rsidRDefault="00765881" w:rsidP="007658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70°F (21°C)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176E328" w14:textId="77FFA8A5" w:rsidR="0084535C" w:rsidRPr="00082ADA" w:rsidRDefault="0084535C" w:rsidP="0084535C">
      <w:pPr>
        <w:pStyle w:val="Bold"/>
      </w:pPr>
      <w:r w:rsidRPr="00082ADA">
        <w:t xml:space="preserve">Answer: </w:t>
      </w:r>
      <w:r w:rsidR="002444D2">
        <w:t>b</w:t>
      </w:r>
    </w:p>
    <w:p w14:paraId="28F56C38" w14:textId="0071A971" w:rsidR="0084535C" w:rsidRPr="00082ADA" w:rsidRDefault="0084535C" w:rsidP="0084535C">
      <w:pPr>
        <w:pStyle w:val="Bold"/>
      </w:pPr>
      <w:r w:rsidRPr="00082ADA">
        <w:t xml:space="preserve">Section: </w:t>
      </w:r>
      <w:r w:rsidR="002444D2">
        <w:t>8.1</w:t>
      </w:r>
    </w:p>
    <w:p w14:paraId="6A456F64" w14:textId="17839248" w:rsidR="0084535C" w:rsidRPr="00082ADA" w:rsidRDefault="0084535C" w:rsidP="0084535C">
      <w:pPr>
        <w:pStyle w:val="Bold"/>
      </w:pPr>
      <w:r w:rsidRPr="00082ADA">
        <w:t xml:space="preserve">Learning Objective: </w:t>
      </w:r>
      <w:r w:rsidR="005D39D4" w:rsidRPr="00CE6833">
        <w:t>8-2 Describe safe methods for thawing food</w:t>
      </w:r>
      <w:r w:rsidR="009B7524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2333DDF0" w:rsidR="00C5108C" w:rsidRPr="00082ADA" w:rsidRDefault="00006FA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>What is the required minimum internal cooking temperature for seafood?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3A2B9DE" w14:textId="77777777" w:rsidR="0057000F" w:rsidRPr="0057000F" w:rsidRDefault="0057000F" w:rsidP="005700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135°F (57°C) or higher for 15 seconds</w:t>
      </w:r>
    </w:p>
    <w:p w14:paraId="34C141CE" w14:textId="2E52C427" w:rsidR="0057000F" w:rsidRPr="0057000F" w:rsidRDefault="0057000F" w:rsidP="005700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145°F (63°C) or higher for 15 seconds</w:t>
      </w:r>
    </w:p>
    <w:p w14:paraId="7506529A" w14:textId="724F9A60" w:rsidR="0057000F" w:rsidRPr="0057000F" w:rsidRDefault="0057000F" w:rsidP="005700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155°F (68°C) or higher for 17 seconds</w:t>
      </w:r>
    </w:p>
    <w:p w14:paraId="60D7B1CA" w14:textId="0526C89A" w:rsidR="00C5108C" w:rsidRPr="0057000F" w:rsidRDefault="0057000F" w:rsidP="0057000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70ACCC63">
        <w:rPr>
          <w:sz w:val="24"/>
          <w:szCs w:val="24"/>
        </w:rPr>
        <w:t>165°F (74°C) or higher for &lt;1 secon</w:t>
      </w:r>
      <w:r w:rsidR="00DA2228" w:rsidRPr="70ACCC63">
        <w:rPr>
          <w:sz w:val="24"/>
          <w:szCs w:val="24"/>
        </w:rPr>
        <w:t>d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4B526DB" w14:textId="2667CE12" w:rsidR="0084535C" w:rsidRPr="00082ADA" w:rsidRDefault="0084535C" w:rsidP="0084535C">
      <w:pPr>
        <w:pStyle w:val="Bold"/>
      </w:pPr>
      <w:r w:rsidRPr="00082ADA">
        <w:t xml:space="preserve">Answer: </w:t>
      </w:r>
      <w:r w:rsidR="00BE4BAB">
        <w:t>b</w:t>
      </w:r>
    </w:p>
    <w:p w14:paraId="04A052AA" w14:textId="750D9DB3" w:rsidR="0084535C" w:rsidRPr="00082ADA" w:rsidRDefault="0084535C" w:rsidP="0084535C">
      <w:pPr>
        <w:pStyle w:val="Bold"/>
      </w:pPr>
      <w:r w:rsidRPr="00082ADA">
        <w:t xml:space="preserve">Section: </w:t>
      </w:r>
      <w:r w:rsidR="00BE4BAB">
        <w:t>8.2</w:t>
      </w:r>
    </w:p>
    <w:p w14:paraId="158FF297" w14:textId="2D8F999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BE4BAB" w:rsidRPr="004F422B">
        <w:t>8-3 State the minimum internal cooking temperatures for TCS food</w:t>
      </w:r>
      <w:r w:rsidR="009B7524">
        <w:t>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4B80A5A3" w14:textId="5ADEB06B" w:rsidR="00C5108C" w:rsidRPr="00082ADA" w:rsidRDefault="00DA2228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What</w:t>
      </w:r>
      <w:r w:rsidRPr="00DA2228">
        <w:rPr>
          <w:bCs/>
          <w:color w:val="000000"/>
          <w:sz w:val="24"/>
          <w:szCs w:val="24"/>
        </w:rPr>
        <w:t xml:space="preserve"> is the required minimum internal cooking temperature for </w:t>
      </w:r>
      <w:r w:rsidR="00381888">
        <w:rPr>
          <w:bCs/>
          <w:color w:val="000000"/>
          <w:sz w:val="24"/>
          <w:szCs w:val="24"/>
        </w:rPr>
        <w:t>poultry</w:t>
      </w:r>
      <w:r w:rsidRPr="00DA2228">
        <w:rPr>
          <w:bCs/>
          <w:color w:val="000000"/>
          <w:sz w:val="24"/>
          <w:szCs w:val="24"/>
        </w:rPr>
        <w:t>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2585A73E" w14:textId="77777777" w:rsidR="00C576F7" w:rsidRPr="00C576F7" w:rsidRDefault="00C576F7" w:rsidP="00C576F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135°F (57°C) or higher for 15 seconds</w:t>
      </w:r>
    </w:p>
    <w:p w14:paraId="136DB67D" w14:textId="297B6CC3" w:rsidR="00C576F7" w:rsidRPr="00C576F7" w:rsidRDefault="00C576F7" w:rsidP="00C576F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145°F (63°C) or higher for 15 seconds</w:t>
      </w:r>
    </w:p>
    <w:p w14:paraId="72FE9F64" w14:textId="613A99E3" w:rsidR="00C576F7" w:rsidRPr="00C576F7" w:rsidRDefault="00C576F7" w:rsidP="00C576F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155°F (68°C) or higher for 17 seconds</w:t>
      </w:r>
    </w:p>
    <w:p w14:paraId="2D35B232" w14:textId="1F571171" w:rsidR="00C576F7" w:rsidRPr="00C576F7" w:rsidRDefault="00C576F7" w:rsidP="00C576F7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165°F (74°C) or higher for &lt;1 second</w:t>
      </w:r>
    </w:p>
    <w:p w14:paraId="34723595" w14:textId="7A1B51C2" w:rsidR="00C5108C" w:rsidRPr="00082ADA" w:rsidRDefault="00C5108C" w:rsidP="00C5108C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31E221F5" w14:textId="784016FE" w:rsidR="0084535C" w:rsidRPr="00082ADA" w:rsidRDefault="0084535C" w:rsidP="0084535C">
      <w:pPr>
        <w:pStyle w:val="Bold"/>
      </w:pPr>
      <w:r w:rsidRPr="00082ADA">
        <w:t xml:space="preserve">Answer: </w:t>
      </w:r>
      <w:r w:rsidR="006B02EA">
        <w:t>d</w:t>
      </w:r>
    </w:p>
    <w:p w14:paraId="4B3D7318" w14:textId="33598111" w:rsidR="0084535C" w:rsidRPr="00082ADA" w:rsidRDefault="0084535C" w:rsidP="0084535C">
      <w:pPr>
        <w:pStyle w:val="Bold"/>
      </w:pPr>
      <w:r w:rsidRPr="00082ADA">
        <w:t xml:space="preserve">Section: </w:t>
      </w:r>
      <w:r w:rsidR="006B02EA">
        <w:t>8</w:t>
      </w:r>
      <w:r w:rsidR="00D5561D" w:rsidRPr="00082ADA">
        <w:t>.2</w:t>
      </w:r>
    </w:p>
    <w:p w14:paraId="0F753750" w14:textId="7905047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336A4" w:rsidRPr="004F422B">
        <w:t>8-3 State the minimum internal cooking temperatures for TCS food</w:t>
      </w:r>
      <w:r w:rsidR="009B7524">
        <w:t>.</w:t>
      </w: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345E324C" w:rsidR="00C5108C" w:rsidRPr="00082ADA" w:rsidRDefault="00674377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674377">
        <w:rPr>
          <w:sz w:val="24"/>
          <w:szCs w:val="24"/>
        </w:rPr>
        <w:t xml:space="preserve">What is the required minimum internal cooking temperature for ground </w:t>
      </w:r>
      <w:r w:rsidR="006B02EA">
        <w:rPr>
          <w:sz w:val="24"/>
          <w:szCs w:val="24"/>
        </w:rPr>
        <w:t>beef</w:t>
      </w:r>
      <w:r w:rsidRPr="00674377">
        <w:rPr>
          <w:sz w:val="24"/>
          <w:szCs w:val="24"/>
        </w:rPr>
        <w:t>?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5AF19850" w14:textId="03C0898D" w:rsidR="0075416C" w:rsidRPr="0075416C" w:rsidRDefault="0075416C" w:rsidP="0075416C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5416C">
        <w:rPr>
          <w:sz w:val="24"/>
          <w:szCs w:val="24"/>
        </w:rPr>
        <w:t>135°F (57°C) or higher for 15 seconds</w:t>
      </w:r>
    </w:p>
    <w:p w14:paraId="016D16A0" w14:textId="0B9687D7" w:rsidR="0075416C" w:rsidRPr="0075416C" w:rsidRDefault="0075416C" w:rsidP="0075416C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145°F (63°C) or higher for 15 seconds</w:t>
      </w:r>
    </w:p>
    <w:p w14:paraId="51099845" w14:textId="0BE693ED" w:rsidR="0075416C" w:rsidRPr="0075416C" w:rsidRDefault="0075416C" w:rsidP="0075416C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155°F (68°C) or higher for 17 seconds</w:t>
      </w:r>
    </w:p>
    <w:p w14:paraId="606D44B4" w14:textId="1E6D5791" w:rsidR="0075416C" w:rsidRPr="0075416C" w:rsidRDefault="0075416C" w:rsidP="0075416C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165°F (74°C) or higher for &lt;1 second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3B79861" w14:textId="0DDF20C8" w:rsidR="0084535C" w:rsidRPr="00082ADA" w:rsidRDefault="0084535C" w:rsidP="0084535C">
      <w:pPr>
        <w:pStyle w:val="Bold"/>
      </w:pPr>
      <w:r w:rsidRPr="00082ADA">
        <w:t xml:space="preserve">Answer: </w:t>
      </w:r>
      <w:r w:rsidR="0075416C">
        <w:t>c</w:t>
      </w:r>
    </w:p>
    <w:p w14:paraId="355D6B46" w14:textId="79ECD61D" w:rsidR="0084535C" w:rsidRPr="00082ADA" w:rsidRDefault="0084535C" w:rsidP="0084535C">
      <w:pPr>
        <w:pStyle w:val="Bold"/>
      </w:pPr>
      <w:r w:rsidRPr="00082ADA">
        <w:t xml:space="preserve">Section: </w:t>
      </w:r>
      <w:r w:rsidR="0075416C">
        <w:t>8.2</w:t>
      </w:r>
    </w:p>
    <w:p w14:paraId="5BE93272" w14:textId="04FA6991" w:rsidR="0084535C" w:rsidRPr="00082ADA" w:rsidRDefault="0084535C" w:rsidP="0084535C">
      <w:pPr>
        <w:pStyle w:val="Bold"/>
      </w:pPr>
      <w:r w:rsidRPr="00082ADA">
        <w:t>Learning Objective</w:t>
      </w:r>
      <w:r w:rsidR="008336A4">
        <w:t xml:space="preserve">: </w:t>
      </w:r>
      <w:r w:rsidR="008336A4" w:rsidRPr="004F422B">
        <w:t>8-3 State the minimum internal cooking temperatures for TCS food</w:t>
      </w:r>
      <w:r w:rsidR="00A9704D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6101B8CF" w:rsidR="00C5108C" w:rsidRPr="00082ADA" w:rsidRDefault="00DA222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A2228">
        <w:rPr>
          <w:sz w:val="24"/>
          <w:szCs w:val="24"/>
        </w:rPr>
        <w:t xml:space="preserve">What is the required minimum internal cooking temperature </w:t>
      </w:r>
      <w:r w:rsidR="00B257EF" w:rsidRPr="004F422B">
        <w:rPr>
          <w:sz w:val="24"/>
          <w:szCs w:val="24"/>
        </w:rPr>
        <w:t xml:space="preserve">for rice that will be </w:t>
      </w:r>
      <w:proofErr w:type="gramStart"/>
      <w:r w:rsidR="00B257EF" w:rsidRPr="004F422B">
        <w:rPr>
          <w:sz w:val="24"/>
          <w:szCs w:val="24"/>
        </w:rPr>
        <w:t>hot-held</w:t>
      </w:r>
      <w:proofErr w:type="gramEnd"/>
      <w:r w:rsidR="00B257EF" w:rsidRPr="004F422B">
        <w:rPr>
          <w:sz w:val="24"/>
          <w:szCs w:val="24"/>
        </w:rPr>
        <w:t xml:space="preserve"> for service?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00107BE" w14:textId="77777777" w:rsidR="001F4464" w:rsidRPr="001F4464" w:rsidRDefault="001F4464" w:rsidP="001F44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>135°F (57°C)</w:t>
      </w:r>
    </w:p>
    <w:p w14:paraId="5292D94B" w14:textId="35394756" w:rsidR="001F4464" w:rsidRPr="001F4464" w:rsidRDefault="001F4464" w:rsidP="001F44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 xml:space="preserve">145°F (63°C) </w:t>
      </w:r>
    </w:p>
    <w:p w14:paraId="66A6E0D8" w14:textId="09AE68E2" w:rsidR="001F4464" w:rsidRPr="001F4464" w:rsidRDefault="001F4464" w:rsidP="001F44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 xml:space="preserve">155°F (68°C) </w:t>
      </w:r>
    </w:p>
    <w:p w14:paraId="4E3485E2" w14:textId="57161492" w:rsidR="001F4464" w:rsidRPr="001F4464" w:rsidRDefault="001F4464" w:rsidP="001F446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>165°F (74°C)</w:t>
      </w: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0FA47837" w14:textId="39C95528" w:rsidR="0084535C" w:rsidRPr="00082ADA" w:rsidRDefault="0084535C" w:rsidP="0084535C">
      <w:pPr>
        <w:pStyle w:val="Bold"/>
      </w:pPr>
      <w:r w:rsidRPr="00082ADA">
        <w:t xml:space="preserve">Answer: </w:t>
      </w:r>
      <w:r w:rsidR="001F4464">
        <w:t>a</w:t>
      </w:r>
    </w:p>
    <w:p w14:paraId="33A48AA8" w14:textId="14F9D153" w:rsidR="0084535C" w:rsidRPr="00082ADA" w:rsidRDefault="0084535C" w:rsidP="0084535C">
      <w:pPr>
        <w:pStyle w:val="Bold"/>
      </w:pPr>
      <w:r w:rsidRPr="00082ADA">
        <w:t xml:space="preserve">Section: </w:t>
      </w:r>
      <w:r w:rsidR="00037081">
        <w:t>8.2</w:t>
      </w:r>
    </w:p>
    <w:p w14:paraId="4A681D1B" w14:textId="2FA729FC" w:rsidR="0084535C" w:rsidRPr="00082ADA" w:rsidRDefault="0084535C" w:rsidP="0084535C">
      <w:pPr>
        <w:pStyle w:val="Bold"/>
      </w:pPr>
      <w:r w:rsidRPr="00082ADA">
        <w:t xml:space="preserve">Learning Objective: </w:t>
      </w:r>
      <w:r w:rsidR="008336A4" w:rsidRPr="004F422B">
        <w:t>8-3 State the minimum internal cooking temperatures for TCS food</w:t>
      </w:r>
      <w:r w:rsidR="00640472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1F949305" w:rsidR="00C5108C" w:rsidRPr="00082ADA" w:rsidRDefault="00DA222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A2228">
        <w:rPr>
          <w:sz w:val="24"/>
          <w:szCs w:val="24"/>
        </w:rPr>
        <w:t xml:space="preserve">What is the required minimum internal cooking temperature for </w:t>
      </w:r>
      <w:r w:rsidR="00010A0D">
        <w:rPr>
          <w:sz w:val="24"/>
          <w:szCs w:val="24"/>
        </w:rPr>
        <w:t>a pork roast</w:t>
      </w:r>
      <w:r w:rsidRPr="00DA2228">
        <w:rPr>
          <w:sz w:val="24"/>
          <w:szCs w:val="24"/>
        </w:rPr>
        <w:t>?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376803" w14:textId="77777777" w:rsidR="00010A0D" w:rsidRPr="00010A0D" w:rsidRDefault="00010A0D" w:rsidP="00010A0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135°F (57°C) or higher for 15 seconds</w:t>
      </w:r>
    </w:p>
    <w:p w14:paraId="619E2749" w14:textId="549540B0" w:rsidR="00010A0D" w:rsidRPr="00010A0D" w:rsidRDefault="00010A0D" w:rsidP="00010A0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145°F (63°C) or higher for 4 minutes</w:t>
      </w:r>
    </w:p>
    <w:p w14:paraId="0B560074" w14:textId="25F04F3A" w:rsidR="00010A0D" w:rsidRPr="00010A0D" w:rsidRDefault="00010A0D" w:rsidP="00010A0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155°F (68°C) or higher for 17 seconds</w:t>
      </w:r>
    </w:p>
    <w:p w14:paraId="18213693" w14:textId="0DC4DB3C" w:rsidR="00010A0D" w:rsidRPr="00010A0D" w:rsidRDefault="00010A0D" w:rsidP="00010A0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165°F (74°C) or higher for &lt;1 second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2A8B50D3" w14:textId="541B4C8F" w:rsidR="0084535C" w:rsidRPr="00082ADA" w:rsidRDefault="0084535C" w:rsidP="0084535C">
      <w:pPr>
        <w:pStyle w:val="Bold"/>
      </w:pPr>
      <w:r w:rsidRPr="00082ADA">
        <w:t xml:space="preserve">Answer: </w:t>
      </w:r>
      <w:r w:rsidR="00010A0D">
        <w:t>b</w:t>
      </w:r>
    </w:p>
    <w:p w14:paraId="3DA88725" w14:textId="3C39EA5D" w:rsidR="0084535C" w:rsidRPr="00082ADA" w:rsidRDefault="0084535C" w:rsidP="0084535C">
      <w:pPr>
        <w:pStyle w:val="Bold"/>
      </w:pPr>
      <w:r w:rsidRPr="00082ADA">
        <w:t xml:space="preserve">Section: </w:t>
      </w:r>
      <w:r w:rsidR="00010A0D">
        <w:t>8.2</w:t>
      </w:r>
    </w:p>
    <w:p w14:paraId="4BA2AAE5" w14:textId="3B02744D" w:rsidR="00927EF8" w:rsidRPr="008A5A01" w:rsidRDefault="0084535C" w:rsidP="00904CD7">
      <w:pPr>
        <w:pStyle w:val="Bold"/>
      </w:pPr>
      <w:r w:rsidRPr="00082ADA">
        <w:t xml:space="preserve">Learning Objective: </w:t>
      </w:r>
      <w:r w:rsidR="008336A4" w:rsidRPr="004F422B">
        <w:t>8-3 State the minimum internal cooking temperatures for TCS food</w:t>
      </w:r>
      <w:r w:rsidR="00640472">
        <w:t>.</w:t>
      </w: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D07594" w14:textId="1C49029A" w:rsidR="00C5108C" w:rsidRPr="00082ADA" w:rsidRDefault="005A3BD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3BD5">
        <w:rPr>
          <w:sz w:val="24"/>
          <w:szCs w:val="24"/>
        </w:rPr>
        <w:t xml:space="preserve">What temperature must meat be cooked to if it will be cooked in a microwave?  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6D8B055" w14:textId="77777777" w:rsidR="00C60A5E" w:rsidRPr="00C60A5E" w:rsidRDefault="00C60A5E" w:rsidP="00C60A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 xml:space="preserve">135°F (57°C) </w:t>
      </w:r>
    </w:p>
    <w:p w14:paraId="01F193E9" w14:textId="7FBFD5DA" w:rsidR="00C60A5E" w:rsidRPr="00C60A5E" w:rsidRDefault="00C60A5E" w:rsidP="00C60A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 xml:space="preserve">145°F (63°C) </w:t>
      </w:r>
    </w:p>
    <w:p w14:paraId="2BC3FBC1" w14:textId="06186449" w:rsidR="00C60A5E" w:rsidRPr="00C60A5E" w:rsidRDefault="00C60A5E" w:rsidP="00C60A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>155°F (68°C)</w:t>
      </w:r>
    </w:p>
    <w:p w14:paraId="189DF81B" w14:textId="4925C4D6" w:rsidR="00C60A5E" w:rsidRPr="00C60A5E" w:rsidRDefault="00C60A5E" w:rsidP="00C60A5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>165°F (74°C)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3122556" w14:textId="48FD1C0F" w:rsidR="0084535C" w:rsidRPr="00082ADA" w:rsidRDefault="0084535C" w:rsidP="0084535C">
      <w:pPr>
        <w:pStyle w:val="Bold"/>
      </w:pPr>
      <w:r w:rsidRPr="00082ADA">
        <w:t xml:space="preserve">Answer: </w:t>
      </w:r>
      <w:r w:rsidR="00C60A5E">
        <w:t>d</w:t>
      </w:r>
    </w:p>
    <w:p w14:paraId="4A2F39C5" w14:textId="0C488001" w:rsidR="0084535C" w:rsidRPr="00082ADA" w:rsidRDefault="0084535C" w:rsidP="0084535C">
      <w:pPr>
        <w:pStyle w:val="Bold"/>
      </w:pPr>
      <w:r w:rsidRPr="00082ADA">
        <w:t xml:space="preserve">Section: </w:t>
      </w:r>
      <w:r w:rsidR="00C60A5E">
        <w:t>8.2</w:t>
      </w:r>
    </w:p>
    <w:p w14:paraId="10C81921" w14:textId="683479F3" w:rsidR="0084535C" w:rsidRPr="00082ADA" w:rsidRDefault="0084535C" w:rsidP="0084535C">
      <w:pPr>
        <w:pStyle w:val="Bold"/>
      </w:pPr>
      <w:r w:rsidRPr="00082ADA">
        <w:t xml:space="preserve">Learning Objective: </w:t>
      </w:r>
      <w:r w:rsidR="00AD758E">
        <w:t>8-5</w:t>
      </w:r>
      <w:r w:rsidR="00AD758E" w:rsidRPr="00AD758E">
        <w:t xml:space="preserve"> Describe the requirements when cooking TCS food in a microwave and when partially cooking TCS food</w:t>
      </w:r>
      <w:r w:rsidR="00640472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22A5396A" w:rsidR="007600B7" w:rsidRPr="00082ADA" w:rsidRDefault="008563FD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8563FD">
        <w:rPr>
          <w:sz w:val="24"/>
          <w:szCs w:val="24"/>
        </w:rPr>
        <w:t>Eggs were placed in a covered dish and cooked in a microwave oven. Half-way through cooking</w:t>
      </w:r>
      <w:r w:rsidR="00640472">
        <w:rPr>
          <w:sz w:val="24"/>
          <w:szCs w:val="24"/>
        </w:rPr>
        <w:t>,</w:t>
      </w:r>
      <w:r w:rsidRPr="008563FD">
        <w:rPr>
          <w:sz w:val="24"/>
          <w:szCs w:val="24"/>
        </w:rPr>
        <w:t xml:space="preserve"> the eggs were stirred</w:t>
      </w:r>
      <w:r w:rsidR="00640472">
        <w:rPr>
          <w:sz w:val="24"/>
          <w:szCs w:val="24"/>
        </w:rPr>
        <w:t>,</w:t>
      </w:r>
      <w:r w:rsidRPr="008563FD">
        <w:rPr>
          <w:sz w:val="24"/>
          <w:szCs w:val="24"/>
        </w:rPr>
        <w:t xml:space="preserve"> and once finished were left to stand for 30 seconds before being checked with a thermometer in two places. What mistake was made?</w:t>
      </w:r>
    </w:p>
    <w:p w14:paraId="5233F89C" w14:textId="77777777" w:rsidR="007600B7" w:rsidRPr="00082ADA" w:rsidRDefault="007600B7" w:rsidP="007600B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22ADE50" w14:textId="37986D27" w:rsidR="00953BA0" w:rsidRPr="00953BA0" w:rsidRDefault="00953BA0" w:rsidP="00953BA0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953BA0">
        <w:rPr>
          <w:sz w:val="24"/>
          <w:szCs w:val="24"/>
        </w:rPr>
        <w:t>They were placed in a covered dish</w:t>
      </w:r>
      <w:r w:rsidR="00640472">
        <w:rPr>
          <w:sz w:val="24"/>
          <w:szCs w:val="24"/>
        </w:rPr>
        <w:t>.</w:t>
      </w:r>
    </w:p>
    <w:p w14:paraId="419F521E" w14:textId="6DA03C3E" w:rsidR="00953BA0" w:rsidRPr="00953BA0" w:rsidRDefault="00953BA0" w:rsidP="00953BA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stirred halfway through cooking</w:t>
      </w:r>
      <w:r w:rsidR="00640472">
        <w:rPr>
          <w:sz w:val="24"/>
          <w:szCs w:val="24"/>
        </w:rPr>
        <w:t>.</w:t>
      </w:r>
    </w:p>
    <w:p w14:paraId="181E2571" w14:textId="373416E0" w:rsidR="00953BA0" w:rsidRPr="00953BA0" w:rsidRDefault="00953BA0" w:rsidP="00953BA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left to stand for 30 seconds after cooking</w:t>
      </w:r>
      <w:r w:rsidR="00640472">
        <w:rPr>
          <w:sz w:val="24"/>
          <w:szCs w:val="24"/>
        </w:rPr>
        <w:t>.</w:t>
      </w:r>
    </w:p>
    <w:p w14:paraId="4D3EED85" w14:textId="645E6F0E" w:rsidR="00953BA0" w:rsidRPr="00953BA0" w:rsidRDefault="00953BA0" w:rsidP="00953BA0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checked with a thermometer in two places</w:t>
      </w:r>
      <w:r w:rsidR="00640472">
        <w:rPr>
          <w:sz w:val="24"/>
          <w:szCs w:val="24"/>
        </w:rPr>
        <w:t>.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A2C5762" w14:textId="07B93518" w:rsidR="007600B7" w:rsidRPr="00082ADA" w:rsidRDefault="007600B7" w:rsidP="007600B7">
      <w:pPr>
        <w:pStyle w:val="Bold"/>
      </w:pPr>
      <w:r w:rsidRPr="00082ADA">
        <w:t xml:space="preserve">Answer: </w:t>
      </w:r>
      <w:r w:rsidR="00001DD8">
        <w:t>c</w:t>
      </w:r>
    </w:p>
    <w:p w14:paraId="7221263C" w14:textId="5E7A712B" w:rsidR="007600B7" w:rsidRPr="00082ADA" w:rsidRDefault="007600B7" w:rsidP="007600B7">
      <w:pPr>
        <w:pStyle w:val="Bold"/>
      </w:pPr>
      <w:r w:rsidRPr="00082ADA">
        <w:t xml:space="preserve">Section: </w:t>
      </w:r>
      <w:r w:rsidR="00001DD8">
        <w:t>8.2</w:t>
      </w:r>
    </w:p>
    <w:p w14:paraId="7CC4D19E" w14:textId="1636132F" w:rsidR="007600B7" w:rsidRPr="00082ADA" w:rsidRDefault="007600B7" w:rsidP="007600B7">
      <w:pPr>
        <w:pStyle w:val="Bold"/>
      </w:pPr>
      <w:r w:rsidRPr="00082ADA">
        <w:t xml:space="preserve">Learning Objective: </w:t>
      </w:r>
      <w:r w:rsidR="00001DD8">
        <w:t>8-5</w:t>
      </w:r>
      <w:r w:rsidR="00001DD8" w:rsidRPr="00AD758E">
        <w:t xml:space="preserve"> Describe the requirements when cooking TCS food in a microwave and when partially cooking TCS food</w:t>
      </w:r>
      <w:r w:rsidR="005333D8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A8B2749" w14:textId="2CCD8239" w:rsidR="007600B7" w:rsidRPr="00082ADA" w:rsidRDefault="00AE65ED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 xml:space="preserve">What should be done if the menu includes TCS items that are raw or undercooked?  </w:t>
      </w:r>
    </w:p>
    <w:p w14:paraId="22CB2A02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0099255A" w14:textId="338AA819" w:rsidR="00D55A42" w:rsidRPr="00D55A42" w:rsidRDefault="00D55A42" w:rsidP="00D55A4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noted on the menu</w:t>
      </w:r>
      <w:r w:rsidR="005333D8">
        <w:rPr>
          <w:sz w:val="24"/>
          <w:szCs w:val="24"/>
        </w:rPr>
        <w:t>.</w:t>
      </w:r>
    </w:p>
    <w:p w14:paraId="0E3A9E7A" w14:textId="695F9F7F" w:rsidR="00D55A42" w:rsidRPr="00D55A42" w:rsidRDefault="00D55A42" w:rsidP="00D55A4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Service staff must point it out to guests</w:t>
      </w:r>
      <w:r w:rsidR="005333D8">
        <w:rPr>
          <w:sz w:val="24"/>
          <w:szCs w:val="24"/>
        </w:rPr>
        <w:t>.</w:t>
      </w:r>
    </w:p>
    <w:p w14:paraId="79DE6B4F" w14:textId="1476B1DE" w:rsidR="00D55A42" w:rsidRPr="00D55A42" w:rsidRDefault="00D55A42" w:rsidP="00D55A4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posted on signs in the establishment</w:t>
      </w:r>
      <w:r w:rsidR="005333D8">
        <w:rPr>
          <w:sz w:val="24"/>
          <w:szCs w:val="24"/>
        </w:rPr>
        <w:t>.</w:t>
      </w:r>
    </w:p>
    <w:p w14:paraId="64C7BBDB" w14:textId="28924640" w:rsidR="00D55A42" w:rsidRPr="00D55A42" w:rsidRDefault="00D55A42" w:rsidP="00D55A4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listed on the company website</w:t>
      </w:r>
      <w:r w:rsidR="005333D8">
        <w:rPr>
          <w:sz w:val="24"/>
          <w:szCs w:val="24"/>
        </w:rPr>
        <w:t>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A775E8C" w14:textId="6BE58347" w:rsidR="007600B7" w:rsidRPr="00082ADA" w:rsidRDefault="007600B7" w:rsidP="007600B7">
      <w:pPr>
        <w:pStyle w:val="Bold"/>
      </w:pPr>
      <w:r w:rsidRPr="00082ADA">
        <w:t xml:space="preserve">Answer: </w:t>
      </w:r>
      <w:r w:rsidR="00E837E6">
        <w:t>a</w:t>
      </w:r>
    </w:p>
    <w:p w14:paraId="0073057E" w14:textId="2EC5699E" w:rsidR="007600B7" w:rsidRPr="00082ADA" w:rsidRDefault="007600B7" w:rsidP="007600B7">
      <w:pPr>
        <w:pStyle w:val="Bold"/>
      </w:pPr>
      <w:r w:rsidRPr="00082ADA">
        <w:t xml:space="preserve">Section: </w:t>
      </w:r>
      <w:r w:rsidR="00E837E6">
        <w:t>8.2</w:t>
      </w:r>
    </w:p>
    <w:p w14:paraId="4B89E549" w14:textId="7FDB82CE" w:rsidR="00904CD7" w:rsidRDefault="007600B7" w:rsidP="70ACCC63">
      <w:pPr>
        <w:pStyle w:val="Bold"/>
        <w:widowControl/>
        <w:autoSpaceDE/>
        <w:autoSpaceDN/>
        <w:spacing w:after="30" w:line="240" w:lineRule="auto"/>
        <w:contextualSpacing/>
      </w:pPr>
      <w:r>
        <w:t xml:space="preserve">Learning Objective: </w:t>
      </w:r>
      <w:r w:rsidR="00E837E6">
        <w:t>8-4 Summarize the requirements of informing consumers of risks when serving raw or undercooked food</w:t>
      </w:r>
      <w:r w:rsidR="005333D8">
        <w:t>.</w:t>
      </w:r>
    </w:p>
    <w:p w14:paraId="11DA6BF1" w14:textId="77777777" w:rsidR="00F61C0B" w:rsidRDefault="00F61C0B" w:rsidP="00F61C0B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F764BB7" w14:textId="56AEFADA" w:rsidR="007600B7" w:rsidRPr="00AB6C12" w:rsidRDefault="00F61C0B" w:rsidP="005A732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61C0B">
        <w:rPr>
          <w:bCs/>
          <w:color w:val="000000"/>
          <w:sz w:val="24"/>
          <w:szCs w:val="24"/>
        </w:rPr>
        <w:t xml:space="preserve">If an operation uses a reduced oxygen packaging method for fish, the fish must </w:t>
      </w:r>
      <w:proofErr w:type="gramStart"/>
      <w:r w:rsidRPr="00F61C0B">
        <w:rPr>
          <w:bCs/>
          <w:color w:val="000000"/>
          <w:sz w:val="24"/>
          <w:szCs w:val="24"/>
        </w:rPr>
        <w:t>be</w:t>
      </w:r>
      <w:proofErr w:type="gramEnd"/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52FC091" w14:textId="1614B3BD" w:rsidR="007600B7" w:rsidRPr="00082ADA" w:rsidRDefault="000813A5" w:rsidP="005A7328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frozen before, during, or after packaging. </w:t>
      </w:r>
    </w:p>
    <w:p w14:paraId="3D2B756E" w14:textId="205FF752" w:rsidR="000813A5" w:rsidRPr="000813A5" w:rsidRDefault="000813A5" w:rsidP="000813A5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 xml:space="preserve">thawed before packaging. </w:t>
      </w:r>
    </w:p>
    <w:p w14:paraId="4744C1F8" w14:textId="4608FB10" w:rsidR="000813A5" w:rsidRPr="000813A5" w:rsidRDefault="000813A5" w:rsidP="000813A5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>thawed within 30 days after packing.</w:t>
      </w:r>
    </w:p>
    <w:p w14:paraId="53FB46F4" w14:textId="47285BEE" w:rsidR="007600B7" w:rsidRPr="00082ADA" w:rsidRDefault="000813A5" w:rsidP="000813A5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>frozen no more than 14 days before packaging.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24D24C0" w14:textId="1A8359AF" w:rsidR="007600B7" w:rsidRPr="00082ADA" w:rsidRDefault="007600B7" w:rsidP="007600B7">
      <w:pPr>
        <w:pStyle w:val="Bold"/>
      </w:pPr>
      <w:r w:rsidRPr="00082ADA">
        <w:lastRenderedPageBreak/>
        <w:t xml:space="preserve">Answer: </w:t>
      </w:r>
      <w:r w:rsidR="00160DFA">
        <w:t>a</w:t>
      </w:r>
    </w:p>
    <w:p w14:paraId="7487B503" w14:textId="4C9F68C6" w:rsidR="007600B7" w:rsidRPr="00082ADA" w:rsidRDefault="007600B7" w:rsidP="007600B7">
      <w:pPr>
        <w:pStyle w:val="Bold"/>
      </w:pPr>
      <w:r w:rsidRPr="00082ADA">
        <w:t xml:space="preserve">Section: </w:t>
      </w:r>
      <w:r w:rsidR="00160DFA">
        <w:t>8.1</w:t>
      </w:r>
    </w:p>
    <w:p w14:paraId="15381713" w14:textId="07EEBAF9" w:rsidR="007600B7" w:rsidRPr="00082ADA" w:rsidRDefault="007600B7" w:rsidP="007600B7">
      <w:pPr>
        <w:pStyle w:val="Bold"/>
      </w:pPr>
      <w:r w:rsidRPr="00082ADA">
        <w:t xml:space="preserve">Learning Objective: </w:t>
      </w:r>
      <w:r w:rsidR="00160DFA" w:rsidRPr="00160DFA">
        <w:t>8-1 State correct ways for prepping food to prevent cross-contamination and time-temperature abuse</w:t>
      </w:r>
      <w:r w:rsidR="00A238F3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0335C798" w:rsidR="007600B7" w:rsidRPr="00082ADA" w:rsidRDefault="00F51A0B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51A0B">
        <w:rPr>
          <w:sz w:val="24"/>
          <w:szCs w:val="24"/>
        </w:rPr>
        <w:t>Which item would be safe to offer on a children’s menu?</w:t>
      </w:r>
      <w:r w:rsidR="007600B7" w:rsidRPr="00082ADA">
        <w:rPr>
          <w:sz w:val="24"/>
          <w:szCs w:val="24"/>
        </w:rPr>
        <w:t xml:space="preserve"> 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66043166" w14:textId="5D7C86A2" w:rsidR="001A1B3F" w:rsidRDefault="001A1B3F" w:rsidP="001A1B3F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Sushi</w:t>
      </w:r>
    </w:p>
    <w:p w14:paraId="5F27AFBF" w14:textId="63D10D9D" w:rsidR="001A1B3F" w:rsidRPr="001A1B3F" w:rsidRDefault="001A1B3F" w:rsidP="001A1B3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>Grilled cheese</w:t>
      </w:r>
    </w:p>
    <w:p w14:paraId="108E0F14" w14:textId="195E1279" w:rsidR="001A1B3F" w:rsidRPr="001A1B3F" w:rsidRDefault="001A1B3F" w:rsidP="001A1B3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>Eggs over easy</w:t>
      </w:r>
    </w:p>
    <w:p w14:paraId="34E519D4" w14:textId="6946A914" w:rsidR="001A1B3F" w:rsidRPr="001A1B3F" w:rsidRDefault="001A1B3F" w:rsidP="001A1B3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 xml:space="preserve">Medium rare hamburger 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2D1DF492" w14:textId="4DB4C454" w:rsidR="007600B7" w:rsidRPr="00082ADA" w:rsidRDefault="007600B7" w:rsidP="007600B7">
      <w:pPr>
        <w:pStyle w:val="Bold"/>
      </w:pPr>
      <w:r w:rsidRPr="00082ADA">
        <w:t xml:space="preserve">Answer: </w:t>
      </w:r>
      <w:r w:rsidR="001A1B3F">
        <w:t>b</w:t>
      </w:r>
    </w:p>
    <w:p w14:paraId="713C54C3" w14:textId="1B4BB32C" w:rsidR="007600B7" w:rsidRPr="00082ADA" w:rsidRDefault="007600B7" w:rsidP="007600B7">
      <w:pPr>
        <w:pStyle w:val="Bold"/>
      </w:pPr>
      <w:r w:rsidRPr="00082ADA">
        <w:t xml:space="preserve">Section: </w:t>
      </w:r>
      <w:r w:rsidR="00220D25">
        <w:t>8.2</w:t>
      </w:r>
    </w:p>
    <w:p w14:paraId="688979DB" w14:textId="6C87A5BE" w:rsidR="001040B1" w:rsidRDefault="00F1353D" w:rsidP="001040B1">
      <w:pPr>
        <w:pStyle w:val="Bold"/>
      </w:pPr>
      <w:r w:rsidRPr="00082ADA">
        <w:t>Learning Objective</w:t>
      </w:r>
      <w:r w:rsidR="00537C69" w:rsidRPr="00537C69">
        <w:t>: 8-4 Summarize the requirements of informing consumers of risks when serving raw or undercooked food</w:t>
      </w:r>
      <w:r w:rsidR="00A238F3">
        <w:t>.</w:t>
      </w:r>
    </w:p>
    <w:p w14:paraId="108E75BF" w14:textId="77777777" w:rsidR="001040B1" w:rsidRDefault="001040B1" w:rsidP="001040B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8AD7598" w14:textId="0B106F67" w:rsidR="00C5108C" w:rsidRPr="00755071" w:rsidRDefault="008454F4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454F4">
        <w:rPr>
          <w:sz w:val="24"/>
          <w:szCs w:val="24"/>
        </w:rPr>
        <w:t>What do some regulatory authorities require food service operations to submit when applying for a variance?</w:t>
      </w:r>
    </w:p>
    <w:p w14:paraId="14E34F6A" w14:textId="5B288119" w:rsidR="004E07AB" w:rsidRPr="00755071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851492" w14:textId="58F44B22" w:rsidR="00C5108C" w:rsidRPr="00755071" w:rsidRDefault="00417184" w:rsidP="005A732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943689">
        <w:rPr>
          <w:sz w:val="24"/>
          <w:szCs w:val="24"/>
        </w:rPr>
        <w:t xml:space="preserve"> </w:t>
      </w:r>
      <w:r w:rsidRPr="00417184">
        <w:rPr>
          <w:sz w:val="24"/>
          <w:szCs w:val="24"/>
        </w:rPr>
        <w:t>list of their suppliers</w:t>
      </w:r>
    </w:p>
    <w:p w14:paraId="79730266" w14:textId="13A3BF5B" w:rsidR="00C5108C" w:rsidRPr="00755071" w:rsidRDefault="00417184" w:rsidP="005A732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Receiving documents </w:t>
      </w:r>
    </w:p>
    <w:p w14:paraId="4C2FE955" w14:textId="79449C58" w:rsidR="00C5108C" w:rsidRPr="00755071" w:rsidRDefault="00417184" w:rsidP="005A732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HA</w:t>
      </w:r>
      <w:r w:rsidR="002A6154">
        <w:rPr>
          <w:sz w:val="24"/>
          <w:szCs w:val="24"/>
        </w:rPr>
        <w:t>CC</w:t>
      </w:r>
      <w:r>
        <w:rPr>
          <w:sz w:val="24"/>
          <w:szCs w:val="24"/>
        </w:rPr>
        <w:t xml:space="preserve">P </w:t>
      </w:r>
      <w:proofErr w:type="gramStart"/>
      <w:r w:rsidR="002A6154">
        <w:rPr>
          <w:sz w:val="24"/>
          <w:szCs w:val="24"/>
        </w:rPr>
        <w:t>plan</w:t>
      </w:r>
      <w:proofErr w:type="gramEnd"/>
      <w:r w:rsidR="002A6154">
        <w:rPr>
          <w:sz w:val="24"/>
          <w:szCs w:val="24"/>
        </w:rPr>
        <w:t xml:space="preserve"> </w:t>
      </w:r>
    </w:p>
    <w:p w14:paraId="65173978" w14:textId="73667ED1" w:rsidR="00C5108C" w:rsidRPr="00755071" w:rsidRDefault="001040B1" w:rsidP="005A7328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crisis management plan </w:t>
      </w: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7677CFD9" w14:textId="3E1BFF41" w:rsidR="0084535C" w:rsidRPr="00082ADA" w:rsidRDefault="0084535C" w:rsidP="0084535C">
      <w:pPr>
        <w:pStyle w:val="Bold"/>
      </w:pPr>
      <w:r w:rsidRPr="00082ADA">
        <w:t xml:space="preserve">Answer: </w:t>
      </w:r>
      <w:r w:rsidR="001040B1">
        <w:t>c</w:t>
      </w:r>
    </w:p>
    <w:p w14:paraId="6D6DB08A" w14:textId="43293A34" w:rsidR="0084535C" w:rsidRPr="00082ADA" w:rsidRDefault="0084535C" w:rsidP="0084535C">
      <w:pPr>
        <w:pStyle w:val="Bold"/>
      </w:pPr>
      <w:r w:rsidRPr="00082ADA">
        <w:t xml:space="preserve">Section: </w:t>
      </w:r>
      <w:r w:rsidR="00F95429">
        <w:t>8.1</w:t>
      </w:r>
    </w:p>
    <w:p w14:paraId="241A8FF3" w14:textId="0BE0840E" w:rsidR="0084535C" w:rsidRPr="00082ADA" w:rsidRDefault="0084535C" w:rsidP="0084535C">
      <w:pPr>
        <w:pStyle w:val="Bold"/>
      </w:pPr>
      <w:r w:rsidRPr="00082ADA">
        <w:t xml:space="preserve">Learning Objective: </w:t>
      </w:r>
      <w:r w:rsidR="00F95429" w:rsidRPr="00F95429">
        <w:t>8-1 State correct ways for prepping food to prevent cross-contamination and time-temperature abuse</w:t>
      </w:r>
      <w:r w:rsidR="006E215E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11368597" w:rsidR="00C5108C" w:rsidRPr="00082ADA" w:rsidRDefault="00A84F5A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84F5A">
        <w:rPr>
          <w:sz w:val="24"/>
          <w:szCs w:val="24"/>
        </w:rPr>
        <w:t>When must a consumer advisory be provided for menu items containing TCS food?</w:t>
      </w:r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CB969CF" w14:textId="354719D3" w:rsidR="00BC6387" w:rsidRPr="00BC6387" w:rsidRDefault="00BC6387" w:rsidP="00BC6387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6387">
        <w:rPr>
          <w:sz w:val="24"/>
          <w:szCs w:val="24"/>
        </w:rPr>
        <w:t>When the item is raw or undercooked</w:t>
      </w:r>
    </w:p>
    <w:p w14:paraId="401CF0C8" w14:textId="2F2DF2F6" w:rsidR="00BC6387" w:rsidRPr="00BC6387" w:rsidRDefault="00BC6387" w:rsidP="00BC638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>When the item contains a potential allergen</w:t>
      </w:r>
    </w:p>
    <w:p w14:paraId="314E068B" w14:textId="47BB8C35" w:rsidR="00BC6387" w:rsidRPr="00BC6387" w:rsidRDefault="00BC6387" w:rsidP="00BC638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>When the operation provides only counter service</w:t>
      </w:r>
    </w:p>
    <w:p w14:paraId="4F6BF569" w14:textId="203FF45A" w:rsidR="00C5108C" w:rsidRPr="00BC6387" w:rsidRDefault="00BC6387" w:rsidP="00BC6387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>When the operation primarily serves a high-risk population</w:t>
      </w:r>
      <w:r w:rsidR="00C5108C" w:rsidRPr="00BC6387">
        <w:rPr>
          <w:sz w:val="24"/>
          <w:szCs w:val="24"/>
        </w:rPr>
        <w:t xml:space="preserve"> 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02EF656" w14:textId="44CEE46C" w:rsidR="0084535C" w:rsidRPr="00082ADA" w:rsidRDefault="0084535C" w:rsidP="0084535C">
      <w:pPr>
        <w:pStyle w:val="Bold"/>
      </w:pPr>
      <w:r w:rsidRPr="00082ADA">
        <w:t xml:space="preserve">Answer: </w:t>
      </w:r>
      <w:r w:rsidR="00BB5F06">
        <w:t>a</w:t>
      </w:r>
    </w:p>
    <w:p w14:paraId="04AD3BD4" w14:textId="5AA61486" w:rsidR="0084535C" w:rsidRPr="00082ADA" w:rsidRDefault="0084535C" w:rsidP="0084535C">
      <w:pPr>
        <w:pStyle w:val="Bold"/>
      </w:pPr>
      <w:r w:rsidRPr="00082ADA">
        <w:t xml:space="preserve">Section: </w:t>
      </w:r>
      <w:r w:rsidR="002F5669">
        <w:t>8.2</w:t>
      </w:r>
    </w:p>
    <w:p w14:paraId="04DCEDCA" w14:textId="3F36CC8D" w:rsidR="0084535C" w:rsidRPr="00082ADA" w:rsidRDefault="0084535C" w:rsidP="0084535C">
      <w:pPr>
        <w:pStyle w:val="Bold"/>
      </w:pPr>
      <w:r w:rsidRPr="00082ADA">
        <w:t xml:space="preserve">Learning Objective: </w:t>
      </w:r>
      <w:r w:rsidR="002F5669" w:rsidRPr="002F5669">
        <w:t>8-4 Summarize the requirements of informing consumers of risks when serving raw or undercooked food</w:t>
      </w:r>
      <w:r w:rsidR="006E215E"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8BB0334" w14:textId="4B2E4BCB" w:rsidR="00C5108C" w:rsidRPr="00082ADA" w:rsidRDefault="00BB5F06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B5F06">
        <w:rPr>
          <w:sz w:val="24"/>
          <w:szCs w:val="24"/>
        </w:rPr>
        <w:t xml:space="preserve">When partially cooking food, the initial cooking phase should not last longer than  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6F61A9" w14:textId="4A1E8868" w:rsidR="00A4395B" w:rsidRPr="00A4395B" w:rsidRDefault="00A4395B" w:rsidP="00A4395B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5 minutes</w:t>
      </w:r>
      <w:r w:rsidR="00642D0B">
        <w:rPr>
          <w:sz w:val="24"/>
          <w:szCs w:val="24"/>
        </w:rPr>
        <w:t>.</w:t>
      </w:r>
    </w:p>
    <w:p w14:paraId="4A025CF9" w14:textId="1063D992" w:rsidR="00A4395B" w:rsidRPr="00A4395B" w:rsidRDefault="00A4395B" w:rsidP="00A4395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15 minutes</w:t>
      </w:r>
      <w:r w:rsidR="00642D0B">
        <w:rPr>
          <w:sz w:val="24"/>
          <w:szCs w:val="24"/>
        </w:rPr>
        <w:t>.</w:t>
      </w:r>
    </w:p>
    <w:p w14:paraId="57B5885C" w14:textId="619E7D12" w:rsidR="00A4395B" w:rsidRPr="00A4395B" w:rsidRDefault="00A4395B" w:rsidP="00A4395B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30 minutes</w:t>
      </w:r>
      <w:r w:rsidR="00642D0B">
        <w:rPr>
          <w:sz w:val="24"/>
          <w:szCs w:val="24"/>
        </w:rPr>
        <w:t>.</w:t>
      </w:r>
    </w:p>
    <w:p w14:paraId="7E309211" w14:textId="1830FCE0" w:rsidR="00A4395B" w:rsidRPr="00082ADA" w:rsidRDefault="00A4395B" w:rsidP="00A4395B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60 minutes</w:t>
      </w:r>
      <w:r w:rsidR="00642D0B">
        <w:rPr>
          <w:sz w:val="24"/>
          <w:szCs w:val="24"/>
        </w:rPr>
        <w:t>.</w:t>
      </w:r>
    </w:p>
    <w:p w14:paraId="1F62C829" w14:textId="1A4B139F" w:rsidR="00C5108C" w:rsidRPr="00082ADA" w:rsidRDefault="00C5108C" w:rsidP="00C5108C">
      <w:pPr>
        <w:rPr>
          <w:sz w:val="24"/>
          <w:szCs w:val="24"/>
        </w:rPr>
      </w:pPr>
    </w:p>
    <w:p w14:paraId="2557A990" w14:textId="3BE95FF3" w:rsidR="0084535C" w:rsidRPr="00082ADA" w:rsidRDefault="0084535C" w:rsidP="0084535C">
      <w:pPr>
        <w:pStyle w:val="Bold"/>
      </w:pPr>
      <w:r w:rsidRPr="00082ADA">
        <w:t xml:space="preserve">Answer: </w:t>
      </w:r>
      <w:r w:rsidR="004E07AB" w:rsidRPr="00082ADA">
        <w:t>d</w:t>
      </w:r>
    </w:p>
    <w:p w14:paraId="2F10C0CC" w14:textId="2331BE3A" w:rsidR="0084535C" w:rsidRPr="00082ADA" w:rsidRDefault="0084535C" w:rsidP="0084535C">
      <w:pPr>
        <w:pStyle w:val="Bold"/>
      </w:pPr>
      <w:r w:rsidRPr="00082ADA">
        <w:t xml:space="preserve">Section: </w:t>
      </w:r>
      <w:r w:rsidR="0042473B">
        <w:t>8.2</w:t>
      </w:r>
    </w:p>
    <w:p w14:paraId="30C11087" w14:textId="3452114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C00FCE" w:rsidRPr="00C00FCE">
        <w:t>8-5 Describe the requirements when cooking TCS food in a microwave and when partially cooking TCS food</w:t>
      </w:r>
      <w:r w:rsidR="006E215E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260D6CC6" w:rsidR="00C5108C" w:rsidRPr="00082ADA" w:rsidRDefault="00923705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23705">
        <w:rPr>
          <w:sz w:val="24"/>
          <w:szCs w:val="24"/>
        </w:rPr>
        <w:t xml:space="preserve">What temperature must partially cooked food reach when it is reheated?    </w:t>
      </w:r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7BF9847" w14:textId="259EBE91" w:rsidR="00DB4001" w:rsidRPr="00DB4001" w:rsidRDefault="00DB4001" w:rsidP="00DB400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>Between 135°F (57°C) and 70°F (21°C)</w:t>
      </w:r>
    </w:p>
    <w:p w14:paraId="7C41B03C" w14:textId="570BD983" w:rsidR="00DB4001" w:rsidRPr="00DB4001" w:rsidRDefault="00DB4001" w:rsidP="00DB400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 xml:space="preserve">At least 145°F (63°C) </w:t>
      </w:r>
    </w:p>
    <w:p w14:paraId="7F12E2D5" w14:textId="1A783746" w:rsidR="00DB4001" w:rsidRPr="00DB4001" w:rsidRDefault="00DB4001" w:rsidP="00DB400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 xml:space="preserve">Up to 165°F (74°C) </w:t>
      </w:r>
    </w:p>
    <w:p w14:paraId="1294FB18" w14:textId="7F632E94" w:rsidR="00DB4001" w:rsidRPr="00DB4001" w:rsidRDefault="00DB4001" w:rsidP="00DB4001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>Its required minimum internal temperature</w:t>
      </w:r>
    </w:p>
    <w:p w14:paraId="678BBF9F" w14:textId="2AF3930B" w:rsidR="00C5108C" w:rsidRPr="00DB4001" w:rsidRDefault="00C5108C" w:rsidP="00DB4001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4C253E8C" w14:textId="7BDD0313" w:rsidR="0084535C" w:rsidRPr="00082ADA" w:rsidRDefault="0084535C" w:rsidP="0084535C">
      <w:pPr>
        <w:pStyle w:val="Bold"/>
      </w:pPr>
      <w:r w:rsidRPr="00082ADA">
        <w:t xml:space="preserve">Answer: </w:t>
      </w:r>
      <w:r w:rsidR="00616043">
        <w:t>d</w:t>
      </w:r>
    </w:p>
    <w:p w14:paraId="4BDD6D0E" w14:textId="1CFEF3D5" w:rsidR="0084535C" w:rsidRPr="00082ADA" w:rsidRDefault="0084535C" w:rsidP="0084535C">
      <w:pPr>
        <w:pStyle w:val="Bold"/>
      </w:pPr>
      <w:r w:rsidRPr="00082ADA">
        <w:t xml:space="preserve">Section: </w:t>
      </w:r>
      <w:r w:rsidR="00616043">
        <w:t>8.3</w:t>
      </w:r>
    </w:p>
    <w:p w14:paraId="08AD9705" w14:textId="4B6E3C71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16043" w:rsidRPr="00616043">
        <w:t>8-6 State methods and time-temperature requirements for cooling and reheating TCS food</w:t>
      </w:r>
      <w:r w:rsidR="006E215E">
        <w:t>.</w:t>
      </w:r>
      <w:r w:rsidR="00616043">
        <w:t xml:space="preserve"> 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880449" w14:textId="36F4D65E" w:rsidR="00C5108C" w:rsidRPr="006E3BCE" w:rsidRDefault="006E3BCE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E3BCE">
        <w:rPr>
          <w:sz w:val="24"/>
          <w:szCs w:val="24"/>
        </w:rPr>
        <w:t>A food handler is cooling chicken soup for dinner service. After two hours, the soup’s temperature has decreased from 135°F (57°C) to 80°F (27°C). What should the food handler do next?</w:t>
      </w:r>
    </w:p>
    <w:p w14:paraId="4CD5E910" w14:textId="77777777" w:rsidR="004E07AB" w:rsidRPr="006E3BCE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519342B" w14:textId="5F119EDB" w:rsidR="00C5108C" w:rsidRPr="006E3BCE" w:rsidRDefault="00A973DE" w:rsidP="005A732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Throw the soup away</w:t>
      </w:r>
      <w:r w:rsidR="006E215E">
        <w:rPr>
          <w:sz w:val="24"/>
          <w:szCs w:val="24"/>
        </w:rPr>
        <w:t>.</w:t>
      </w:r>
    </w:p>
    <w:p w14:paraId="42F332AF" w14:textId="1709A922" w:rsidR="00C5108C" w:rsidRPr="006E3BCE" w:rsidRDefault="00A973DE" w:rsidP="005A732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Continue cooling the soup</w:t>
      </w:r>
      <w:r w:rsidR="006E215E">
        <w:rPr>
          <w:sz w:val="24"/>
          <w:szCs w:val="24"/>
        </w:rPr>
        <w:t>.</w:t>
      </w:r>
    </w:p>
    <w:p w14:paraId="06EC2DFB" w14:textId="582EDB32" w:rsidR="00C5108C" w:rsidRPr="006E3BCE" w:rsidRDefault="00A973DE" w:rsidP="005A732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Reheat the soup and cool it again</w:t>
      </w:r>
      <w:r w:rsidR="006E2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DACB7D2" w14:textId="0C68EF06" w:rsidR="00C5108C" w:rsidRPr="006E3BCE" w:rsidRDefault="00A973DE" w:rsidP="005A7328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Put the soup back into the holding unit</w:t>
      </w:r>
      <w:r w:rsidR="006E21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614D19F" w14:textId="42ABA67F" w:rsidR="00C5108C" w:rsidRPr="00082ADA" w:rsidRDefault="00C5108C" w:rsidP="00C5108C">
      <w:pPr>
        <w:rPr>
          <w:sz w:val="24"/>
          <w:szCs w:val="24"/>
        </w:rPr>
      </w:pPr>
    </w:p>
    <w:p w14:paraId="66B1494E" w14:textId="2D3FB7B5" w:rsidR="0084535C" w:rsidRPr="00082ADA" w:rsidRDefault="0084535C" w:rsidP="0084535C">
      <w:pPr>
        <w:pStyle w:val="Bold"/>
      </w:pPr>
      <w:r w:rsidRPr="00082ADA">
        <w:t xml:space="preserve">Answer: </w:t>
      </w:r>
      <w:r w:rsidR="00624365">
        <w:t>c</w:t>
      </w:r>
    </w:p>
    <w:p w14:paraId="3A563131" w14:textId="0268D1C6" w:rsidR="0084535C" w:rsidRPr="00082ADA" w:rsidRDefault="0084535C" w:rsidP="0084535C">
      <w:pPr>
        <w:pStyle w:val="Bold"/>
      </w:pPr>
      <w:r w:rsidRPr="00082ADA">
        <w:t xml:space="preserve">Section: </w:t>
      </w:r>
      <w:r w:rsidR="00CC5D8C">
        <w:t>8.3</w:t>
      </w:r>
    </w:p>
    <w:p w14:paraId="17AA084F" w14:textId="30A67CEB" w:rsidR="0084535C" w:rsidRPr="00082ADA" w:rsidRDefault="0084535C" w:rsidP="0084535C">
      <w:pPr>
        <w:pStyle w:val="Bold"/>
      </w:pPr>
      <w:r w:rsidRPr="00082ADA">
        <w:t xml:space="preserve">Learning Objective: </w:t>
      </w:r>
      <w:r w:rsidR="00CC5D8C" w:rsidRPr="00CC5D8C">
        <w:t>8-6 State methods and time-temperature requirements for cooling and reheating TCS food</w:t>
      </w:r>
      <w:r w:rsidR="006E215E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34F61023" w:rsidR="00C5108C" w:rsidRPr="00082ADA" w:rsidRDefault="0033494F" w:rsidP="005A732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Pr="0033494F">
        <w:rPr>
          <w:sz w:val="24"/>
          <w:szCs w:val="24"/>
        </w:rPr>
        <w:t>being cooled must pass quickly through which temperature range to reduce pathogen growth?</w:t>
      </w:r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C74709C" w14:textId="77777777" w:rsidR="000C2D69" w:rsidRPr="000C2D69" w:rsidRDefault="000C2D69" w:rsidP="000C2D69">
      <w:pPr>
        <w:pStyle w:val="ListParagraph"/>
        <w:numPr>
          <w:ilvl w:val="0"/>
          <w:numId w:val="24"/>
        </w:numPr>
        <w:rPr>
          <w:sz w:val="24"/>
          <w:szCs w:val="24"/>
        </w:rPr>
      </w:pPr>
      <w:bookmarkStart w:id="1" w:name="_Hlk88555842"/>
      <w:r w:rsidRPr="000C2D69">
        <w:rPr>
          <w:sz w:val="24"/>
          <w:szCs w:val="24"/>
        </w:rPr>
        <w:t>65°F to 20°F (18°C to -6°C)</w:t>
      </w:r>
    </w:p>
    <w:p w14:paraId="6A10C379" w14:textId="6DB88FED" w:rsidR="000C2D69" w:rsidRPr="000C2D69" w:rsidRDefault="000C2D69" w:rsidP="000C2D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125°F to 70°F (52°C to 21°C)</w:t>
      </w:r>
    </w:p>
    <w:p w14:paraId="2027D8A5" w14:textId="5AD37A8A" w:rsidR="000C2D69" w:rsidRPr="000C2D69" w:rsidRDefault="000C2D69" w:rsidP="000C2D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180°F to 130°F (82°C to 54°C)</w:t>
      </w:r>
    </w:p>
    <w:p w14:paraId="5DD7D7B4" w14:textId="1FDFE83A" w:rsidR="00C5108C" w:rsidRPr="000C2D69" w:rsidRDefault="000C2D69" w:rsidP="000C2D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220°F to 195°F (104°C to 90°C)</w:t>
      </w:r>
    </w:p>
    <w:p w14:paraId="3C7AF007" w14:textId="568B17E2" w:rsidR="00C5108C" w:rsidRPr="00082ADA" w:rsidRDefault="00C5108C" w:rsidP="00C5108C">
      <w:pPr>
        <w:pStyle w:val="ListParagraph"/>
        <w:spacing w:after="30" w:line="240" w:lineRule="auto"/>
        <w:rPr>
          <w:sz w:val="24"/>
          <w:szCs w:val="24"/>
        </w:rPr>
      </w:pPr>
    </w:p>
    <w:p w14:paraId="37F6488A" w14:textId="61A04AEE" w:rsidR="0084535C" w:rsidRPr="00082ADA" w:rsidRDefault="0084535C" w:rsidP="0084535C">
      <w:pPr>
        <w:pStyle w:val="Bold"/>
      </w:pPr>
      <w:r w:rsidRPr="00082ADA">
        <w:t xml:space="preserve">Answer: </w:t>
      </w:r>
      <w:r w:rsidR="00372279">
        <w:t>b</w:t>
      </w:r>
    </w:p>
    <w:p w14:paraId="7E49B4FD" w14:textId="1322A15A" w:rsidR="0084535C" w:rsidRPr="00082ADA" w:rsidRDefault="0084535C" w:rsidP="0084535C">
      <w:pPr>
        <w:pStyle w:val="Bold"/>
      </w:pPr>
      <w:r w:rsidRPr="00082ADA">
        <w:t xml:space="preserve">Section: </w:t>
      </w:r>
      <w:r w:rsidR="00DD478A">
        <w:t>8.3</w:t>
      </w:r>
    </w:p>
    <w:p w14:paraId="6CB14C76" w14:textId="7E12FEA3" w:rsidR="0084535C" w:rsidRPr="00082ADA" w:rsidRDefault="0084535C" w:rsidP="0084535C">
      <w:pPr>
        <w:pStyle w:val="Bold"/>
      </w:pPr>
      <w:r w:rsidRPr="00082ADA">
        <w:t xml:space="preserve">Learning Objective: </w:t>
      </w:r>
      <w:r w:rsidR="00372279" w:rsidRPr="00372279">
        <w:t>8-6 State methods and time-temperature requirements for cooling and reheating TCS food</w:t>
      </w:r>
      <w:r w:rsidR="006E215E">
        <w:t>.</w:t>
      </w:r>
    </w:p>
    <w:bookmarkEnd w:id="1"/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04717ADC" w:rsidR="00C5108C" w:rsidRPr="007827AB" w:rsidRDefault="000E3888" w:rsidP="005A732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0E3888">
        <w:rPr>
          <w:bCs/>
          <w:color w:val="000000"/>
          <w:sz w:val="24"/>
          <w:szCs w:val="24"/>
        </w:rPr>
        <w:t>What is the maximum cooling time for TCS food?</w:t>
      </w:r>
    </w:p>
    <w:p w14:paraId="1532B579" w14:textId="77777777" w:rsidR="004E07AB" w:rsidRPr="007827AB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535365B8" w14:textId="34B9C3FA" w:rsidR="00C5108C" w:rsidRPr="00082ADA" w:rsidRDefault="00247E9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 hour</w:t>
      </w:r>
    </w:p>
    <w:p w14:paraId="41721CB5" w14:textId="7C0D8C2B" w:rsidR="00C5108C" w:rsidRPr="00082ADA" w:rsidRDefault="00247E9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hours</w:t>
      </w:r>
    </w:p>
    <w:p w14:paraId="51C435ED" w14:textId="0F79BA93" w:rsidR="00C5108C" w:rsidRPr="00082ADA" w:rsidRDefault="00247E9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 hours </w:t>
      </w:r>
    </w:p>
    <w:p w14:paraId="6F55ADB2" w14:textId="2B492E8F" w:rsidR="00C5108C" w:rsidRPr="00082ADA" w:rsidRDefault="00247E9D" w:rsidP="005A732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 hours</w:t>
      </w:r>
    </w:p>
    <w:p w14:paraId="14876650" w14:textId="77777777" w:rsidR="00850D5D" w:rsidRPr="00850D5D" w:rsidRDefault="00850D5D" w:rsidP="00850D5D">
      <w:pPr>
        <w:spacing w:after="30"/>
        <w:rPr>
          <w:b/>
          <w:color w:val="000000"/>
          <w:sz w:val="24"/>
          <w:szCs w:val="24"/>
        </w:rPr>
      </w:pPr>
    </w:p>
    <w:p w14:paraId="7752FCA4" w14:textId="3E639975" w:rsidR="00850D5D" w:rsidRPr="00850D5D" w:rsidRDefault="00850D5D" w:rsidP="00850D5D">
      <w:pPr>
        <w:spacing w:after="30"/>
        <w:rPr>
          <w:b/>
          <w:color w:val="000000"/>
          <w:sz w:val="24"/>
          <w:szCs w:val="24"/>
        </w:rPr>
      </w:pPr>
      <w:r w:rsidRPr="00850D5D">
        <w:rPr>
          <w:b/>
          <w:color w:val="000000"/>
          <w:sz w:val="24"/>
          <w:szCs w:val="24"/>
        </w:rPr>
        <w:t xml:space="preserve">Answer: </w:t>
      </w:r>
      <w:r w:rsidR="00EF741D">
        <w:rPr>
          <w:b/>
          <w:color w:val="000000"/>
          <w:sz w:val="24"/>
          <w:szCs w:val="24"/>
        </w:rPr>
        <w:t>d</w:t>
      </w:r>
    </w:p>
    <w:p w14:paraId="45B30DCC" w14:textId="77777777" w:rsidR="00850D5D" w:rsidRPr="00850D5D" w:rsidRDefault="00850D5D" w:rsidP="00850D5D">
      <w:pPr>
        <w:spacing w:after="30"/>
        <w:rPr>
          <w:b/>
          <w:color w:val="000000"/>
          <w:sz w:val="24"/>
          <w:szCs w:val="24"/>
        </w:rPr>
      </w:pPr>
      <w:r w:rsidRPr="00850D5D">
        <w:rPr>
          <w:b/>
          <w:color w:val="000000"/>
          <w:sz w:val="24"/>
          <w:szCs w:val="24"/>
        </w:rPr>
        <w:t>Section: 8.3</w:t>
      </w:r>
    </w:p>
    <w:p w14:paraId="44F57562" w14:textId="39BFA70E" w:rsidR="00C5108C" w:rsidRPr="00850D5D" w:rsidRDefault="00850D5D" w:rsidP="00850D5D">
      <w:pPr>
        <w:spacing w:after="30"/>
        <w:rPr>
          <w:b/>
          <w:color w:val="000000"/>
          <w:sz w:val="24"/>
          <w:szCs w:val="24"/>
        </w:rPr>
      </w:pPr>
      <w:r w:rsidRPr="00850D5D">
        <w:rPr>
          <w:b/>
          <w:color w:val="000000"/>
          <w:sz w:val="24"/>
          <w:szCs w:val="24"/>
        </w:rPr>
        <w:t>Learning Objective: 8-6 State methods and time-temperature requirements for cooling and reheating TCS food</w:t>
      </w:r>
      <w:r w:rsidR="006E215E">
        <w:rPr>
          <w:b/>
          <w:color w:val="000000"/>
          <w:sz w:val="24"/>
          <w:szCs w:val="24"/>
        </w:rPr>
        <w:t>.</w:t>
      </w:r>
    </w:p>
    <w:p w14:paraId="1E994F20" w14:textId="1261E5CD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A761481" w14:textId="644F587D" w:rsidR="00FA53A7" w:rsidRPr="00082ADA" w:rsidRDefault="003972C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972C2">
        <w:rPr>
          <w:sz w:val="24"/>
          <w:szCs w:val="24"/>
        </w:rPr>
        <w:t>How does the density of food affect cooling?</w:t>
      </w:r>
    </w:p>
    <w:p w14:paraId="2EFD885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258DA24" w14:textId="62913F3D" w:rsidR="00E47971" w:rsidRPr="00E47971" w:rsidRDefault="00E47971" w:rsidP="00E47971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47971">
        <w:rPr>
          <w:sz w:val="24"/>
          <w:szCs w:val="24"/>
        </w:rPr>
        <w:t>The denser the food, the more slowly it will cool</w:t>
      </w:r>
      <w:r>
        <w:rPr>
          <w:sz w:val="24"/>
          <w:szCs w:val="24"/>
        </w:rPr>
        <w:t>.</w:t>
      </w:r>
    </w:p>
    <w:p w14:paraId="75B55BB6" w14:textId="7933F4B4" w:rsidR="00E47971" w:rsidRPr="00E47971" w:rsidRDefault="00E47971" w:rsidP="00E47971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47971">
        <w:rPr>
          <w:sz w:val="24"/>
          <w:szCs w:val="24"/>
        </w:rPr>
        <w:t>The denser the food, the more quickly it will cool</w:t>
      </w:r>
      <w:r>
        <w:rPr>
          <w:sz w:val="24"/>
          <w:szCs w:val="24"/>
        </w:rPr>
        <w:t>.</w:t>
      </w:r>
    </w:p>
    <w:p w14:paraId="498C3DA4" w14:textId="593F8CA8" w:rsidR="00E47971" w:rsidRPr="00E47971" w:rsidRDefault="00E47971" w:rsidP="00E47971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47971">
        <w:rPr>
          <w:sz w:val="24"/>
          <w:szCs w:val="24"/>
        </w:rPr>
        <w:t>Density does not affect cooling</w:t>
      </w:r>
      <w:r>
        <w:rPr>
          <w:sz w:val="24"/>
          <w:szCs w:val="24"/>
        </w:rPr>
        <w:t>.</w:t>
      </w:r>
    </w:p>
    <w:p w14:paraId="6407BD8D" w14:textId="7603FF31" w:rsidR="00FA53A7" w:rsidRDefault="00E47971" w:rsidP="00FA53A7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47971">
        <w:rPr>
          <w:sz w:val="24"/>
          <w:szCs w:val="24"/>
        </w:rPr>
        <w:t>Density has only a small effect on cooling</w:t>
      </w:r>
      <w:r>
        <w:rPr>
          <w:sz w:val="24"/>
          <w:szCs w:val="24"/>
        </w:rPr>
        <w:t>.</w:t>
      </w:r>
    </w:p>
    <w:p w14:paraId="06D633E3" w14:textId="77777777" w:rsidR="00E47971" w:rsidRPr="00E47971" w:rsidRDefault="00E47971" w:rsidP="00E47971">
      <w:pPr>
        <w:pStyle w:val="ListParagraph"/>
        <w:ind w:firstLine="0"/>
        <w:rPr>
          <w:sz w:val="24"/>
          <w:szCs w:val="24"/>
        </w:rPr>
      </w:pPr>
    </w:p>
    <w:p w14:paraId="17FFB23A" w14:textId="55628093" w:rsidR="00FA53A7" w:rsidRPr="00082ADA" w:rsidRDefault="00FA53A7" w:rsidP="00FA53A7">
      <w:pPr>
        <w:pStyle w:val="Bold"/>
      </w:pPr>
      <w:r w:rsidRPr="00082ADA">
        <w:t xml:space="preserve">Answer: </w:t>
      </w:r>
      <w:r w:rsidR="00E47971">
        <w:t>a</w:t>
      </w:r>
    </w:p>
    <w:p w14:paraId="47652A0B" w14:textId="7D7E8E3A" w:rsidR="00FA53A7" w:rsidRPr="00082ADA" w:rsidRDefault="00FA53A7" w:rsidP="00FA53A7">
      <w:pPr>
        <w:pStyle w:val="Bold"/>
      </w:pPr>
      <w:r w:rsidRPr="00082ADA">
        <w:t>Section</w:t>
      </w:r>
      <w:r w:rsidR="00E47971">
        <w:t>: 8.3</w:t>
      </w:r>
    </w:p>
    <w:p w14:paraId="0F0AD312" w14:textId="08789709" w:rsidR="00FA53A7" w:rsidRPr="00082ADA" w:rsidRDefault="00FA53A7" w:rsidP="00FA53A7">
      <w:pPr>
        <w:pStyle w:val="Bold"/>
      </w:pPr>
      <w:r w:rsidRPr="00082ADA">
        <w:t xml:space="preserve">Learning Objective: </w:t>
      </w:r>
      <w:r w:rsidR="00E14B64">
        <w:t>8</w:t>
      </w:r>
      <w:r w:rsidR="00E14B64" w:rsidRPr="00E14B64">
        <w:t>-6 State methods and time-temperature requirements for cooling and reheating TCS food</w:t>
      </w:r>
      <w:r w:rsidR="006E215E">
        <w:t>.</w:t>
      </w: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764EDEBF" w14:textId="2EE27ECA" w:rsidR="00FA53A7" w:rsidRPr="00082ADA" w:rsidRDefault="00830838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>What is the first step in cooling a large pot of hot meat sauce?</w:t>
      </w:r>
    </w:p>
    <w:p w14:paraId="4AC4436A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1FD03E1" w14:textId="1546EAAC" w:rsidR="00CE2BD7" w:rsidRPr="00CE2BD7" w:rsidRDefault="00CE2BD7" w:rsidP="00CE2BD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 the freezer to cool</w:t>
      </w:r>
      <w:r w:rsidR="006E215E">
        <w:rPr>
          <w:sz w:val="24"/>
          <w:szCs w:val="24"/>
        </w:rPr>
        <w:t>.</w:t>
      </w:r>
      <w:r w:rsidRPr="00CE2BD7">
        <w:rPr>
          <w:sz w:val="24"/>
          <w:szCs w:val="24"/>
        </w:rPr>
        <w:t xml:space="preserve">  </w:t>
      </w:r>
    </w:p>
    <w:p w14:paraId="428AC666" w14:textId="5CA57703" w:rsidR="00CE2BD7" w:rsidRPr="00CE2BD7" w:rsidRDefault="00CE2BD7" w:rsidP="00CE2BD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 the walk-in cooler to cool</w:t>
      </w:r>
      <w:r w:rsidR="006E215E">
        <w:rPr>
          <w:sz w:val="24"/>
          <w:szCs w:val="24"/>
        </w:rPr>
        <w:t>.</w:t>
      </w:r>
    </w:p>
    <w:p w14:paraId="60EA13F7" w14:textId="52D3A693" w:rsidR="00CE2BD7" w:rsidRPr="00CE2BD7" w:rsidRDefault="00CE2BD7" w:rsidP="00CE2BD7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into a sink full of ice water</w:t>
      </w:r>
      <w:r w:rsidR="006E215E">
        <w:rPr>
          <w:sz w:val="24"/>
          <w:szCs w:val="24"/>
        </w:rPr>
        <w:t>.</w:t>
      </w:r>
      <w:r w:rsidRPr="00CE2BD7">
        <w:rPr>
          <w:sz w:val="24"/>
          <w:szCs w:val="24"/>
        </w:rPr>
        <w:t xml:space="preserve"> </w:t>
      </w:r>
    </w:p>
    <w:p w14:paraId="0F0CCD90" w14:textId="1CAA323E" w:rsidR="00CE2BD7" w:rsidRPr="00CE2BD7" w:rsidRDefault="00CE2BD7" w:rsidP="00CE2BD7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CE2BD7">
        <w:rPr>
          <w:sz w:val="24"/>
          <w:szCs w:val="24"/>
        </w:rPr>
        <w:t>the meat sauce into several smaller containers</w:t>
      </w:r>
      <w:r w:rsidR="006E215E">
        <w:rPr>
          <w:sz w:val="24"/>
          <w:szCs w:val="24"/>
        </w:rPr>
        <w:t>.</w:t>
      </w:r>
    </w:p>
    <w:p w14:paraId="35796040" w14:textId="77777777" w:rsidR="00FA53A7" w:rsidRPr="00082ADA" w:rsidRDefault="00FA53A7" w:rsidP="00FA53A7">
      <w:pPr>
        <w:rPr>
          <w:sz w:val="24"/>
          <w:szCs w:val="24"/>
        </w:rPr>
      </w:pPr>
    </w:p>
    <w:p w14:paraId="0C6E4554" w14:textId="1BCB1F40" w:rsidR="00FA53A7" w:rsidRPr="00082ADA" w:rsidRDefault="00FA53A7" w:rsidP="00FA53A7">
      <w:pPr>
        <w:pStyle w:val="Bold"/>
      </w:pPr>
      <w:r w:rsidRPr="00082ADA">
        <w:t xml:space="preserve">Answer: </w:t>
      </w:r>
      <w:r w:rsidR="00CE2BD7">
        <w:t>d</w:t>
      </w:r>
    </w:p>
    <w:p w14:paraId="7D666554" w14:textId="24A4CB71" w:rsidR="00FA53A7" w:rsidRPr="00082ADA" w:rsidRDefault="00FA53A7" w:rsidP="00FA53A7">
      <w:pPr>
        <w:pStyle w:val="Bold"/>
      </w:pPr>
      <w:r w:rsidRPr="00082ADA">
        <w:t xml:space="preserve">Section: </w:t>
      </w:r>
      <w:r w:rsidR="00CE2BD7">
        <w:t>8.3</w:t>
      </w:r>
    </w:p>
    <w:p w14:paraId="4577F433" w14:textId="48562A06" w:rsidR="00E14B64" w:rsidRPr="00082ADA" w:rsidRDefault="00E14B64" w:rsidP="00E14B64">
      <w:pPr>
        <w:pStyle w:val="Bold"/>
      </w:pPr>
      <w:r w:rsidRPr="00082ADA">
        <w:t xml:space="preserve">Learning Objective: </w:t>
      </w:r>
      <w:r>
        <w:t>8</w:t>
      </w:r>
      <w:r w:rsidRPr="00E14B64">
        <w:t>-6 State methods and time-temperature requirements for cooling and reheating TCS food</w:t>
      </w:r>
      <w:r w:rsidR="006E215E">
        <w:t>.</w:t>
      </w:r>
    </w:p>
    <w:p w14:paraId="27D69938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6EC0AE8A" w14:textId="5FA57531" w:rsidR="00FA53A7" w:rsidRPr="00082ADA" w:rsidRDefault="00440F12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40F12">
        <w:rPr>
          <w:sz w:val="24"/>
          <w:szCs w:val="24"/>
        </w:rPr>
        <w:t xml:space="preserve">When reheating turkey chili for hot holding, what is the minimum temperature that the chili must reach?  </w:t>
      </w:r>
    </w:p>
    <w:p w14:paraId="70F4E2F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05A6823" w14:textId="77777777" w:rsidR="00766F64" w:rsidRPr="00766F64" w:rsidRDefault="00766F64" w:rsidP="00766F6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66F64">
        <w:rPr>
          <w:sz w:val="24"/>
          <w:szCs w:val="24"/>
        </w:rPr>
        <w:t>135°F (57°C) for 15 seconds</w:t>
      </w:r>
    </w:p>
    <w:p w14:paraId="3759DF81" w14:textId="4603F95E" w:rsidR="00766F64" w:rsidRPr="00766F64" w:rsidRDefault="00766F64" w:rsidP="00766F6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66F64">
        <w:rPr>
          <w:sz w:val="24"/>
          <w:szCs w:val="24"/>
        </w:rPr>
        <w:t>145°F (63°C) for 15 seconds</w:t>
      </w:r>
    </w:p>
    <w:p w14:paraId="0DE03B12" w14:textId="31244807" w:rsidR="00766F64" w:rsidRPr="00766F64" w:rsidRDefault="00766F64" w:rsidP="00766F6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66F64">
        <w:rPr>
          <w:sz w:val="24"/>
          <w:szCs w:val="24"/>
        </w:rPr>
        <w:t>155°F (68°C) for 15 seconds</w:t>
      </w:r>
    </w:p>
    <w:p w14:paraId="6E46E7E5" w14:textId="5FADCA45" w:rsidR="00766F64" w:rsidRPr="00766F64" w:rsidRDefault="00766F64" w:rsidP="00766F64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766F64">
        <w:rPr>
          <w:sz w:val="24"/>
          <w:szCs w:val="24"/>
        </w:rPr>
        <w:t>165°F (74°C) for 15 seconds</w:t>
      </w:r>
    </w:p>
    <w:p w14:paraId="31395DC5" w14:textId="77777777" w:rsidR="00FA53A7" w:rsidRPr="00082ADA" w:rsidRDefault="00FA53A7" w:rsidP="00FA53A7">
      <w:pPr>
        <w:rPr>
          <w:sz w:val="24"/>
          <w:szCs w:val="24"/>
        </w:rPr>
      </w:pPr>
    </w:p>
    <w:p w14:paraId="00CF1C59" w14:textId="2935978D" w:rsidR="00FA53A7" w:rsidRPr="00082ADA" w:rsidRDefault="00FA53A7" w:rsidP="00FA53A7">
      <w:pPr>
        <w:pStyle w:val="Bold"/>
      </w:pPr>
      <w:r w:rsidRPr="00082ADA">
        <w:t xml:space="preserve">Answer: </w:t>
      </w:r>
      <w:r w:rsidR="00766F64">
        <w:t>d</w:t>
      </w:r>
    </w:p>
    <w:p w14:paraId="247F2447" w14:textId="03B76F3C" w:rsidR="00FA53A7" w:rsidRPr="00082ADA" w:rsidRDefault="00FA53A7" w:rsidP="00FA53A7">
      <w:pPr>
        <w:pStyle w:val="Bold"/>
      </w:pPr>
      <w:r w:rsidRPr="00082ADA">
        <w:t xml:space="preserve">Section: </w:t>
      </w:r>
      <w:r w:rsidR="00766F64">
        <w:t>8.</w:t>
      </w:r>
      <w:r w:rsidR="00506FA6">
        <w:t>3</w:t>
      </w:r>
    </w:p>
    <w:p w14:paraId="4366E086" w14:textId="2C96F62E" w:rsidR="00613226" w:rsidRPr="00082ADA" w:rsidRDefault="00E14B64" w:rsidP="009C1740">
      <w:pPr>
        <w:pStyle w:val="Bold"/>
      </w:pPr>
      <w:r w:rsidRPr="00082ADA">
        <w:t xml:space="preserve">Learning Objective: </w:t>
      </w:r>
      <w:r>
        <w:t>8</w:t>
      </w:r>
      <w:r w:rsidRPr="00E14B64">
        <w:t>-6 State methods and time-temperature requirements for cooling and reheating TCS food</w:t>
      </w:r>
      <w:r w:rsidR="006E215E">
        <w:t>.</w:t>
      </w:r>
    </w:p>
    <w:p w14:paraId="4C83E07D" w14:textId="77777777" w:rsidR="00FA53A7" w:rsidRPr="004F7CC8" w:rsidRDefault="00FA53A7" w:rsidP="00FA53A7">
      <w:pPr>
        <w:rPr>
          <w:sz w:val="24"/>
          <w:szCs w:val="24"/>
        </w:rPr>
      </w:pPr>
    </w:p>
    <w:p w14:paraId="7842EDAD" w14:textId="4D998827" w:rsidR="00FA53A7" w:rsidRPr="00082ADA" w:rsidRDefault="004F01E3" w:rsidP="005A7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4F01E3">
        <w:rPr>
          <w:sz w:val="24"/>
          <w:szCs w:val="24"/>
        </w:rPr>
        <w:t xml:space="preserve">temperature must TCS food for immediate service be reheated to?  </w:t>
      </w:r>
    </w:p>
    <w:p w14:paraId="3AA5006E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E0619B0" w14:textId="60287913" w:rsidR="00AE4270" w:rsidRPr="00AE4270" w:rsidRDefault="006E215E" w:rsidP="00AE4270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E4270" w:rsidRPr="00AE4270">
        <w:rPr>
          <w:sz w:val="24"/>
          <w:szCs w:val="24"/>
        </w:rPr>
        <w:t>ny temperature</w:t>
      </w:r>
    </w:p>
    <w:p w14:paraId="3B143F6B" w14:textId="16899337" w:rsidR="00AE4270" w:rsidRPr="00AE4270" w:rsidRDefault="00AE4270" w:rsidP="00AE427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4270">
        <w:rPr>
          <w:sz w:val="24"/>
          <w:szCs w:val="24"/>
        </w:rPr>
        <w:t>145°F (63°C) for 15 seconds</w:t>
      </w:r>
    </w:p>
    <w:p w14:paraId="12D1B47B" w14:textId="7397E089" w:rsidR="00AE4270" w:rsidRPr="00AE4270" w:rsidRDefault="00AE4270" w:rsidP="00AE427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4270">
        <w:rPr>
          <w:sz w:val="24"/>
          <w:szCs w:val="24"/>
        </w:rPr>
        <w:t>155°F (68°C) for 15 seconds</w:t>
      </w:r>
    </w:p>
    <w:p w14:paraId="12058689" w14:textId="4CFFF930" w:rsidR="00AE4270" w:rsidRPr="00AE4270" w:rsidRDefault="00AE4270" w:rsidP="00AE427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4270">
        <w:rPr>
          <w:sz w:val="24"/>
          <w:szCs w:val="24"/>
        </w:rPr>
        <w:t>165°F (74°C) for 15 seconds</w:t>
      </w:r>
    </w:p>
    <w:p w14:paraId="1DA71610" w14:textId="77777777" w:rsidR="00AE4270" w:rsidRPr="00AE4270" w:rsidRDefault="00AE4270" w:rsidP="00AE4270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6C87E401" w14:textId="13077B2F" w:rsidR="00FA53A7" w:rsidRPr="00082ADA" w:rsidRDefault="00FA53A7" w:rsidP="00FA53A7">
      <w:pPr>
        <w:pStyle w:val="Bold"/>
      </w:pPr>
      <w:r w:rsidRPr="00082ADA">
        <w:t xml:space="preserve">Answer: </w:t>
      </w:r>
      <w:r w:rsidR="00AE4270">
        <w:t>a</w:t>
      </w:r>
    </w:p>
    <w:p w14:paraId="3442E61C" w14:textId="3FB76492" w:rsidR="00FA53A7" w:rsidRPr="00082ADA" w:rsidRDefault="00FA53A7" w:rsidP="00FA53A7">
      <w:pPr>
        <w:pStyle w:val="Bold"/>
      </w:pPr>
      <w:r w:rsidRPr="00082ADA">
        <w:t xml:space="preserve">Section: </w:t>
      </w:r>
      <w:r w:rsidR="00AE4270">
        <w:t>8.3</w:t>
      </w:r>
    </w:p>
    <w:p w14:paraId="7938DB2A" w14:textId="0BB9ADAA" w:rsidR="00FA53A7" w:rsidRPr="00613226" w:rsidRDefault="00E14B64" w:rsidP="00613226">
      <w:pPr>
        <w:pStyle w:val="Bold"/>
      </w:pPr>
      <w:r w:rsidRPr="00082ADA">
        <w:t xml:space="preserve">Learning Objective: </w:t>
      </w:r>
      <w:r>
        <w:t>8</w:t>
      </w:r>
      <w:r w:rsidRPr="00E14B64">
        <w:t>-6 State methods and time-temperature requirements for cooling and reheating TCS foo</w:t>
      </w:r>
      <w:r w:rsidR="009C1740">
        <w:t>ds</w:t>
      </w:r>
      <w:r w:rsidR="006E215E">
        <w:t>.</w:t>
      </w:r>
    </w:p>
    <w:p w14:paraId="0CA27CF7" w14:textId="77777777" w:rsidR="009C1740" w:rsidRDefault="009C1740" w:rsidP="009C1740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5862AD2" w14:textId="19924699" w:rsidR="00FA53A7" w:rsidRDefault="00A42A2F" w:rsidP="00A42A2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42A2F">
        <w:rPr>
          <w:bCs/>
          <w:color w:val="000000"/>
          <w:sz w:val="24"/>
          <w:szCs w:val="24"/>
        </w:rPr>
        <w:t xml:space="preserve">What temperature must commercially </w:t>
      </w:r>
      <w:proofErr w:type="gramStart"/>
      <w:r w:rsidRPr="00A42A2F">
        <w:rPr>
          <w:bCs/>
          <w:color w:val="000000"/>
          <w:sz w:val="24"/>
          <w:szCs w:val="24"/>
        </w:rPr>
        <w:t>processed</w:t>
      </w:r>
      <w:proofErr w:type="gramEnd"/>
      <w:r w:rsidRPr="00A42A2F">
        <w:rPr>
          <w:bCs/>
          <w:color w:val="000000"/>
          <w:sz w:val="24"/>
          <w:szCs w:val="24"/>
        </w:rPr>
        <w:t xml:space="preserve"> and packaged ready-to-eat food be reheated to?</w:t>
      </w:r>
      <w:r w:rsidR="008A4F97">
        <w:rPr>
          <w:bCs/>
          <w:color w:val="000000"/>
          <w:sz w:val="24"/>
          <w:szCs w:val="24"/>
        </w:rPr>
        <w:t xml:space="preserve"> </w:t>
      </w:r>
    </w:p>
    <w:p w14:paraId="50085731" w14:textId="77777777" w:rsidR="00A42A2F" w:rsidRPr="00A42A2F" w:rsidRDefault="00A42A2F" w:rsidP="00A42A2F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F154ED7" w14:textId="7FED346A" w:rsidR="00CC2F06" w:rsidRPr="00CC2F06" w:rsidRDefault="006E215E" w:rsidP="00CC2F0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C2F06" w:rsidRPr="00CC2F06">
        <w:rPr>
          <w:sz w:val="24"/>
          <w:szCs w:val="24"/>
        </w:rPr>
        <w:t>ny temperature</w:t>
      </w:r>
    </w:p>
    <w:p w14:paraId="7F7E68EA" w14:textId="2EA69C39" w:rsidR="00CC2F06" w:rsidRPr="00CC2F06" w:rsidRDefault="00CC2F06" w:rsidP="00CC2F0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C2F06">
        <w:rPr>
          <w:sz w:val="24"/>
          <w:szCs w:val="24"/>
        </w:rPr>
        <w:lastRenderedPageBreak/>
        <w:t xml:space="preserve">135°F (57°C) </w:t>
      </w:r>
    </w:p>
    <w:p w14:paraId="2F8BDEE8" w14:textId="0BDACC17" w:rsidR="00CC2F06" w:rsidRPr="00CC2F06" w:rsidRDefault="00CC2F06" w:rsidP="00CC2F0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C2F06">
        <w:rPr>
          <w:sz w:val="24"/>
          <w:szCs w:val="24"/>
        </w:rPr>
        <w:t>155°F (68°C) for 15 seconds</w:t>
      </w:r>
    </w:p>
    <w:p w14:paraId="23F3348A" w14:textId="45186B8B" w:rsidR="00CC2F06" w:rsidRPr="00CC2F06" w:rsidRDefault="00CC2F06" w:rsidP="00CC2F0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C2F06">
        <w:rPr>
          <w:sz w:val="24"/>
          <w:szCs w:val="24"/>
        </w:rPr>
        <w:t>165°F (74°C) for 15 seconds</w:t>
      </w:r>
    </w:p>
    <w:p w14:paraId="2D4EC631" w14:textId="77777777" w:rsidR="00FA53A7" w:rsidRPr="00082ADA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421621BD" w14:textId="20776480" w:rsidR="00FA53A7" w:rsidRPr="00082ADA" w:rsidRDefault="00FA53A7" w:rsidP="00FA53A7">
      <w:pPr>
        <w:pStyle w:val="Bold"/>
      </w:pPr>
      <w:r w:rsidRPr="00082ADA">
        <w:t xml:space="preserve">Answer: </w:t>
      </w:r>
      <w:r w:rsidR="00CC2F06">
        <w:t>b</w:t>
      </w:r>
    </w:p>
    <w:p w14:paraId="661924A0" w14:textId="5623B648" w:rsidR="00FA53A7" w:rsidRPr="00082ADA" w:rsidRDefault="00FA53A7" w:rsidP="00FA53A7">
      <w:pPr>
        <w:pStyle w:val="Bold"/>
      </w:pPr>
      <w:r w:rsidRPr="00082ADA">
        <w:t xml:space="preserve">Section: </w:t>
      </w:r>
      <w:r w:rsidR="00AD3C41">
        <w:t>8-3</w:t>
      </w:r>
    </w:p>
    <w:p w14:paraId="6D9F0D93" w14:textId="4A00B254" w:rsidR="00FA53A7" w:rsidRPr="00082ADA" w:rsidRDefault="00FA53A7" w:rsidP="009C1740">
      <w:pPr>
        <w:pStyle w:val="Bold"/>
      </w:pPr>
      <w:r w:rsidRPr="00082ADA">
        <w:t xml:space="preserve">Learning Objective: </w:t>
      </w:r>
      <w:r w:rsidR="009C1740">
        <w:t>8</w:t>
      </w:r>
      <w:r w:rsidR="009C1740" w:rsidRPr="00E14B64">
        <w:t>-6 State methods and time-temperature requirements for cooling and reheating TCS food</w:t>
      </w:r>
      <w:r w:rsidR="006E215E">
        <w:t>.</w:t>
      </w:r>
    </w:p>
    <w:p w14:paraId="09D8BF7C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1184F6F7" w14:textId="26990D7F" w:rsidR="00145CB5" w:rsidRDefault="00145CB5" w:rsidP="008A4F97">
      <w:pPr>
        <w:spacing w:before="6" w:line="238" w:lineRule="auto"/>
        <w:ind w:right="7200"/>
        <w:rPr>
          <w:b/>
          <w:sz w:val="24"/>
        </w:rPr>
      </w:pPr>
    </w:p>
    <w:p w14:paraId="344630E3" w14:textId="23BDC3C9" w:rsidR="001F5B32" w:rsidRDefault="00C648E8" w:rsidP="008A4F97">
      <w:pPr>
        <w:spacing w:before="6"/>
        <w:ind w:left="461"/>
        <w:rPr>
          <w:sz w:val="24"/>
          <w:szCs w:val="24"/>
        </w:rPr>
      </w:pPr>
      <w:r>
        <w:rPr>
          <w:sz w:val="24"/>
          <w:szCs w:val="24"/>
        </w:rPr>
        <w:t xml:space="preserve">*This item has been added to reflect 2022 FDA </w:t>
      </w:r>
      <w:r w:rsidRPr="00732FF9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57B85137" w14:textId="554190B9" w:rsidR="009B076D" w:rsidRDefault="009B076D" w:rsidP="009B076D">
      <w:pPr>
        <w:spacing w:before="6" w:line="238" w:lineRule="auto"/>
        <w:ind w:left="460" w:right="7200"/>
        <w:rPr>
          <w:b/>
          <w:sz w:val="24"/>
        </w:rPr>
      </w:pPr>
    </w:p>
    <w:p w14:paraId="67756D17" w14:textId="796AE917" w:rsidR="001552B0" w:rsidRPr="00732FF9" w:rsidRDefault="001552B0" w:rsidP="001552B0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32FF9">
        <w:rPr>
          <w:bCs/>
          <w:color w:val="000000"/>
          <w:sz w:val="24"/>
          <w:szCs w:val="24"/>
        </w:rPr>
        <w:t xml:space="preserve">Which food must not be served to </w:t>
      </w:r>
      <w:r w:rsidR="00F71CC9">
        <w:rPr>
          <w:bCs/>
          <w:color w:val="000000"/>
          <w:sz w:val="24"/>
          <w:szCs w:val="24"/>
        </w:rPr>
        <w:t>residents</w:t>
      </w:r>
      <w:r w:rsidRPr="00732FF9">
        <w:rPr>
          <w:bCs/>
          <w:color w:val="000000"/>
          <w:sz w:val="24"/>
          <w:szCs w:val="24"/>
        </w:rPr>
        <w:t xml:space="preserve"> in a nursing home?</w:t>
      </w:r>
    </w:p>
    <w:p w14:paraId="012C40A6" w14:textId="77777777" w:rsidR="00064E65" w:rsidRPr="00CC2F06" w:rsidRDefault="00064E65" w:rsidP="00064E65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Fresh fruit that has been washed in potable water.</w:t>
      </w:r>
    </w:p>
    <w:p w14:paraId="1A1845F8" w14:textId="288004E9" w:rsidR="001552B0" w:rsidRPr="00CC2F06" w:rsidRDefault="00224BC8" w:rsidP="008A4F97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cake made with unpasteurized eggs that has been baked in-house.</w:t>
      </w:r>
    </w:p>
    <w:p w14:paraId="1B3A5612" w14:textId="362A8FD2" w:rsidR="00FA262C" w:rsidRPr="00CC2F06" w:rsidRDefault="00FA262C" w:rsidP="00FA262C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Canned </w:t>
      </w:r>
      <w:r w:rsidR="008A4F97">
        <w:rPr>
          <w:sz w:val="24"/>
          <w:szCs w:val="24"/>
        </w:rPr>
        <w:t>chickpeas</w:t>
      </w:r>
      <w:r>
        <w:rPr>
          <w:sz w:val="24"/>
          <w:szCs w:val="24"/>
        </w:rPr>
        <w:t xml:space="preserve"> that have been drained, rinsed</w:t>
      </w:r>
      <w:r w:rsidR="0090645D">
        <w:rPr>
          <w:sz w:val="24"/>
          <w:szCs w:val="24"/>
        </w:rPr>
        <w:t xml:space="preserve"> in potable water</w:t>
      </w:r>
      <w:r>
        <w:rPr>
          <w:sz w:val="24"/>
          <w:szCs w:val="24"/>
        </w:rPr>
        <w:t>, and added to a salad.</w:t>
      </w:r>
    </w:p>
    <w:p w14:paraId="3040FDB5" w14:textId="2D94CC54" w:rsidR="001552B0" w:rsidRPr="00CC2F06" w:rsidRDefault="00B53D5E" w:rsidP="008A4F97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Packaged, frozen vegetables that have not been cooked according to manufacturer's instructions.</w:t>
      </w:r>
    </w:p>
    <w:p w14:paraId="02A2A6F9" w14:textId="77777777" w:rsidR="00447E3B" w:rsidRDefault="00447E3B" w:rsidP="001552B0">
      <w:pPr>
        <w:pStyle w:val="Bold"/>
      </w:pPr>
    </w:p>
    <w:p w14:paraId="7C175329" w14:textId="06E0300C" w:rsidR="001552B0" w:rsidRPr="00082ADA" w:rsidRDefault="001552B0" w:rsidP="008A4F97">
      <w:pPr>
        <w:pStyle w:val="Bold"/>
      </w:pPr>
      <w:r w:rsidRPr="00082ADA">
        <w:t xml:space="preserve">Answer: </w:t>
      </w:r>
      <w:r w:rsidR="008A4F97">
        <w:t>d</w:t>
      </w:r>
    </w:p>
    <w:p w14:paraId="25DE5098" w14:textId="093DF7D8" w:rsidR="001552B0" w:rsidRPr="00082ADA" w:rsidRDefault="001552B0" w:rsidP="008A4F97">
      <w:pPr>
        <w:pStyle w:val="Bold"/>
      </w:pPr>
      <w:r w:rsidRPr="00082ADA">
        <w:t xml:space="preserve">Section: </w:t>
      </w:r>
      <w:r w:rsidR="00CD7862">
        <w:t>8-2</w:t>
      </w:r>
    </w:p>
    <w:p w14:paraId="5CC6A511" w14:textId="4B047FB9" w:rsidR="001552B0" w:rsidRPr="00082ADA" w:rsidRDefault="00FD651B" w:rsidP="008A4F97">
      <w:pPr>
        <w:pStyle w:val="Bold"/>
      </w:pPr>
      <w:r w:rsidRPr="00082ADA">
        <w:t xml:space="preserve">Learning Objective: </w:t>
      </w:r>
      <w:r w:rsidRPr="004F422B">
        <w:t>8-3 State the minimum internal cooking temperatures for TCS food</w:t>
      </w:r>
      <w:r>
        <w:t>.</w:t>
      </w:r>
    </w:p>
    <w:p w14:paraId="536C638E" w14:textId="77777777" w:rsidR="001552B0" w:rsidRPr="008A4F97" w:rsidRDefault="001552B0" w:rsidP="00AB0807">
      <w:pPr>
        <w:rPr>
          <w:sz w:val="24"/>
          <w:szCs w:val="24"/>
        </w:rPr>
      </w:pPr>
    </w:p>
    <w:sectPr w:rsidR="001552B0" w:rsidRPr="008A4F97" w:rsidSect="00927EF8">
      <w:headerReference w:type="default" r:id="rId11"/>
      <w:footerReference w:type="default" r:id="rId12"/>
      <w:footerReference w:type="first" r:id="rId13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DD67" w14:textId="77777777" w:rsidR="0064495E" w:rsidRDefault="0064495E">
      <w:r>
        <w:separator/>
      </w:r>
    </w:p>
  </w:endnote>
  <w:endnote w:type="continuationSeparator" w:id="0">
    <w:p w14:paraId="4C53F055" w14:textId="77777777" w:rsidR="0064495E" w:rsidRDefault="0064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8A4F97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8A4F97">
                            <w:rPr>
                              <w:sz w:val="14"/>
                              <w:lang w:val="fr-FR"/>
                            </w:rPr>
                            <w:t xml:space="preserve">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8A4F97">
                      <w:rPr>
                        <w:sz w:val="14"/>
                        <w:lang w:val="fr-FR"/>
                      </w:rPr>
                      <w:t>©</w:t>
                    </w:r>
                    <w:r w:rsidRPr="008A4F97">
                      <w:rPr>
                        <w:sz w:val="14"/>
                        <w:lang w:val="fr-FR"/>
                      </w:rPr>
                      <w:t xml:space="preserve">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57BCF2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257BCF2B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8A4F97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8A4F97">
                            <w:rPr>
                              <w:sz w:val="14"/>
                              <w:lang w:val="fr-FR"/>
                            </w:rPr>
                            <w:t>2022</w:t>
                          </w:r>
                          <w:r w:rsidR="0034767F" w:rsidRPr="008A4F97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8A4F97">
                      <w:rPr>
                        <w:sz w:val="14"/>
                        <w:lang w:val="fr-FR"/>
                      </w:rPr>
                      <w:t>©</w:t>
                    </w:r>
                    <w:r w:rsidRPr="008A4F97">
                      <w:rPr>
                        <w:sz w:val="14"/>
                        <w:lang w:val="fr-FR"/>
                      </w:rPr>
                      <w:t>2022</w:t>
                    </w:r>
                    <w:r w:rsidR="0034767F" w:rsidRPr="008A4F97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08188FDB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08188FDB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2426" w14:textId="77777777" w:rsidR="0064495E" w:rsidRDefault="0064495E">
      <w:r>
        <w:separator/>
      </w:r>
    </w:p>
  </w:footnote>
  <w:footnote w:type="continuationSeparator" w:id="0">
    <w:p w14:paraId="02CB3D07" w14:textId="77777777" w:rsidR="0064495E" w:rsidRDefault="0064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20EF5E2F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592026">
                            <w:rPr>
                              <w:rFonts w:ascii="Arial Black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592026">
                            <w:rPr>
                              <w:rFonts w:ascii="Arial Black"/>
                              <w:sz w:val="28"/>
                            </w:rPr>
                            <w:t xml:space="preserve">The Flow of Food: Preparation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 filled="f" stroked="f">
              <v:textbox inset="0,0,0,0">
                <w:txbxContent>
                  <w:p w14:paraId="256F8D28" w14:textId="20EF5E2F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592026">
                      <w:rPr>
                        <w:rFonts w:ascii="Arial Black"/>
                        <w:sz w:val="28"/>
                      </w:rPr>
                      <w:t>8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592026">
                      <w:rPr>
                        <w:rFonts w:ascii="Arial Black"/>
                        <w:sz w:val="28"/>
                      </w:rPr>
                      <w:t xml:space="preserve">The Flow of Food: Preparation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0D6399"/>
    <w:multiLevelType w:val="hybridMultilevel"/>
    <w:tmpl w:val="7D103E04"/>
    <w:lvl w:ilvl="0" w:tplc="1F4CF72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3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6" w15:restartNumberingAfterBreak="0">
    <w:nsid w:val="639642D4"/>
    <w:multiLevelType w:val="hybridMultilevel"/>
    <w:tmpl w:val="87460486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593129793">
    <w:abstractNumId w:val="35"/>
  </w:num>
  <w:num w:numId="2" w16cid:durableId="1189225128">
    <w:abstractNumId w:val="32"/>
  </w:num>
  <w:num w:numId="3" w16cid:durableId="1616254312">
    <w:abstractNumId w:val="36"/>
  </w:num>
  <w:num w:numId="4" w16cid:durableId="546525584">
    <w:abstractNumId w:val="27"/>
  </w:num>
  <w:num w:numId="5" w16cid:durableId="124784506">
    <w:abstractNumId w:val="3"/>
  </w:num>
  <w:num w:numId="6" w16cid:durableId="1979798889">
    <w:abstractNumId w:val="10"/>
  </w:num>
  <w:num w:numId="7" w16cid:durableId="520819763">
    <w:abstractNumId w:val="19"/>
  </w:num>
  <w:num w:numId="8" w16cid:durableId="1328824391">
    <w:abstractNumId w:val="29"/>
  </w:num>
  <w:num w:numId="9" w16cid:durableId="980230895">
    <w:abstractNumId w:val="15"/>
  </w:num>
  <w:num w:numId="10" w16cid:durableId="754207401">
    <w:abstractNumId w:val="1"/>
  </w:num>
  <w:num w:numId="11" w16cid:durableId="846289059">
    <w:abstractNumId w:val="31"/>
  </w:num>
  <w:num w:numId="12" w16cid:durableId="1164396221">
    <w:abstractNumId w:val="43"/>
  </w:num>
  <w:num w:numId="13" w16cid:durableId="1010571809">
    <w:abstractNumId w:val="6"/>
  </w:num>
  <w:num w:numId="14" w16cid:durableId="1689794883">
    <w:abstractNumId w:val="7"/>
  </w:num>
  <w:num w:numId="15" w16cid:durableId="941567238">
    <w:abstractNumId w:val="22"/>
  </w:num>
  <w:num w:numId="16" w16cid:durableId="654183886">
    <w:abstractNumId w:val="25"/>
  </w:num>
  <w:num w:numId="17" w16cid:durableId="1515263364">
    <w:abstractNumId w:val="12"/>
  </w:num>
  <w:num w:numId="18" w16cid:durableId="954289810">
    <w:abstractNumId w:val="37"/>
  </w:num>
  <w:num w:numId="19" w16cid:durableId="431633293">
    <w:abstractNumId w:val="48"/>
  </w:num>
  <w:num w:numId="20" w16cid:durableId="871302539">
    <w:abstractNumId w:val="23"/>
  </w:num>
  <w:num w:numId="21" w16cid:durableId="1649632895">
    <w:abstractNumId w:val="42"/>
  </w:num>
  <w:num w:numId="22" w16cid:durableId="309410801">
    <w:abstractNumId w:val="33"/>
  </w:num>
  <w:num w:numId="23" w16cid:durableId="168713087">
    <w:abstractNumId w:val="39"/>
  </w:num>
  <w:num w:numId="24" w16cid:durableId="451021411">
    <w:abstractNumId w:val="9"/>
  </w:num>
  <w:num w:numId="25" w16cid:durableId="35811998">
    <w:abstractNumId w:val="17"/>
  </w:num>
  <w:num w:numId="26" w16cid:durableId="889731783">
    <w:abstractNumId w:val="45"/>
  </w:num>
  <w:num w:numId="27" w16cid:durableId="216674586">
    <w:abstractNumId w:val="5"/>
  </w:num>
  <w:num w:numId="28" w16cid:durableId="625545795">
    <w:abstractNumId w:val="20"/>
  </w:num>
  <w:num w:numId="29" w16cid:durableId="1217741797">
    <w:abstractNumId w:val="47"/>
  </w:num>
  <w:num w:numId="30" w16cid:durableId="1772357293">
    <w:abstractNumId w:val="8"/>
  </w:num>
  <w:num w:numId="31" w16cid:durableId="653024060">
    <w:abstractNumId w:val="4"/>
  </w:num>
  <w:num w:numId="32" w16cid:durableId="944113670">
    <w:abstractNumId w:val="38"/>
  </w:num>
  <w:num w:numId="33" w16cid:durableId="774791473">
    <w:abstractNumId w:val="24"/>
  </w:num>
  <w:num w:numId="34" w16cid:durableId="845943976">
    <w:abstractNumId w:val="44"/>
  </w:num>
  <w:num w:numId="35" w16cid:durableId="710157697">
    <w:abstractNumId w:val="18"/>
  </w:num>
  <w:num w:numId="36" w16cid:durableId="586380718">
    <w:abstractNumId w:val="11"/>
  </w:num>
  <w:num w:numId="37" w16cid:durableId="1904095412">
    <w:abstractNumId w:val="0"/>
  </w:num>
  <w:num w:numId="38" w16cid:durableId="1162046978">
    <w:abstractNumId w:val="46"/>
  </w:num>
  <w:num w:numId="39" w16cid:durableId="673343583">
    <w:abstractNumId w:val="28"/>
  </w:num>
  <w:num w:numId="40" w16cid:durableId="219288301">
    <w:abstractNumId w:val="14"/>
  </w:num>
  <w:num w:numId="41" w16cid:durableId="200826507">
    <w:abstractNumId w:val="34"/>
  </w:num>
  <w:num w:numId="42" w16cid:durableId="1236892684">
    <w:abstractNumId w:val="16"/>
  </w:num>
  <w:num w:numId="43" w16cid:durableId="1003434977">
    <w:abstractNumId w:val="13"/>
  </w:num>
  <w:num w:numId="44" w16cid:durableId="1672609988">
    <w:abstractNumId w:val="30"/>
  </w:num>
  <w:num w:numId="45" w16cid:durableId="569972854">
    <w:abstractNumId w:val="26"/>
  </w:num>
  <w:num w:numId="46" w16cid:durableId="1209149412">
    <w:abstractNumId w:val="41"/>
  </w:num>
  <w:num w:numId="47" w16cid:durableId="17509231">
    <w:abstractNumId w:val="40"/>
  </w:num>
  <w:num w:numId="48" w16cid:durableId="183440308">
    <w:abstractNumId w:val="2"/>
  </w:num>
  <w:num w:numId="49" w16cid:durableId="826819049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1DD8"/>
    <w:rsid w:val="00006FA5"/>
    <w:rsid w:val="00010A0D"/>
    <w:rsid w:val="000139C0"/>
    <w:rsid w:val="00021715"/>
    <w:rsid w:val="000258E3"/>
    <w:rsid w:val="00027873"/>
    <w:rsid w:val="000304B8"/>
    <w:rsid w:val="000342E7"/>
    <w:rsid w:val="00037081"/>
    <w:rsid w:val="000415B7"/>
    <w:rsid w:val="00063251"/>
    <w:rsid w:val="00064E65"/>
    <w:rsid w:val="00080E65"/>
    <w:rsid w:val="000813A5"/>
    <w:rsid w:val="00082ADA"/>
    <w:rsid w:val="000978FA"/>
    <w:rsid w:val="000A3297"/>
    <w:rsid w:val="000B254D"/>
    <w:rsid w:val="000B7065"/>
    <w:rsid w:val="000C243E"/>
    <w:rsid w:val="000C2D69"/>
    <w:rsid w:val="000E3888"/>
    <w:rsid w:val="000E5DEE"/>
    <w:rsid w:val="000F01BB"/>
    <w:rsid w:val="000F5A12"/>
    <w:rsid w:val="001040B1"/>
    <w:rsid w:val="0010417A"/>
    <w:rsid w:val="00114994"/>
    <w:rsid w:val="00120A38"/>
    <w:rsid w:val="00144576"/>
    <w:rsid w:val="00145CB5"/>
    <w:rsid w:val="001540D7"/>
    <w:rsid w:val="001552B0"/>
    <w:rsid w:val="00160DFA"/>
    <w:rsid w:val="00166CF2"/>
    <w:rsid w:val="001A1B3F"/>
    <w:rsid w:val="001A3DDA"/>
    <w:rsid w:val="001A4F58"/>
    <w:rsid w:val="001B5DF5"/>
    <w:rsid w:val="001C5D5E"/>
    <w:rsid w:val="001D1734"/>
    <w:rsid w:val="001E077A"/>
    <w:rsid w:val="001F4464"/>
    <w:rsid w:val="001F5B32"/>
    <w:rsid w:val="00220D25"/>
    <w:rsid w:val="00224BC8"/>
    <w:rsid w:val="00230794"/>
    <w:rsid w:val="002444D2"/>
    <w:rsid w:val="00247E9D"/>
    <w:rsid w:val="00254279"/>
    <w:rsid w:val="00276968"/>
    <w:rsid w:val="002833DD"/>
    <w:rsid w:val="002952EE"/>
    <w:rsid w:val="002A6154"/>
    <w:rsid w:val="002A7C41"/>
    <w:rsid w:val="002B77F4"/>
    <w:rsid w:val="002C0436"/>
    <w:rsid w:val="002C0F91"/>
    <w:rsid w:val="002D2AF3"/>
    <w:rsid w:val="002D2B3E"/>
    <w:rsid w:val="002E21B8"/>
    <w:rsid w:val="002F1F0E"/>
    <w:rsid w:val="002F5669"/>
    <w:rsid w:val="00302AB9"/>
    <w:rsid w:val="0033494F"/>
    <w:rsid w:val="00340F22"/>
    <w:rsid w:val="00343584"/>
    <w:rsid w:val="0034767F"/>
    <w:rsid w:val="00372279"/>
    <w:rsid w:val="003749FA"/>
    <w:rsid w:val="00376D1C"/>
    <w:rsid w:val="00381028"/>
    <w:rsid w:val="00381888"/>
    <w:rsid w:val="00382991"/>
    <w:rsid w:val="00387703"/>
    <w:rsid w:val="00390691"/>
    <w:rsid w:val="003972C2"/>
    <w:rsid w:val="003A4AAB"/>
    <w:rsid w:val="003B5F76"/>
    <w:rsid w:val="003D0527"/>
    <w:rsid w:val="003D3D19"/>
    <w:rsid w:val="003D78DC"/>
    <w:rsid w:val="00401BF4"/>
    <w:rsid w:val="004121D0"/>
    <w:rsid w:val="00417184"/>
    <w:rsid w:val="0042473B"/>
    <w:rsid w:val="00432544"/>
    <w:rsid w:val="0044082A"/>
    <w:rsid w:val="00440F12"/>
    <w:rsid w:val="004427C0"/>
    <w:rsid w:val="00447E3B"/>
    <w:rsid w:val="00472553"/>
    <w:rsid w:val="00483166"/>
    <w:rsid w:val="0048794E"/>
    <w:rsid w:val="00492918"/>
    <w:rsid w:val="004A491A"/>
    <w:rsid w:val="004C545B"/>
    <w:rsid w:val="004C6BD3"/>
    <w:rsid w:val="004E07AB"/>
    <w:rsid w:val="004E1290"/>
    <w:rsid w:val="004F01E3"/>
    <w:rsid w:val="00502DC9"/>
    <w:rsid w:val="00504897"/>
    <w:rsid w:val="00506FA6"/>
    <w:rsid w:val="0051020A"/>
    <w:rsid w:val="00515A64"/>
    <w:rsid w:val="005333D8"/>
    <w:rsid w:val="00537C69"/>
    <w:rsid w:val="005406E2"/>
    <w:rsid w:val="005479E0"/>
    <w:rsid w:val="0057000F"/>
    <w:rsid w:val="00576208"/>
    <w:rsid w:val="00592026"/>
    <w:rsid w:val="00597594"/>
    <w:rsid w:val="005A3BD5"/>
    <w:rsid w:val="005A7328"/>
    <w:rsid w:val="005D39D4"/>
    <w:rsid w:val="0061029F"/>
    <w:rsid w:val="006111DE"/>
    <w:rsid w:val="00613226"/>
    <w:rsid w:val="00616043"/>
    <w:rsid w:val="00624365"/>
    <w:rsid w:val="00624A8D"/>
    <w:rsid w:val="00634F7C"/>
    <w:rsid w:val="00640472"/>
    <w:rsid w:val="00642D0B"/>
    <w:rsid w:val="0064495E"/>
    <w:rsid w:val="00661EE4"/>
    <w:rsid w:val="006703C5"/>
    <w:rsid w:val="00670C67"/>
    <w:rsid w:val="00674377"/>
    <w:rsid w:val="006772AF"/>
    <w:rsid w:val="00682D18"/>
    <w:rsid w:val="0069159F"/>
    <w:rsid w:val="006B02EA"/>
    <w:rsid w:val="006D5A7C"/>
    <w:rsid w:val="006E215E"/>
    <w:rsid w:val="006E3BCE"/>
    <w:rsid w:val="006E57F7"/>
    <w:rsid w:val="006F26D7"/>
    <w:rsid w:val="006F792E"/>
    <w:rsid w:val="00715135"/>
    <w:rsid w:val="00731BBB"/>
    <w:rsid w:val="0075416C"/>
    <w:rsid w:val="00754559"/>
    <w:rsid w:val="00755071"/>
    <w:rsid w:val="007600B7"/>
    <w:rsid w:val="00765881"/>
    <w:rsid w:val="00766F64"/>
    <w:rsid w:val="00773163"/>
    <w:rsid w:val="00774221"/>
    <w:rsid w:val="007749E2"/>
    <w:rsid w:val="007827AB"/>
    <w:rsid w:val="007A7A40"/>
    <w:rsid w:val="007B4386"/>
    <w:rsid w:val="007F2687"/>
    <w:rsid w:val="00814D27"/>
    <w:rsid w:val="00822556"/>
    <w:rsid w:val="00827D2C"/>
    <w:rsid w:val="00830838"/>
    <w:rsid w:val="008321D5"/>
    <w:rsid w:val="008336A4"/>
    <w:rsid w:val="0084535C"/>
    <w:rsid w:val="008454F4"/>
    <w:rsid w:val="00850D5D"/>
    <w:rsid w:val="008563FD"/>
    <w:rsid w:val="00872F9E"/>
    <w:rsid w:val="00873FFB"/>
    <w:rsid w:val="00891458"/>
    <w:rsid w:val="008A4F97"/>
    <w:rsid w:val="008A5A01"/>
    <w:rsid w:val="008C7965"/>
    <w:rsid w:val="008D2D7B"/>
    <w:rsid w:val="009017C1"/>
    <w:rsid w:val="00904CD7"/>
    <w:rsid w:val="0090645D"/>
    <w:rsid w:val="00913071"/>
    <w:rsid w:val="00923705"/>
    <w:rsid w:val="0092524D"/>
    <w:rsid w:val="00927EF8"/>
    <w:rsid w:val="009319EF"/>
    <w:rsid w:val="00940799"/>
    <w:rsid w:val="00943689"/>
    <w:rsid w:val="00951AFD"/>
    <w:rsid w:val="00953BA0"/>
    <w:rsid w:val="00962500"/>
    <w:rsid w:val="00962680"/>
    <w:rsid w:val="009766CC"/>
    <w:rsid w:val="00984860"/>
    <w:rsid w:val="009A7913"/>
    <w:rsid w:val="009B076D"/>
    <w:rsid w:val="009B43B0"/>
    <w:rsid w:val="009B7524"/>
    <w:rsid w:val="009C1740"/>
    <w:rsid w:val="009D2AC0"/>
    <w:rsid w:val="009D771E"/>
    <w:rsid w:val="00A132A6"/>
    <w:rsid w:val="00A135FD"/>
    <w:rsid w:val="00A238F3"/>
    <w:rsid w:val="00A4196C"/>
    <w:rsid w:val="00A42A2F"/>
    <w:rsid w:val="00A4395B"/>
    <w:rsid w:val="00A743D8"/>
    <w:rsid w:val="00A84F5A"/>
    <w:rsid w:val="00A9405E"/>
    <w:rsid w:val="00A9704D"/>
    <w:rsid w:val="00A973DE"/>
    <w:rsid w:val="00AA2FC2"/>
    <w:rsid w:val="00AA7CA7"/>
    <w:rsid w:val="00AB0807"/>
    <w:rsid w:val="00AB5A3E"/>
    <w:rsid w:val="00AB6C12"/>
    <w:rsid w:val="00AD130C"/>
    <w:rsid w:val="00AD3C41"/>
    <w:rsid w:val="00AD45C4"/>
    <w:rsid w:val="00AD47D3"/>
    <w:rsid w:val="00AD4843"/>
    <w:rsid w:val="00AD758E"/>
    <w:rsid w:val="00AE4270"/>
    <w:rsid w:val="00AE4E41"/>
    <w:rsid w:val="00AE65ED"/>
    <w:rsid w:val="00B001FC"/>
    <w:rsid w:val="00B13436"/>
    <w:rsid w:val="00B151DF"/>
    <w:rsid w:val="00B207E8"/>
    <w:rsid w:val="00B254E6"/>
    <w:rsid w:val="00B257EF"/>
    <w:rsid w:val="00B340C7"/>
    <w:rsid w:val="00B3514E"/>
    <w:rsid w:val="00B429B8"/>
    <w:rsid w:val="00B455E0"/>
    <w:rsid w:val="00B51AE9"/>
    <w:rsid w:val="00B53D5E"/>
    <w:rsid w:val="00B9741A"/>
    <w:rsid w:val="00BA172A"/>
    <w:rsid w:val="00BA5F4E"/>
    <w:rsid w:val="00BB1CCE"/>
    <w:rsid w:val="00BB4859"/>
    <w:rsid w:val="00BB5F06"/>
    <w:rsid w:val="00BC1843"/>
    <w:rsid w:val="00BC6387"/>
    <w:rsid w:val="00BE1578"/>
    <w:rsid w:val="00BE4BAB"/>
    <w:rsid w:val="00BF61AE"/>
    <w:rsid w:val="00BF7375"/>
    <w:rsid w:val="00C00FCE"/>
    <w:rsid w:val="00C075C5"/>
    <w:rsid w:val="00C2134F"/>
    <w:rsid w:val="00C2321D"/>
    <w:rsid w:val="00C40F68"/>
    <w:rsid w:val="00C43B0E"/>
    <w:rsid w:val="00C5108C"/>
    <w:rsid w:val="00C576F7"/>
    <w:rsid w:val="00C6036D"/>
    <w:rsid w:val="00C60A5E"/>
    <w:rsid w:val="00C648E8"/>
    <w:rsid w:val="00C82EBD"/>
    <w:rsid w:val="00C83DEE"/>
    <w:rsid w:val="00C965EA"/>
    <w:rsid w:val="00CA397F"/>
    <w:rsid w:val="00CB292E"/>
    <w:rsid w:val="00CC2F06"/>
    <w:rsid w:val="00CC5D8C"/>
    <w:rsid w:val="00CD0045"/>
    <w:rsid w:val="00CD3D3F"/>
    <w:rsid w:val="00CD7862"/>
    <w:rsid w:val="00CE2854"/>
    <w:rsid w:val="00CE2BD7"/>
    <w:rsid w:val="00CE6833"/>
    <w:rsid w:val="00D034CE"/>
    <w:rsid w:val="00D3144B"/>
    <w:rsid w:val="00D5561D"/>
    <w:rsid w:val="00D55A42"/>
    <w:rsid w:val="00DA2228"/>
    <w:rsid w:val="00DB4001"/>
    <w:rsid w:val="00DB65E5"/>
    <w:rsid w:val="00DD478A"/>
    <w:rsid w:val="00DE02AE"/>
    <w:rsid w:val="00DE23EC"/>
    <w:rsid w:val="00DF4A6C"/>
    <w:rsid w:val="00E02ABB"/>
    <w:rsid w:val="00E14B64"/>
    <w:rsid w:val="00E2495B"/>
    <w:rsid w:val="00E32762"/>
    <w:rsid w:val="00E47971"/>
    <w:rsid w:val="00E611F3"/>
    <w:rsid w:val="00E6623D"/>
    <w:rsid w:val="00E71446"/>
    <w:rsid w:val="00E766F0"/>
    <w:rsid w:val="00E837E6"/>
    <w:rsid w:val="00E84E1C"/>
    <w:rsid w:val="00E945AB"/>
    <w:rsid w:val="00E95CE5"/>
    <w:rsid w:val="00EE5C38"/>
    <w:rsid w:val="00EF2B08"/>
    <w:rsid w:val="00EF741D"/>
    <w:rsid w:val="00F073D9"/>
    <w:rsid w:val="00F1353D"/>
    <w:rsid w:val="00F31BA2"/>
    <w:rsid w:val="00F51A0B"/>
    <w:rsid w:val="00F562E0"/>
    <w:rsid w:val="00F56D61"/>
    <w:rsid w:val="00F61C0B"/>
    <w:rsid w:val="00F71CC9"/>
    <w:rsid w:val="00F8350A"/>
    <w:rsid w:val="00F866A1"/>
    <w:rsid w:val="00F95429"/>
    <w:rsid w:val="00FA262C"/>
    <w:rsid w:val="00FA53A7"/>
    <w:rsid w:val="00FB2181"/>
    <w:rsid w:val="00FC2A6A"/>
    <w:rsid w:val="00FD0C85"/>
    <w:rsid w:val="00FD577E"/>
    <w:rsid w:val="00FD651B"/>
    <w:rsid w:val="50AF15E8"/>
    <w:rsid w:val="52A73F2D"/>
    <w:rsid w:val="70ACCC63"/>
    <w:rsid w:val="70CBE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DD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09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84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161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12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93237400-8365-4F17-B390-415807338E7D}"/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  <ds:schemaRef ds:uri="025a8e30-16c8-46cc-8130-1c05399c7bac"/>
    <ds:schemaRef ds:uri="f94cd8c1-9eae-40b3-ad76-514c920d5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1924</Words>
  <Characters>10968</Characters>
  <Application>Microsoft Office Word</Application>
  <DocSecurity>0</DocSecurity>
  <Lines>91</Lines>
  <Paragraphs>25</Paragraphs>
  <ScaleCrop>false</ScaleCrop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6</cp:revision>
  <dcterms:created xsi:type="dcterms:W3CDTF">2023-06-27T20:35:00Z</dcterms:created>
  <dcterms:modified xsi:type="dcterms:W3CDTF">2023-06-27T20:42:00Z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