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4C008" w14:textId="77777777" w:rsidR="003A12E7" w:rsidRPr="00082ADA" w:rsidRDefault="003A12E7" w:rsidP="003A12E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74FA2">
        <w:rPr>
          <w:sz w:val="24"/>
          <w:szCs w:val="24"/>
        </w:rPr>
        <w:t>Which type of food best supports the growth of bacteria?</w:t>
      </w:r>
    </w:p>
    <w:p w14:paraId="50A7C135" w14:textId="77777777" w:rsidR="003A12E7" w:rsidRPr="00082ADA" w:rsidRDefault="003A12E7" w:rsidP="003A12E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EABE0F9" w14:textId="77777777" w:rsidR="003A12E7" w:rsidRPr="00082ADA" w:rsidRDefault="003A12E7" w:rsidP="003A12E7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Fats</w:t>
      </w:r>
    </w:p>
    <w:p w14:paraId="32E29EAD" w14:textId="77777777" w:rsidR="003A12E7" w:rsidRPr="00082ADA" w:rsidRDefault="003A12E7" w:rsidP="003A12E7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Sugars</w:t>
      </w:r>
    </w:p>
    <w:p w14:paraId="3AEE341B" w14:textId="77777777" w:rsidR="003A12E7" w:rsidRPr="00082ADA" w:rsidRDefault="003A12E7" w:rsidP="003A12E7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Starches</w:t>
      </w:r>
    </w:p>
    <w:p w14:paraId="5F51C0CE" w14:textId="77777777" w:rsidR="003A12E7" w:rsidRPr="00082ADA" w:rsidRDefault="003A12E7" w:rsidP="003A12E7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Proteins 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7E428CC0" w14:textId="77777777" w:rsidR="00597EB6" w:rsidRPr="00082ADA" w:rsidRDefault="00597EB6" w:rsidP="00597EB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food best supports the growth of bacteria? </w:t>
      </w:r>
    </w:p>
    <w:p w14:paraId="5A1E92F7" w14:textId="77777777" w:rsidR="00597EB6" w:rsidRPr="00082ADA" w:rsidRDefault="00597EB6" w:rsidP="00597EB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1F8F940" w14:textId="77777777" w:rsidR="00597EB6" w:rsidRPr="00082ADA" w:rsidRDefault="00597EB6" w:rsidP="00597EB6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Butter</w:t>
      </w:r>
    </w:p>
    <w:p w14:paraId="277EFF31" w14:textId="77777777" w:rsidR="00597EB6" w:rsidRPr="00082ADA" w:rsidRDefault="00597EB6" w:rsidP="00597EB6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Cooked rice </w:t>
      </w:r>
    </w:p>
    <w:p w14:paraId="4E10C6B4" w14:textId="77777777" w:rsidR="00597EB6" w:rsidRPr="00082ADA" w:rsidRDefault="00597EB6" w:rsidP="00597EB6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Loaf of bread</w:t>
      </w:r>
    </w:p>
    <w:p w14:paraId="74A3C14D" w14:textId="77777777" w:rsidR="00597EB6" w:rsidRPr="00082ADA" w:rsidRDefault="00597EB6" w:rsidP="00597EB6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Chocolate cake </w:t>
      </w:r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7307544F" w14:textId="77777777" w:rsidR="00ED28B9" w:rsidRPr="00082ADA" w:rsidRDefault="00ED28B9" w:rsidP="00ED28B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Bacteria grows best at which pH level? </w:t>
      </w:r>
    </w:p>
    <w:p w14:paraId="7B3A574D" w14:textId="77777777" w:rsidR="00ED28B9" w:rsidRPr="00082ADA" w:rsidRDefault="00ED28B9" w:rsidP="00ED28B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83427E0" w14:textId="77777777" w:rsidR="00ED28B9" w:rsidRPr="00082ADA" w:rsidRDefault="00ED28B9" w:rsidP="00ED28B9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0</w:t>
      </w:r>
    </w:p>
    <w:p w14:paraId="53EA7C70" w14:textId="77777777" w:rsidR="00ED28B9" w:rsidRPr="00082ADA" w:rsidRDefault="00ED28B9" w:rsidP="00ED28B9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2</w:t>
      </w:r>
    </w:p>
    <w:p w14:paraId="65B4BA23" w14:textId="77777777" w:rsidR="00ED28B9" w:rsidRPr="00082ADA" w:rsidRDefault="00ED28B9" w:rsidP="00ED28B9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</w:p>
    <w:p w14:paraId="6155CEAB" w14:textId="77777777" w:rsidR="00ED28B9" w:rsidRPr="00082ADA" w:rsidRDefault="00ED28B9" w:rsidP="00ED28B9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12</w:t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6F997BE" w14:textId="77777777" w:rsidR="00B9501C" w:rsidRPr="00082ADA" w:rsidRDefault="00B9501C" w:rsidP="00B9501C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74FA2">
        <w:rPr>
          <w:sz w:val="24"/>
          <w:szCs w:val="24"/>
        </w:rPr>
        <w:t>Which food has the most available moisture for bacteria to grow?</w:t>
      </w:r>
    </w:p>
    <w:p w14:paraId="003F081A" w14:textId="77777777" w:rsidR="00B9501C" w:rsidRPr="00082ADA" w:rsidRDefault="00B9501C" w:rsidP="00B9501C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D268A24" w14:textId="77777777" w:rsidR="00B9501C" w:rsidRPr="00913BF6" w:rsidRDefault="00B9501C" w:rsidP="00B9501C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13BF6">
        <w:rPr>
          <w:sz w:val="24"/>
          <w:szCs w:val="24"/>
        </w:rPr>
        <w:t>Food with an a</w:t>
      </w:r>
      <w:r w:rsidRPr="00913BF6">
        <w:rPr>
          <w:sz w:val="24"/>
          <w:szCs w:val="24"/>
          <w:vertAlign w:val="subscript"/>
        </w:rPr>
        <w:t>w</w:t>
      </w:r>
      <w:r w:rsidRPr="00913BF6">
        <w:rPr>
          <w:sz w:val="24"/>
          <w:szCs w:val="24"/>
        </w:rPr>
        <w:t xml:space="preserve"> of 0.0</w:t>
      </w:r>
    </w:p>
    <w:p w14:paraId="1A8E3F81" w14:textId="77777777" w:rsidR="00B9501C" w:rsidRPr="00913BF6" w:rsidRDefault="00B9501C" w:rsidP="00B9501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13BF6">
        <w:rPr>
          <w:sz w:val="24"/>
          <w:szCs w:val="24"/>
        </w:rPr>
        <w:t>Food with an a</w:t>
      </w:r>
      <w:r w:rsidRPr="00913BF6">
        <w:rPr>
          <w:sz w:val="24"/>
          <w:szCs w:val="24"/>
          <w:vertAlign w:val="subscript"/>
        </w:rPr>
        <w:t>w</w:t>
      </w:r>
      <w:r w:rsidRPr="00913BF6">
        <w:rPr>
          <w:sz w:val="24"/>
          <w:szCs w:val="24"/>
        </w:rPr>
        <w:t xml:space="preserve"> of 0.2</w:t>
      </w:r>
    </w:p>
    <w:p w14:paraId="5E26F119" w14:textId="77777777" w:rsidR="00B9501C" w:rsidRPr="00913BF6" w:rsidRDefault="00B9501C" w:rsidP="00B9501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13BF6">
        <w:rPr>
          <w:sz w:val="24"/>
          <w:szCs w:val="24"/>
        </w:rPr>
        <w:t>Food with an a</w:t>
      </w:r>
      <w:r w:rsidRPr="00913BF6">
        <w:rPr>
          <w:sz w:val="24"/>
          <w:szCs w:val="24"/>
          <w:vertAlign w:val="subscript"/>
        </w:rPr>
        <w:t>w</w:t>
      </w:r>
      <w:r w:rsidRPr="00913BF6">
        <w:rPr>
          <w:sz w:val="24"/>
          <w:szCs w:val="24"/>
        </w:rPr>
        <w:t xml:space="preserve"> of 0.5</w:t>
      </w:r>
    </w:p>
    <w:p w14:paraId="16FC3459" w14:textId="77777777" w:rsidR="00B9501C" w:rsidRPr="00913BF6" w:rsidRDefault="00B9501C" w:rsidP="00B9501C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913BF6">
        <w:rPr>
          <w:sz w:val="24"/>
          <w:szCs w:val="24"/>
        </w:rPr>
        <w:t>Food with an a</w:t>
      </w:r>
      <w:r w:rsidRPr="00913BF6">
        <w:rPr>
          <w:sz w:val="24"/>
          <w:szCs w:val="24"/>
          <w:vertAlign w:val="subscript"/>
        </w:rPr>
        <w:t>w</w:t>
      </w:r>
      <w:r w:rsidRPr="00913BF6">
        <w:rPr>
          <w:sz w:val="24"/>
          <w:szCs w:val="24"/>
        </w:rPr>
        <w:t xml:space="preserve"> of 1.0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7D00E0D5" w14:textId="77777777" w:rsidR="009666FE" w:rsidRDefault="009666FE" w:rsidP="009666FE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Is</w:t>
      </w:r>
      <w:r w:rsidRPr="00744AA7">
        <w:rPr>
          <w:bCs/>
          <w:color w:val="000000"/>
          <w:sz w:val="24"/>
          <w:szCs w:val="24"/>
        </w:rPr>
        <w:t xml:space="preserve"> vacuum-packed food safe from the growth of bacteria?</w:t>
      </w:r>
    </w:p>
    <w:p w14:paraId="25BE3D59" w14:textId="77777777" w:rsidR="009666FE" w:rsidRDefault="009666FE" w:rsidP="009666FE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0E443D73" w14:textId="77777777" w:rsidR="009666FE" w:rsidRPr="00FE5BF9" w:rsidRDefault="009666FE" w:rsidP="009666FE">
      <w:pPr>
        <w:pStyle w:val="ListParagraph"/>
        <w:widowControl/>
        <w:numPr>
          <w:ilvl w:val="0"/>
          <w:numId w:val="44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E5BF9">
        <w:rPr>
          <w:bCs/>
          <w:color w:val="000000"/>
          <w:sz w:val="24"/>
          <w:szCs w:val="24"/>
        </w:rPr>
        <w:t>Yes, because the vacuum always destroys bacteria.</w:t>
      </w:r>
    </w:p>
    <w:p w14:paraId="6AF62E81" w14:textId="77777777" w:rsidR="009666FE" w:rsidRPr="00FE5BF9" w:rsidRDefault="009666FE" w:rsidP="009666FE">
      <w:pPr>
        <w:pStyle w:val="ListParagraph"/>
        <w:widowControl/>
        <w:numPr>
          <w:ilvl w:val="0"/>
          <w:numId w:val="44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E5BF9">
        <w:rPr>
          <w:bCs/>
          <w:color w:val="000000"/>
          <w:sz w:val="24"/>
          <w:szCs w:val="24"/>
        </w:rPr>
        <w:t>Yes, because all bacteria need oxygen to grow.</w:t>
      </w:r>
    </w:p>
    <w:p w14:paraId="016300E1" w14:textId="77777777" w:rsidR="009666FE" w:rsidRPr="00FE5BF9" w:rsidRDefault="009666FE" w:rsidP="009666FE">
      <w:pPr>
        <w:pStyle w:val="ListParagraph"/>
        <w:widowControl/>
        <w:numPr>
          <w:ilvl w:val="0"/>
          <w:numId w:val="44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E5BF9">
        <w:rPr>
          <w:bCs/>
          <w:color w:val="000000"/>
          <w:sz w:val="24"/>
          <w:szCs w:val="24"/>
        </w:rPr>
        <w:t>No, because bacteria can grow without oxygen.</w:t>
      </w:r>
    </w:p>
    <w:p w14:paraId="4E256E83" w14:textId="77777777" w:rsidR="009666FE" w:rsidRPr="00FE5BF9" w:rsidRDefault="009666FE" w:rsidP="009666FE">
      <w:pPr>
        <w:pStyle w:val="ListParagraph"/>
        <w:widowControl/>
        <w:numPr>
          <w:ilvl w:val="0"/>
          <w:numId w:val="44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E5BF9">
        <w:rPr>
          <w:bCs/>
          <w:color w:val="000000"/>
          <w:sz w:val="24"/>
          <w:szCs w:val="24"/>
        </w:rPr>
        <w:t>No, because the vacuum increases the food’s water activity.</w:t>
      </w:r>
    </w:p>
    <w:p w14:paraId="548CB07E" w14:textId="575FD417" w:rsidR="009666FE" w:rsidRDefault="009666FE" w:rsidP="009666FE">
      <w:pPr>
        <w:rPr>
          <w:sz w:val="24"/>
          <w:szCs w:val="24"/>
        </w:rPr>
      </w:pPr>
    </w:p>
    <w:p w14:paraId="12585584" w14:textId="61D576A7" w:rsidR="009666FE" w:rsidRDefault="009666FE" w:rsidP="009666FE">
      <w:pPr>
        <w:rPr>
          <w:sz w:val="24"/>
          <w:szCs w:val="24"/>
        </w:rPr>
      </w:pPr>
    </w:p>
    <w:p w14:paraId="5535CC5E" w14:textId="0BEE1AFA" w:rsidR="009666FE" w:rsidRDefault="009666FE" w:rsidP="009666FE">
      <w:pPr>
        <w:rPr>
          <w:sz w:val="24"/>
          <w:szCs w:val="24"/>
        </w:rPr>
      </w:pPr>
    </w:p>
    <w:p w14:paraId="5C56C818" w14:textId="77777777" w:rsidR="009666FE" w:rsidRDefault="009666FE" w:rsidP="009666FE">
      <w:pPr>
        <w:rPr>
          <w:sz w:val="24"/>
          <w:szCs w:val="24"/>
        </w:rPr>
      </w:pPr>
    </w:p>
    <w:p w14:paraId="1984A2AC" w14:textId="7D550ACD" w:rsidR="00905E32" w:rsidRDefault="00905E32" w:rsidP="00C5108C">
      <w:pPr>
        <w:ind w:left="720"/>
        <w:rPr>
          <w:sz w:val="24"/>
          <w:szCs w:val="24"/>
        </w:rPr>
      </w:pPr>
    </w:p>
    <w:p w14:paraId="428C6085" w14:textId="77777777" w:rsidR="00905E32" w:rsidRPr="004F7CC8" w:rsidRDefault="00905E32" w:rsidP="00C5108C">
      <w:pPr>
        <w:ind w:left="720"/>
        <w:rPr>
          <w:sz w:val="24"/>
          <w:szCs w:val="24"/>
        </w:rPr>
      </w:pPr>
    </w:p>
    <w:p w14:paraId="2A95FC90" w14:textId="77777777" w:rsidR="002C124A" w:rsidRPr="00082ADA" w:rsidRDefault="002C124A" w:rsidP="002C124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74FA2">
        <w:rPr>
          <w:sz w:val="24"/>
          <w:szCs w:val="24"/>
        </w:rPr>
        <w:lastRenderedPageBreak/>
        <w:t>What are the two conditions for bacterial growth that you can control?</w:t>
      </w:r>
    </w:p>
    <w:p w14:paraId="5706E060" w14:textId="77777777" w:rsidR="002C124A" w:rsidRPr="00082ADA" w:rsidRDefault="002C124A" w:rsidP="002C124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DDAA854" w14:textId="77777777" w:rsidR="002C124A" w:rsidRPr="00082ADA" w:rsidRDefault="002C124A" w:rsidP="002C124A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Oxygen and acidity</w:t>
      </w:r>
    </w:p>
    <w:p w14:paraId="0878761C" w14:textId="77777777" w:rsidR="002C124A" w:rsidRPr="00082ADA" w:rsidRDefault="002C124A" w:rsidP="002C124A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Acidity and moisture </w:t>
      </w:r>
    </w:p>
    <w:p w14:paraId="1057D09D" w14:textId="77777777" w:rsidR="002C124A" w:rsidRPr="00082ADA" w:rsidRDefault="002C124A" w:rsidP="002C124A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Temperature and moisture</w:t>
      </w:r>
    </w:p>
    <w:p w14:paraId="13EAD29B" w14:textId="77777777" w:rsidR="002C124A" w:rsidRPr="00082ADA" w:rsidRDefault="002C124A" w:rsidP="002C124A">
      <w:pPr>
        <w:pStyle w:val="ListParagraph"/>
        <w:widowControl/>
        <w:numPr>
          <w:ilvl w:val="0"/>
          <w:numId w:val="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Time and temperature 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0224EEDF" w14:textId="77777777" w:rsidR="00A17761" w:rsidRPr="00082ADA" w:rsidRDefault="00A17761" w:rsidP="00A1776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is the temperature range of the temperature danger zone? </w:t>
      </w:r>
    </w:p>
    <w:p w14:paraId="5DEC8846" w14:textId="77777777" w:rsidR="00A17761" w:rsidRPr="00082ADA" w:rsidRDefault="00A17761" w:rsidP="00A17761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634C62A" w14:textId="77777777" w:rsidR="00A17761" w:rsidRPr="00ED43D5" w:rsidRDefault="00A17761" w:rsidP="00A17761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D43D5">
        <w:rPr>
          <w:sz w:val="24"/>
          <w:szCs w:val="24"/>
        </w:rPr>
        <w:t>0°F to 41°F (-18°C to 5°C)</w:t>
      </w:r>
    </w:p>
    <w:p w14:paraId="41A316D8" w14:textId="77777777" w:rsidR="00A17761" w:rsidRPr="00A441C6" w:rsidRDefault="00A17761" w:rsidP="00A17761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A441C6">
        <w:rPr>
          <w:sz w:val="24"/>
          <w:szCs w:val="24"/>
        </w:rPr>
        <w:t>31°F to 60°F (-1°C to 16°C)</w:t>
      </w:r>
    </w:p>
    <w:p w14:paraId="28B0314A" w14:textId="77777777" w:rsidR="00A17761" w:rsidRPr="00A441C6" w:rsidRDefault="00A17761" w:rsidP="00A17761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A441C6">
        <w:rPr>
          <w:sz w:val="24"/>
          <w:szCs w:val="24"/>
        </w:rPr>
        <w:t>41°F to 135°F (5°C to 57°C)</w:t>
      </w:r>
    </w:p>
    <w:p w14:paraId="0A5FAF0A" w14:textId="77777777" w:rsidR="00A17761" w:rsidRDefault="00A17761" w:rsidP="00A17761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441C6">
        <w:rPr>
          <w:sz w:val="24"/>
          <w:szCs w:val="24"/>
        </w:rPr>
        <w:t>60°F to 165°F (16°C to 74°C)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5261991F" w14:textId="77777777" w:rsidR="007342D1" w:rsidRDefault="007342D1" w:rsidP="007342D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In what temperature range does bacteria grow most rapidly? </w:t>
      </w:r>
    </w:p>
    <w:p w14:paraId="053C287C" w14:textId="77777777" w:rsidR="007342D1" w:rsidRDefault="007342D1" w:rsidP="007342D1">
      <w:pPr>
        <w:widowControl/>
        <w:autoSpaceDE/>
        <w:autoSpaceDN/>
        <w:contextualSpacing/>
        <w:rPr>
          <w:sz w:val="24"/>
          <w:szCs w:val="24"/>
        </w:rPr>
      </w:pPr>
    </w:p>
    <w:p w14:paraId="6FE9D7F0" w14:textId="77777777" w:rsidR="007342D1" w:rsidRPr="005144E0" w:rsidRDefault="007342D1" w:rsidP="007342D1">
      <w:pPr>
        <w:pStyle w:val="ListParagraph"/>
        <w:widowControl/>
        <w:numPr>
          <w:ilvl w:val="0"/>
          <w:numId w:val="45"/>
        </w:numPr>
        <w:autoSpaceDE/>
        <w:autoSpaceDN/>
        <w:contextualSpacing/>
        <w:rPr>
          <w:sz w:val="24"/>
          <w:szCs w:val="24"/>
        </w:rPr>
      </w:pPr>
      <w:r w:rsidRPr="005144E0">
        <w:rPr>
          <w:sz w:val="24"/>
          <w:szCs w:val="24"/>
        </w:rPr>
        <w:t>0°F to 38°F (-18°C to 3°C)</w:t>
      </w:r>
    </w:p>
    <w:p w14:paraId="790E098C" w14:textId="77777777" w:rsidR="007342D1" w:rsidRPr="005144E0" w:rsidRDefault="007342D1" w:rsidP="007342D1">
      <w:pPr>
        <w:pStyle w:val="ListParagraph"/>
        <w:widowControl/>
        <w:numPr>
          <w:ilvl w:val="0"/>
          <w:numId w:val="45"/>
        </w:numPr>
        <w:autoSpaceDE/>
        <w:autoSpaceDN/>
        <w:contextualSpacing/>
        <w:rPr>
          <w:sz w:val="24"/>
          <w:szCs w:val="24"/>
        </w:rPr>
      </w:pPr>
      <w:r w:rsidRPr="005144E0">
        <w:rPr>
          <w:sz w:val="24"/>
          <w:szCs w:val="24"/>
        </w:rPr>
        <w:t>41° to 65°F (5°C to 18°C)</w:t>
      </w:r>
    </w:p>
    <w:p w14:paraId="2A912756" w14:textId="77777777" w:rsidR="007342D1" w:rsidRPr="005144E0" w:rsidRDefault="007342D1" w:rsidP="007342D1">
      <w:pPr>
        <w:pStyle w:val="ListParagraph"/>
        <w:widowControl/>
        <w:numPr>
          <w:ilvl w:val="0"/>
          <w:numId w:val="45"/>
        </w:numPr>
        <w:autoSpaceDE/>
        <w:autoSpaceDN/>
        <w:contextualSpacing/>
        <w:rPr>
          <w:sz w:val="24"/>
          <w:szCs w:val="24"/>
        </w:rPr>
      </w:pPr>
      <w:r w:rsidRPr="005144E0">
        <w:rPr>
          <w:sz w:val="24"/>
          <w:szCs w:val="24"/>
        </w:rPr>
        <w:t>70° to 125°F (21°C to 52°C)</w:t>
      </w:r>
    </w:p>
    <w:p w14:paraId="1D9EE23D" w14:textId="77777777" w:rsidR="007342D1" w:rsidRPr="005144E0" w:rsidRDefault="007342D1" w:rsidP="007342D1">
      <w:pPr>
        <w:pStyle w:val="ListParagraph"/>
        <w:widowControl/>
        <w:numPr>
          <w:ilvl w:val="0"/>
          <w:numId w:val="45"/>
        </w:numPr>
        <w:autoSpaceDE/>
        <w:autoSpaceDN/>
        <w:contextualSpacing/>
        <w:rPr>
          <w:sz w:val="24"/>
          <w:szCs w:val="24"/>
        </w:rPr>
      </w:pPr>
      <w:r w:rsidRPr="005144E0">
        <w:rPr>
          <w:sz w:val="24"/>
          <w:szCs w:val="24"/>
        </w:rPr>
        <w:t>126°F to 165°F (54°C to 74°C)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25D3E21D" w14:textId="77777777" w:rsidR="00B8637F" w:rsidRPr="00082ADA" w:rsidRDefault="00B8637F" w:rsidP="00B8637F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Which food is in the temperature danger zone? </w:t>
      </w:r>
    </w:p>
    <w:p w14:paraId="4C963B84" w14:textId="77777777" w:rsidR="00B8637F" w:rsidRPr="00082ADA" w:rsidRDefault="00B8637F" w:rsidP="00B8637F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14:paraId="3A760DA5" w14:textId="77777777" w:rsidR="00B8637F" w:rsidRPr="00D6656D" w:rsidRDefault="00B8637F" w:rsidP="00B8637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6656D">
        <w:rPr>
          <w:sz w:val="24"/>
          <w:szCs w:val="24"/>
        </w:rPr>
        <w:t xml:space="preserve">Meat received at 40°F (4°C) </w:t>
      </w:r>
    </w:p>
    <w:p w14:paraId="5DF652D9" w14:textId="77777777" w:rsidR="00B8637F" w:rsidRPr="00D6656D" w:rsidRDefault="00B8637F" w:rsidP="00B8637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6656D">
        <w:rPr>
          <w:sz w:val="24"/>
          <w:szCs w:val="24"/>
        </w:rPr>
        <w:t>Chicken stored at 4</w:t>
      </w:r>
      <w:r>
        <w:rPr>
          <w:sz w:val="24"/>
          <w:szCs w:val="24"/>
        </w:rPr>
        <w:t>5</w:t>
      </w:r>
      <w:r w:rsidRPr="00D6656D">
        <w:rPr>
          <w:sz w:val="24"/>
          <w:szCs w:val="24"/>
        </w:rPr>
        <w:t>°F (</w:t>
      </w:r>
      <w:r>
        <w:rPr>
          <w:sz w:val="24"/>
          <w:szCs w:val="24"/>
        </w:rPr>
        <w:t>7</w:t>
      </w:r>
      <w:r w:rsidRPr="00D6656D">
        <w:rPr>
          <w:sz w:val="24"/>
          <w:szCs w:val="24"/>
        </w:rPr>
        <w:t xml:space="preserve">°C) </w:t>
      </w:r>
    </w:p>
    <w:p w14:paraId="4DD53BDA" w14:textId="77777777" w:rsidR="00B8637F" w:rsidRPr="00D6656D" w:rsidRDefault="00B8637F" w:rsidP="00B8637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6656D">
        <w:rPr>
          <w:sz w:val="24"/>
          <w:szCs w:val="24"/>
        </w:rPr>
        <w:t>Soup held at 1</w:t>
      </w:r>
      <w:r>
        <w:rPr>
          <w:sz w:val="24"/>
          <w:szCs w:val="24"/>
        </w:rPr>
        <w:t>40</w:t>
      </w:r>
      <w:r w:rsidRPr="00D6656D">
        <w:rPr>
          <w:sz w:val="24"/>
          <w:szCs w:val="24"/>
        </w:rPr>
        <w:t>°F (</w:t>
      </w:r>
      <w:r>
        <w:rPr>
          <w:sz w:val="24"/>
          <w:szCs w:val="24"/>
        </w:rPr>
        <w:t>60</w:t>
      </w:r>
      <w:r w:rsidRPr="00D6656D">
        <w:rPr>
          <w:sz w:val="24"/>
          <w:szCs w:val="24"/>
        </w:rPr>
        <w:t xml:space="preserve">°C) </w:t>
      </w:r>
    </w:p>
    <w:p w14:paraId="0865FF0D" w14:textId="77777777" w:rsidR="00B8637F" w:rsidRPr="00D6656D" w:rsidRDefault="00B8637F" w:rsidP="00B8637F">
      <w:pPr>
        <w:pStyle w:val="ListParagraph"/>
        <w:numPr>
          <w:ilvl w:val="0"/>
          <w:numId w:val="21"/>
        </w:numPr>
        <w:rPr>
          <w:sz w:val="24"/>
          <w:szCs w:val="24"/>
        </w:rPr>
      </w:pPr>
      <w:r w:rsidRPr="00D6656D">
        <w:rPr>
          <w:sz w:val="24"/>
          <w:szCs w:val="24"/>
        </w:rPr>
        <w:t>Chili cooked to 165°F (74°C)</w:t>
      </w:r>
    </w:p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3DD8F0D8" w14:textId="77777777" w:rsidR="00ED4EB7" w:rsidRPr="00082ADA" w:rsidRDefault="00ED4EB7" w:rsidP="00ED4EB7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574FA2">
        <w:rPr>
          <w:sz w:val="24"/>
          <w:szCs w:val="24"/>
        </w:rPr>
        <w:t>Jaundice is a symptom of which foodborne illness?</w:t>
      </w:r>
    </w:p>
    <w:p w14:paraId="469C5E58" w14:textId="77777777" w:rsidR="00ED4EB7" w:rsidRPr="00082ADA" w:rsidRDefault="00ED4EB7" w:rsidP="00ED4EB7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77DC2191" w14:textId="77777777" w:rsidR="00ED4EB7" w:rsidRPr="00EB1803" w:rsidRDefault="00ED4EB7" w:rsidP="00ED4EB7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Shigellosis</w:t>
      </w:r>
    </w:p>
    <w:p w14:paraId="5300C271" w14:textId="77777777" w:rsidR="00ED4EB7" w:rsidRPr="00EB1803" w:rsidRDefault="00ED4EB7" w:rsidP="00ED4EB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4CEFD9DB">
        <w:rPr>
          <w:sz w:val="24"/>
          <w:szCs w:val="24"/>
        </w:rPr>
        <w:t xml:space="preserve">Hepatitis A </w:t>
      </w:r>
    </w:p>
    <w:p w14:paraId="5F30522C" w14:textId="77777777" w:rsidR="00ED4EB7" w:rsidRPr="00EB1803" w:rsidRDefault="00ED4EB7" w:rsidP="4CEFD9DB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Hemorrhagic</w:t>
      </w:r>
      <w:r w:rsidRPr="4CEFD9DB">
        <w:rPr>
          <w:sz w:val="24"/>
          <w:szCs w:val="24"/>
        </w:rPr>
        <w:t xml:space="preserve"> </w:t>
      </w:r>
      <w:r w:rsidRPr="4CEFD9DB">
        <w:rPr>
          <w:i/>
          <w:iCs/>
          <w:sz w:val="24"/>
          <w:szCs w:val="24"/>
        </w:rPr>
        <w:t>colitis</w:t>
      </w:r>
    </w:p>
    <w:p w14:paraId="5BCD5C1E" w14:textId="77777777" w:rsidR="00ED4EB7" w:rsidRDefault="00ED4EB7" w:rsidP="00ED4EB7">
      <w:pPr>
        <w:pStyle w:val="ListParagraph"/>
        <w:numPr>
          <w:ilvl w:val="0"/>
          <w:numId w:val="33"/>
        </w:numPr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Norovirus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183C33C9" w14:textId="77777777" w:rsidR="001641B3" w:rsidRPr="00082ADA" w:rsidRDefault="001641B3" w:rsidP="001641B3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Which is a “Big Six” pathogen?</w:t>
      </w:r>
    </w:p>
    <w:p w14:paraId="589B57B2" w14:textId="77777777" w:rsidR="001641B3" w:rsidRPr="00082ADA" w:rsidRDefault="001641B3" w:rsidP="001641B3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5A8031E9" w14:textId="77777777" w:rsidR="001641B3" w:rsidRPr="001F5A3F" w:rsidRDefault="001641B3" w:rsidP="4CEFD9DB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4CEFD9DB">
        <w:rPr>
          <w:i/>
          <w:iCs/>
          <w:color w:val="000000" w:themeColor="text1"/>
          <w:sz w:val="24"/>
          <w:szCs w:val="24"/>
        </w:rPr>
        <w:t>Salmonella Typhi</w:t>
      </w:r>
      <w:r w:rsidRPr="4CEFD9DB">
        <w:rPr>
          <w:color w:val="000000" w:themeColor="text1"/>
          <w:sz w:val="24"/>
          <w:szCs w:val="24"/>
        </w:rPr>
        <w:t xml:space="preserve"> </w:t>
      </w:r>
    </w:p>
    <w:p w14:paraId="0307A738" w14:textId="77777777" w:rsidR="001641B3" w:rsidRPr="001F5A3F" w:rsidRDefault="001641B3" w:rsidP="4CEFD9DB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4CEFD9DB">
        <w:rPr>
          <w:i/>
          <w:iCs/>
          <w:color w:val="000000" w:themeColor="text1"/>
          <w:sz w:val="24"/>
          <w:szCs w:val="24"/>
        </w:rPr>
        <w:t xml:space="preserve">Campylobacter </w:t>
      </w:r>
      <w:proofErr w:type="spellStart"/>
      <w:r w:rsidRPr="4CEFD9DB">
        <w:rPr>
          <w:i/>
          <w:iCs/>
          <w:color w:val="000000" w:themeColor="text1"/>
          <w:sz w:val="24"/>
          <w:szCs w:val="24"/>
        </w:rPr>
        <w:t>jejuni</w:t>
      </w:r>
      <w:proofErr w:type="spellEnd"/>
      <w:r w:rsidRPr="4CEFD9DB">
        <w:rPr>
          <w:color w:val="000000" w:themeColor="text1"/>
          <w:sz w:val="24"/>
          <w:szCs w:val="24"/>
        </w:rPr>
        <w:t xml:space="preserve"> </w:t>
      </w:r>
    </w:p>
    <w:p w14:paraId="57A6AE37" w14:textId="77777777" w:rsidR="001641B3" w:rsidRPr="001F5A3F" w:rsidRDefault="001641B3" w:rsidP="4CEFD9DB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4CEFD9DB">
        <w:rPr>
          <w:i/>
          <w:iCs/>
          <w:color w:val="000000" w:themeColor="text1"/>
          <w:sz w:val="24"/>
          <w:szCs w:val="24"/>
        </w:rPr>
        <w:t>Staphylococcus aureus</w:t>
      </w:r>
    </w:p>
    <w:p w14:paraId="30764787" w14:textId="77777777" w:rsidR="001641B3" w:rsidRPr="00082ADA" w:rsidRDefault="001641B3" w:rsidP="4CEFD9DB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4CEFD9DB">
        <w:rPr>
          <w:i/>
          <w:iCs/>
          <w:color w:val="000000" w:themeColor="text1"/>
          <w:sz w:val="24"/>
          <w:szCs w:val="24"/>
        </w:rPr>
        <w:t>Clostridium Botulinum</w:t>
      </w:r>
    </w:p>
    <w:p w14:paraId="53303657" w14:textId="5AC57C1A" w:rsidR="00C5108C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6536D865" w14:textId="04188A90" w:rsidR="001641B3" w:rsidRDefault="001641B3" w:rsidP="00C5108C">
      <w:pPr>
        <w:spacing w:after="30"/>
        <w:rPr>
          <w:bCs/>
          <w:color w:val="000000"/>
          <w:sz w:val="24"/>
          <w:szCs w:val="24"/>
        </w:rPr>
      </w:pPr>
    </w:p>
    <w:p w14:paraId="3C88710F" w14:textId="59660F82" w:rsidR="001641B3" w:rsidRDefault="001641B3" w:rsidP="00C5108C">
      <w:pPr>
        <w:spacing w:after="30"/>
        <w:rPr>
          <w:bCs/>
          <w:color w:val="000000"/>
          <w:sz w:val="24"/>
          <w:szCs w:val="24"/>
        </w:rPr>
      </w:pPr>
    </w:p>
    <w:p w14:paraId="3B6DDDDF" w14:textId="77777777" w:rsidR="001641B3" w:rsidRPr="00082ADA" w:rsidRDefault="001641B3" w:rsidP="00C5108C">
      <w:pPr>
        <w:spacing w:after="30"/>
        <w:rPr>
          <w:bCs/>
          <w:color w:val="000000"/>
          <w:sz w:val="24"/>
          <w:szCs w:val="24"/>
        </w:rPr>
      </w:pPr>
    </w:p>
    <w:p w14:paraId="4E01AE77" w14:textId="77777777" w:rsidR="00905E32" w:rsidRPr="004F7CC8" w:rsidRDefault="00905E32" w:rsidP="00C5108C">
      <w:pPr>
        <w:spacing w:after="30"/>
        <w:rPr>
          <w:bCs/>
          <w:color w:val="000000"/>
          <w:sz w:val="24"/>
          <w:szCs w:val="24"/>
        </w:rPr>
      </w:pPr>
    </w:p>
    <w:p w14:paraId="00ED2946" w14:textId="77777777" w:rsidR="00626BDD" w:rsidRPr="00082ADA" w:rsidRDefault="00626BDD" w:rsidP="00626BDD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74FA2">
        <w:rPr>
          <w:sz w:val="24"/>
          <w:szCs w:val="24"/>
        </w:rPr>
        <w:lastRenderedPageBreak/>
        <w:t xml:space="preserve">Where is Shiga toxin-producing </w:t>
      </w:r>
      <w:r w:rsidRPr="00574FA2">
        <w:rPr>
          <w:i/>
          <w:sz w:val="24"/>
          <w:szCs w:val="24"/>
        </w:rPr>
        <w:t>Escherichia coli</w:t>
      </w:r>
      <w:r w:rsidRPr="00574FA2">
        <w:rPr>
          <w:sz w:val="24"/>
          <w:szCs w:val="24"/>
        </w:rPr>
        <w:t xml:space="preserve"> found?</w:t>
      </w:r>
    </w:p>
    <w:p w14:paraId="255509B2" w14:textId="77777777" w:rsidR="00626BDD" w:rsidRPr="00082ADA" w:rsidRDefault="00626BDD" w:rsidP="00626BD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4A61AC09" w14:textId="77777777" w:rsidR="00626BDD" w:rsidRPr="00082ADA" w:rsidRDefault="00626BDD" w:rsidP="00626BDD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Cattle</w:t>
      </w:r>
    </w:p>
    <w:p w14:paraId="2011A75B" w14:textId="77777777" w:rsidR="00626BDD" w:rsidRPr="00082ADA" w:rsidRDefault="00626BDD" w:rsidP="00626BDD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Water</w:t>
      </w:r>
    </w:p>
    <w:p w14:paraId="604E1431" w14:textId="77777777" w:rsidR="00626BDD" w:rsidRPr="00082ADA" w:rsidRDefault="00626BDD" w:rsidP="00626BDD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Poultry </w:t>
      </w:r>
    </w:p>
    <w:p w14:paraId="2E69763E" w14:textId="77777777" w:rsidR="00626BDD" w:rsidRPr="00082ADA" w:rsidRDefault="00626BDD" w:rsidP="00626BDD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Dirt </w:t>
      </w:r>
    </w:p>
    <w:p w14:paraId="0531A0A4" w14:textId="7D798360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521114B9" w14:textId="77777777" w:rsidR="00B04D3B" w:rsidRPr="00082ADA" w:rsidRDefault="00B04D3B" w:rsidP="00B04D3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Bloody </w:t>
      </w:r>
      <w:r w:rsidRPr="0038143F">
        <w:rPr>
          <w:sz w:val="24"/>
          <w:szCs w:val="24"/>
        </w:rPr>
        <w:t xml:space="preserve">diarrhea is a common symptom associated with </w:t>
      </w:r>
      <w:r>
        <w:rPr>
          <w:sz w:val="24"/>
          <w:szCs w:val="24"/>
        </w:rPr>
        <w:t xml:space="preserve">which pathogen? </w:t>
      </w:r>
    </w:p>
    <w:p w14:paraId="7454DFA9" w14:textId="77777777" w:rsidR="00B04D3B" w:rsidRPr="00082ADA" w:rsidRDefault="00B04D3B" w:rsidP="00B04D3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7154A28" w14:textId="77777777" w:rsidR="00B04D3B" w:rsidRPr="00791DEE" w:rsidRDefault="00B04D3B" w:rsidP="00B04D3B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Shigella</w:t>
      </w:r>
      <w:r w:rsidRPr="4CEFD9DB">
        <w:rPr>
          <w:sz w:val="24"/>
          <w:szCs w:val="24"/>
        </w:rPr>
        <w:t xml:space="preserve"> spp. </w:t>
      </w:r>
    </w:p>
    <w:p w14:paraId="06CAD2CD" w14:textId="77777777" w:rsidR="00B04D3B" w:rsidRPr="00791DEE" w:rsidRDefault="00B04D3B" w:rsidP="00B04D3B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Listeria monocytogenes</w:t>
      </w:r>
      <w:r w:rsidRPr="4CEFD9DB">
        <w:rPr>
          <w:sz w:val="24"/>
          <w:szCs w:val="24"/>
        </w:rPr>
        <w:t xml:space="preserve"> </w:t>
      </w:r>
    </w:p>
    <w:p w14:paraId="2E05B61A" w14:textId="77777777" w:rsidR="00B04D3B" w:rsidRPr="00791DEE" w:rsidRDefault="00B04D3B" w:rsidP="00B04D3B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Clostridium botulinum</w:t>
      </w:r>
    </w:p>
    <w:p w14:paraId="2C27BCB1" w14:textId="77777777" w:rsidR="00B04D3B" w:rsidRDefault="00B04D3B" w:rsidP="00B04D3B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Staphylococcus aureus</w:t>
      </w:r>
    </w:p>
    <w:p w14:paraId="44017B7E" w14:textId="54938D6F" w:rsidR="00C5108C" w:rsidRDefault="00C5108C" w:rsidP="00C5108C">
      <w:pPr>
        <w:rPr>
          <w:sz w:val="24"/>
          <w:szCs w:val="24"/>
        </w:rPr>
      </w:pPr>
    </w:p>
    <w:p w14:paraId="70A36AF9" w14:textId="77777777" w:rsidR="00AB1942" w:rsidRPr="00082ADA" w:rsidRDefault="00AB1942" w:rsidP="00AB1942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82ADA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Pr="00574FA2">
        <w:rPr>
          <w:sz w:val="24"/>
          <w:szCs w:val="24"/>
        </w:rPr>
        <w:t>guest became ill with nausea and vomiting after eating shrimp, chicken, rice, and vegetables. Which food was the likely cause of the illness?</w:t>
      </w:r>
    </w:p>
    <w:p w14:paraId="484BB5A9" w14:textId="77777777" w:rsidR="00AB1942" w:rsidRPr="00082ADA" w:rsidRDefault="00AB1942" w:rsidP="00AB1942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B85011E" w14:textId="77777777" w:rsidR="00AB1942" w:rsidRPr="00082ADA" w:rsidRDefault="00AB1942" w:rsidP="00AB1942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Shrimp</w:t>
      </w:r>
    </w:p>
    <w:p w14:paraId="5888A4E1" w14:textId="77777777" w:rsidR="00AB1942" w:rsidRPr="00082ADA" w:rsidRDefault="00AB1942" w:rsidP="00AB1942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Chicken</w:t>
      </w:r>
    </w:p>
    <w:p w14:paraId="0D2A226F" w14:textId="77777777" w:rsidR="00AB1942" w:rsidRPr="00082ADA" w:rsidRDefault="00AB1942" w:rsidP="00AB1942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Rice</w:t>
      </w:r>
    </w:p>
    <w:p w14:paraId="2477B5DF" w14:textId="77777777" w:rsidR="00AB1942" w:rsidRPr="00082ADA" w:rsidRDefault="00AB1942" w:rsidP="00AB1942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Vegetables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76CF4980" w14:textId="77777777" w:rsidR="0068748C" w:rsidRPr="00C11FD6" w:rsidRDefault="0068748C" w:rsidP="0068748C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b/>
          <w:bCs/>
          <w:sz w:val="24"/>
          <w:szCs w:val="24"/>
        </w:rPr>
      </w:pPr>
      <w:r w:rsidRPr="00574FA2">
        <w:rPr>
          <w:sz w:val="24"/>
          <w:szCs w:val="24"/>
        </w:rPr>
        <w:t>A guest became ill with a high fever and a rash after eating at a salad bar. Which pathogen is the likely cause of the illness?</w:t>
      </w:r>
    </w:p>
    <w:p w14:paraId="0943AFCF" w14:textId="77777777" w:rsidR="0068748C" w:rsidRPr="00C11FD6" w:rsidRDefault="0068748C" w:rsidP="0068748C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b/>
          <w:bCs/>
          <w:sz w:val="24"/>
          <w:szCs w:val="24"/>
        </w:rPr>
      </w:pPr>
    </w:p>
    <w:p w14:paraId="04BC58DE" w14:textId="77777777" w:rsidR="0068748C" w:rsidRPr="005F44C8" w:rsidRDefault="0068748C" w:rsidP="4CEFD9DB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4CEFD9DB">
        <w:rPr>
          <w:i/>
          <w:iCs/>
          <w:sz w:val="24"/>
          <w:szCs w:val="24"/>
        </w:rPr>
        <w:t>Vibrio vulnificus</w:t>
      </w:r>
      <w:r w:rsidRPr="4CEFD9DB">
        <w:rPr>
          <w:sz w:val="24"/>
          <w:szCs w:val="24"/>
        </w:rPr>
        <w:t xml:space="preserve"> </w:t>
      </w:r>
    </w:p>
    <w:p w14:paraId="48A9E6C2" w14:textId="77777777" w:rsidR="0068748C" w:rsidRPr="005F44C8" w:rsidRDefault="0068748C" w:rsidP="4CEFD9DB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4CEFD9DB">
        <w:rPr>
          <w:i/>
          <w:iCs/>
          <w:sz w:val="24"/>
          <w:szCs w:val="24"/>
        </w:rPr>
        <w:t>Anisakis simplex</w:t>
      </w:r>
      <w:r w:rsidRPr="4CEFD9DB">
        <w:rPr>
          <w:sz w:val="24"/>
          <w:szCs w:val="24"/>
        </w:rPr>
        <w:t xml:space="preserve"> </w:t>
      </w:r>
    </w:p>
    <w:p w14:paraId="39067D77" w14:textId="77777777" w:rsidR="0068748C" w:rsidRPr="005F44C8" w:rsidRDefault="0068748C" w:rsidP="4CEFD9DB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4CEFD9DB">
        <w:rPr>
          <w:i/>
          <w:iCs/>
          <w:sz w:val="24"/>
          <w:szCs w:val="24"/>
        </w:rPr>
        <w:t>Salmonella</w:t>
      </w:r>
      <w:r w:rsidRPr="4CEFD9DB">
        <w:rPr>
          <w:sz w:val="24"/>
          <w:szCs w:val="24"/>
        </w:rPr>
        <w:t xml:space="preserve"> Typhi </w:t>
      </w:r>
    </w:p>
    <w:p w14:paraId="490801AA" w14:textId="77777777" w:rsidR="0068748C" w:rsidRPr="005F44C8" w:rsidRDefault="0068748C" w:rsidP="4CEFD9DB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4CEFD9DB">
        <w:rPr>
          <w:i/>
          <w:iCs/>
          <w:sz w:val="24"/>
          <w:szCs w:val="24"/>
        </w:rPr>
        <w:t>Clostridium perfringens</w:t>
      </w:r>
    </w:p>
    <w:p w14:paraId="6053065B" w14:textId="41CED684" w:rsidR="00927EF8" w:rsidRPr="00905E32" w:rsidRDefault="00927EF8" w:rsidP="00905E32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26B82FB8" w14:textId="77777777" w:rsidR="00B44BF8" w:rsidRPr="00082ADA" w:rsidRDefault="00B44BF8" w:rsidP="00B44BF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574FA2">
        <w:rPr>
          <w:sz w:val="24"/>
          <w:szCs w:val="24"/>
        </w:rPr>
        <w:t>A guest became ill with vomiting and diarrhea a few hours after eating a lobster dinner. Which pathogen is the likely cause of the illness?</w:t>
      </w:r>
    </w:p>
    <w:p w14:paraId="030B6D1B" w14:textId="77777777" w:rsidR="00B44BF8" w:rsidRPr="00082ADA" w:rsidRDefault="00B44BF8" w:rsidP="00B44BF8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68654E51" w14:textId="77777777" w:rsidR="00B44BF8" w:rsidRPr="004B1DBA" w:rsidRDefault="00B44BF8" w:rsidP="4CEFD9DB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4CEFD9DB">
        <w:rPr>
          <w:i/>
          <w:iCs/>
          <w:sz w:val="24"/>
          <w:szCs w:val="24"/>
        </w:rPr>
        <w:t>Vibrio vulnificus</w:t>
      </w:r>
      <w:r w:rsidRPr="4CEFD9DB">
        <w:rPr>
          <w:sz w:val="24"/>
          <w:szCs w:val="24"/>
        </w:rPr>
        <w:t xml:space="preserve"> </w:t>
      </w:r>
    </w:p>
    <w:p w14:paraId="117A6B66" w14:textId="77777777" w:rsidR="00B44BF8" w:rsidRPr="004B1DBA" w:rsidRDefault="00B44BF8" w:rsidP="4CEFD9DB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 xml:space="preserve">Giardia </w:t>
      </w:r>
      <w:proofErr w:type="spellStart"/>
      <w:r w:rsidRPr="4CEFD9DB">
        <w:rPr>
          <w:i/>
          <w:iCs/>
          <w:sz w:val="24"/>
          <w:szCs w:val="24"/>
        </w:rPr>
        <w:t>duodenalis</w:t>
      </w:r>
      <w:proofErr w:type="spellEnd"/>
    </w:p>
    <w:p w14:paraId="2076D6BD" w14:textId="77777777" w:rsidR="00B44BF8" w:rsidRPr="004B1DBA" w:rsidRDefault="00B44BF8" w:rsidP="00B44BF8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4CEFD9DB">
        <w:rPr>
          <w:sz w:val="24"/>
          <w:szCs w:val="24"/>
        </w:rPr>
        <w:t xml:space="preserve">Hepatitis A </w:t>
      </w:r>
    </w:p>
    <w:p w14:paraId="0A18CA5C" w14:textId="77777777" w:rsidR="00B44BF8" w:rsidRPr="004B1DBA" w:rsidRDefault="00B44BF8" w:rsidP="00B44BF8">
      <w:pPr>
        <w:pStyle w:val="ListParagraph"/>
        <w:numPr>
          <w:ilvl w:val="0"/>
          <w:numId w:val="30"/>
        </w:numPr>
        <w:rPr>
          <w:sz w:val="24"/>
          <w:szCs w:val="24"/>
        </w:rPr>
      </w:pPr>
      <w:r w:rsidRPr="004B1DBA">
        <w:rPr>
          <w:sz w:val="24"/>
          <w:szCs w:val="24"/>
        </w:rPr>
        <w:t>Norovirus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50D60B87" w14:textId="77777777" w:rsidR="00DA734D" w:rsidRPr="00082ADA" w:rsidRDefault="00DA734D" w:rsidP="00DA734D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74FA2">
        <w:rPr>
          <w:sz w:val="24"/>
          <w:szCs w:val="24"/>
        </w:rPr>
        <w:t xml:space="preserve">Which bacteria is commonly linked </w:t>
      </w:r>
      <w:r>
        <w:rPr>
          <w:sz w:val="24"/>
          <w:szCs w:val="24"/>
        </w:rPr>
        <w:t>to</w:t>
      </w:r>
      <w:r w:rsidRPr="00574FA2">
        <w:rPr>
          <w:sz w:val="24"/>
          <w:szCs w:val="24"/>
        </w:rPr>
        <w:t xml:space="preserve"> cooked rice dishes?</w:t>
      </w:r>
    </w:p>
    <w:p w14:paraId="3E851B73" w14:textId="77777777" w:rsidR="00DA734D" w:rsidRPr="00082ADA" w:rsidRDefault="00DA734D" w:rsidP="00DA734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37AE9B7" w14:textId="77777777" w:rsidR="00DA734D" w:rsidRPr="00076213" w:rsidRDefault="00DA734D" w:rsidP="4CEFD9DB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Shigella</w:t>
      </w:r>
      <w:r w:rsidRPr="4CEFD9DB">
        <w:rPr>
          <w:sz w:val="24"/>
          <w:szCs w:val="24"/>
        </w:rPr>
        <w:t xml:space="preserve"> spp.</w:t>
      </w:r>
    </w:p>
    <w:p w14:paraId="6D64CA46" w14:textId="77777777" w:rsidR="00DA734D" w:rsidRPr="00076213" w:rsidRDefault="00DA734D" w:rsidP="4CEFD9D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Salmonella</w:t>
      </w:r>
    </w:p>
    <w:p w14:paraId="4EB0D37E" w14:textId="77777777" w:rsidR="00DA734D" w:rsidRPr="00076213" w:rsidRDefault="00DA734D" w:rsidP="4CEFD9D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Bacillus cereus</w:t>
      </w:r>
    </w:p>
    <w:p w14:paraId="70AE708C" w14:textId="77777777" w:rsidR="00DA734D" w:rsidRPr="00076213" w:rsidRDefault="00DA734D" w:rsidP="4CEFD9D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Vibrio vulnificu</w:t>
      </w:r>
      <w:r w:rsidRPr="4CEFD9DB">
        <w:rPr>
          <w:sz w:val="24"/>
          <w:szCs w:val="24"/>
        </w:rPr>
        <w:t>s</w:t>
      </w:r>
    </w:p>
    <w:p w14:paraId="551EB4AD" w14:textId="4F791675" w:rsidR="00C5108C" w:rsidRDefault="00C5108C" w:rsidP="00C5108C">
      <w:pPr>
        <w:rPr>
          <w:sz w:val="24"/>
          <w:szCs w:val="24"/>
        </w:rPr>
      </w:pPr>
    </w:p>
    <w:p w14:paraId="735F5660" w14:textId="77777777" w:rsidR="00DA734D" w:rsidRPr="00082ADA" w:rsidRDefault="00DA734D" w:rsidP="00C5108C">
      <w:pPr>
        <w:rPr>
          <w:sz w:val="24"/>
          <w:szCs w:val="24"/>
        </w:rPr>
      </w:pPr>
    </w:p>
    <w:p w14:paraId="719CA3F4" w14:textId="77777777" w:rsidR="00642EC6" w:rsidRDefault="00642EC6" w:rsidP="00642EC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Which is a basic characteristic of a virus? </w:t>
      </w:r>
    </w:p>
    <w:p w14:paraId="214ACDD7" w14:textId="77777777" w:rsidR="00642EC6" w:rsidRDefault="00642EC6" w:rsidP="00642EC6">
      <w:pPr>
        <w:widowControl/>
        <w:autoSpaceDE/>
        <w:autoSpaceDN/>
        <w:contextualSpacing/>
        <w:rPr>
          <w:sz w:val="24"/>
          <w:szCs w:val="24"/>
        </w:rPr>
      </w:pPr>
    </w:p>
    <w:p w14:paraId="4DC770DE" w14:textId="77777777" w:rsidR="00642EC6" w:rsidRPr="007E1ED3" w:rsidRDefault="00642EC6" w:rsidP="00642EC6">
      <w:pPr>
        <w:pStyle w:val="ListParagraph"/>
        <w:widowControl/>
        <w:numPr>
          <w:ilvl w:val="0"/>
          <w:numId w:val="46"/>
        </w:numPr>
        <w:autoSpaceDE/>
        <w:autoSpaceDN/>
        <w:contextualSpacing/>
        <w:rPr>
          <w:sz w:val="24"/>
          <w:szCs w:val="24"/>
        </w:rPr>
      </w:pPr>
      <w:r w:rsidRPr="007E1ED3">
        <w:rPr>
          <w:sz w:val="24"/>
          <w:szCs w:val="24"/>
        </w:rPr>
        <w:t>Is destroyed by freezing</w:t>
      </w:r>
    </w:p>
    <w:p w14:paraId="7741E497" w14:textId="77777777" w:rsidR="00642EC6" w:rsidRPr="007E1ED3" w:rsidRDefault="00642EC6" w:rsidP="00642EC6">
      <w:pPr>
        <w:pStyle w:val="ListParagraph"/>
        <w:widowControl/>
        <w:numPr>
          <w:ilvl w:val="0"/>
          <w:numId w:val="46"/>
        </w:numPr>
        <w:autoSpaceDE/>
        <w:autoSpaceDN/>
        <w:contextualSpacing/>
        <w:rPr>
          <w:sz w:val="24"/>
          <w:szCs w:val="24"/>
        </w:rPr>
      </w:pPr>
      <w:r w:rsidRPr="007E1ED3">
        <w:rPr>
          <w:sz w:val="24"/>
          <w:szCs w:val="24"/>
        </w:rPr>
        <w:t>Grows in food</w:t>
      </w:r>
    </w:p>
    <w:p w14:paraId="35EB5CEF" w14:textId="77777777" w:rsidR="00642EC6" w:rsidRPr="007E1ED3" w:rsidRDefault="00642EC6" w:rsidP="00642EC6">
      <w:pPr>
        <w:pStyle w:val="ListParagraph"/>
        <w:widowControl/>
        <w:numPr>
          <w:ilvl w:val="0"/>
          <w:numId w:val="46"/>
        </w:numPr>
        <w:autoSpaceDE/>
        <w:autoSpaceDN/>
        <w:contextualSpacing/>
        <w:rPr>
          <w:sz w:val="24"/>
          <w:szCs w:val="24"/>
        </w:rPr>
      </w:pPr>
      <w:r w:rsidRPr="007E1ED3">
        <w:rPr>
          <w:sz w:val="24"/>
          <w:szCs w:val="24"/>
        </w:rPr>
        <w:t>Requires a living host to grow</w:t>
      </w:r>
    </w:p>
    <w:p w14:paraId="2158FBD7" w14:textId="77777777" w:rsidR="00642EC6" w:rsidRPr="007E1ED3" w:rsidRDefault="00642EC6" w:rsidP="00642EC6">
      <w:pPr>
        <w:pStyle w:val="ListParagraph"/>
        <w:widowControl/>
        <w:numPr>
          <w:ilvl w:val="0"/>
          <w:numId w:val="46"/>
        </w:numPr>
        <w:autoSpaceDE/>
        <w:autoSpaceDN/>
        <w:contextualSpacing/>
        <w:rPr>
          <w:sz w:val="24"/>
          <w:szCs w:val="24"/>
        </w:rPr>
      </w:pPr>
      <w:r w:rsidRPr="007E1ED3">
        <w:rPr>
          <w:sz w:val="24"/>
          <w:szCs w:val="24"/>
        </w:rPr>
        <w:t>Originates in cattle</w:t>
      </w:r>
    </w:p>
    <w:p w14:paraId="61C76A8B" w14:textId="2BD7D879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309E9325" w14:textId="77777777" w:rsidR="00561146" w:rsidRPr="00561146" w:rsidRDefault="00561146" w:rsidP="00561146">
      <w:pPr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561146">
        <w:rPr>
          <w:sz w:val="24"/>
          <w:szCs w:val="24"/>
        </w:rPr>
        <w:t>What types of food are commonly associated with yeast?</w:t>
      </w:r>
    </w:p>
    <w:p w14:paraId="4E7FB5F4" w14:textId="77777777" w:rsidR="00561146" w:rsidRPr="00561146" w:rsidRDefault="00561146" w:rsidP="00561146">
      <w:pPr>
        <w:widowControl/>
        <w:autoSpaceDE/>
        <w:autoSpaceDN/>
        <w:ind w:left="460"/>
        <w:contextualSpacing/>
        <w:rPr>
          <w:sz w:val="24"/>
          <w:szCs w:val="24"/>
        </w:rPr>
      </w:pPr>
    </w:p>
    <w:p w14:paraId="14741E5F" w14:textId="77777777" w:rsidR="00561146" w:rsidRPr="00561146" w:rsidRDefault="00561146" w:rsidP="00561146">
      <w:pPr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561146">
        <w:rPr>
          <w:sz w:val="24"/>
          <w:szCs w:val="24"/>
        </w:rPr>
        <w:t>Fatty</w:t>
      </w:r>
    </w:p>
    <w:p w14:paraId="45BDD5FD" w14:textId="77777777" w:rsidR="00561146" w:rsidRPr="00561146" w:rsidRDefault="00561146" w:rsidP="00561146">
      <w:pPr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561146">
        <w:rPr>
          <w:sz w:val="24"/>
          <w:szCs w:val="24"/>
        </w:rPr>
        <w:t xml:space="preserve">Acidic </w:t>
      </w:r>
    </w:p>
    <w:p w14:paraId="1EC71C96" w14:textId="77777777" w:rsidR="00561146" w:rsidRPr="00561146" w:rsidRDefault="00561146" w:rsidP="00561146">
      <w:pPr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561146">
        <w:rPr>
          <w:sz w:val="24"/>
          <w:szCs w:val="24"/>
        </w:rPr>
        <w:t xml:space="preserve">Alkaline </w:t>
      </w:r>
    </w:p>
    <w:p w14:paraId="57A05984" w14:textId="77777777" w:rsidR="00561146" w:rsidRPr="00561146" w:rsidRDefault="00561146" w:rsidP="00561146">
      <w:pPr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561146">
        <w:rPr>
          <w:sz w:val="24"/>
          <w:szCs w:val="24"/>
        </w:rPr>
        <w:t xml:space="preserve">Proteins 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6AE3F76A" w14:textId="77777777" w:rsidR="00D34F3C" w:rsidRPr="00D34F3C" w:rsidRDefault="00D34F3C" w:rsidP="00D34F3C">
      <w:pPr>
        <w:widowControl/>
        <w:numPr>
          <w:ilvl w:val="0"/>
          <w:numId w:val="3"/>
        </w:numPr>
        <w:adjustRightInd w:val="0"/>
        <w:contextualSpacing/>
        <w:rPr>
          <w:sz w:val="24"/>
          <w:szCs w:val="24"/>
        </w:rPr>
      </w:pPr>
      <w:r w:rsidRPr="00D34F3C">
        <w:rPr>
          <w:sz w:val="24"/>
          <w:szCs w:val="24"/>
        </w:rPr>
        <w:t xml:space="preserve">Which pathogen is one of the leading causes of foodborne illness? </w:t>
      </w:r>
    </w:p>
    <w:p w14:paraId="46979911" w14:textId="77777777" w:rsidR="00D34F3C" w:rsidRPr="00D34F3C" w:rsidRDefault="00D34F3C" w:rsidP="00D34F3C">
      <w:pPr>
        <w:widowControl/>
        <w:adjustRightInd w:val="0"/>
        <w:ind w:left="460"/>
        <w:contextualSpacing/>
        <w:rPr>
          <w:sz w:val="24"/>
          <w:szCs w:val="24"/>
        </w:rPr>
      </w:pPr>
    </w:p>
    <w:p w14:paraId="40D7E8E2" w14:textId="77777777" w:rsidR="00D34F3C" w:rsidRPr="00D34F3C" w:rsidRDefault="00D34F3C" w:rsidP="00D34F3C">
      <w:pPr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D34F3C">
        <w:rPr>
          <w:sz w:val="24"/>
          <w:szCs w:val="24"/>
        </w:rPr>
        <w:t>Norovirus</w:t>
      </w:r>
    </w:p>
    <w:p w14:paraId="360DF96C" w14:textId="77777777" w:rsidR="00D34F3C" w:rsidRPr="00D34F3C" w:rsidRDefault="00D34F3C" w:rsidP="4CEFD9DB">
      <w:pPr>
        <w:numPr>
          <w:ilvl w:val="0"/>
          <w:numId w:val="22"/>
        </w:numPr>
        <w:spacing w:line="275" w:lineRule="exact"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Clostridium botulinum</w:t>
      </w:r>
      <w:r w:rsidRPr="4CEFD9DB">
        <w:rPr>
          <w:sz w:val="24"/>
          <w:szCs w:val="24"/>
        </w:rPr>
        <w:t xml:space="preserve">  </w:t>
      </w:r>
    </w:p>
    <w:p w14:paraId="51267D79" w14:textId="77777777" w:rsidR="00D34F3C" w:rsidRPr="00D34F3C" w:rsidRDefault="00D34F3C" w:rsidP="4CEFD9DB">
      <w:pPr>
        <w:numPr>
          <w:ilvl w:val="0"/>
          <w:numId w:val="22"/>
        </w:numPr>
        <w:spacing w:line="275" w:lineRule="exact"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Listeria monocytogenes</w:t>
      </w:r>
    </w:p>
    <w:p w14:paraId="4CA8719C" w14:textId="77777777" w:rsidR="00D34F3C" w:rsidRPr="00D34F3C" w:rsidRDefault="00D34F3C" w:rsidP="4CEFD9DB">
      <w:pPr>
        <w:numPr>
          <w:ilvl w:val="0"/>
          <w:numId w:val="22"/>
        </w:numPr>
        <w:spacing w:line="275" w:lineRule="exact"/>
        <w:rPr>
          <w:i/>
          <w:iCs/>
          <w:sz w:val="24"/>
          <w:szCs w:val="24"/>
        </w:rPr>
      </w:pPr>
      <w:r w:rsidRPr="4CEFD9DB">
        <w:rPr>
          <w:i/>
          <w:iCs/>
          <w:sz w:val="24"/>
          <w:szCs w:val="24"/>
        </w:rPr>
        <w:t xml:space="preserve">Campylobacter </w:t>
      </w:r>
      <w:proofErr w:type="spellStart"/>
      <w:r w:rsidRPr="4CEFD9DB">
        <w:rPr>
          <w:i/>
          <w:iCs/>
          <w:sz w:val="24"/>
          <w:szCs w:val="24"/>
        </w:rPr>
        <w:t>jejuni</w:t>
      </w:r>
      <w:proofErr w:type="spellEnd"/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5104618C" w14:textId="77777777" w:rsidR="007658C9" w:rsidRPr="007658C9" w:rsidRDefault="007658C9" w:rsidP="007658C9">
      <w:pPr>
        <w:widowControl/>
        <w:numPr>
          <w:ilvl w:val="0"/>
          <w:numId w:val="3"/>
        </w:numPr>
        <w:autoSpaceDE/>
        <w:autoSpaceDN/>
        <w:spacing w:after="200"/>
        <w:contextualSpacing/>
        <w:rPr>
          <w:sz w:val="24"/>
          <w:szCs w:val="24"/>
        </w:rPr>
      </w:pPr>
      <w:r w:rsidRPr="007658C9">
        <w:rPr>
          <w:sz w:val="24"/>
          <w:szCs w:val="24"/>
        </w:rPr>
        <w:t xml:space="preserve">Which parasite is linked to berries and lettuce? </w:t>
      </w:r>
    </w:p>
    <w:p w14:paraId="301F1AB1" w14:textId="77777777" w:rsidR="007658C9" w:rsidRPr="007658C9" w:rsidRDefault="007658C9" w:rsidP="007658C9">
      <w:pPr>
        <w:widowControl/>
        <w:autoSpaceDE/>
        <w:autoSpaceDN/>
        <w:spacing w:after="200"/>
        <w:ind w:left="460"/>
        <w:contextualSpacing/>
        <w:rPr>
          <w:sz w:val="24"/>
          <w:szCs w:val="24"/>
        </w:rPr>
      </w:pPr>
    </w:p>
    <w:p w14:paraId="344FC22E" w14:textId="77777777" w:rsidR="007658C9" w:rsidRPr="007658C9" w:rsidRDefault="007658C9" w:rsidP="4CEFD9DB">
      <w:pPr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Anisakis simplex</w:t>
      </w:r>
    </w:p>
    <w:p w14:paraId="72D93C4B" w14:textId="77777777" w:rsidR="007658C9" w:rsidRPr="007658C9" w:rsidRDefault="007658C9" w:rsidP="4CEFD9DB">
      <w:pPr>
        <w:numPr>
          <w:ilvl w:val="0"/>
          <w:numId w:val="25"/>
        </w:numPr>
        <w:spacing w:line="275" w:lineRule="exact"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 xml:space="preserve">Giardia </w:t>
      </w:r>
      <w:proofErr w:type="spellStart"/>
      <w:r w:rsidRPr="4CEFD9DB">
        <w:rPr>
          <w:i/>
          <w:iCs/>
          <w:sz w:val="24"/>
          <w:szCs w:val="24"/>
        </w:rPr>
        <w:t>duodenalis</w:t>
      </w:r>
      <w:proofErr w:type="spellEnd"/>
      <w:r w:rsidRPr="4CEFD9DB">
        <w:rPr>
          <w:sz w:val="24"/>
          <w:szCs w:val="24"/>
        </w:rPr>
        <w:t xml:space="preserve"> </w:t>
      </w:r>
    </w:p>
    <w:p w14:paraId="12EB046E" w14:textId="77777777" w:rsidR="007658C9" w:rsidRPr="007658C9" w:rsidRDefault="007658C9" w:rsidP="4CEFD9DB">
      <w:pPr>
        <w:numPr>
          <w:ilvl w:val="0"/>
          <w:numId w:val="25"/>
        </w:numPr>
        <w:spacing w:line="275" w:lineRule="exact"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Cryptosporidium parvum</w:t>
      </w:r>
    </w:p>
    <w:p w14:paraId="5D15BB1D" w14:textId="77777777" w:rsidR="007658C9" w:rsidRPr="007658C9" w:rsidRDefault="007658C9" w:rsidP="4CEFD9DB">
      <w:pPr>
        <w:numPr>
          <w:ilvl w:val="0"/>
          <w:numId w:val="25"/>
        </w:numPr>
        <w:spacing w:line="275" w:lineRule="exact"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 xml:space="preserve">Cyclospora </w:t>
      </w:r>
      <w:proofErr w:type="spellStart"/>
      <w:r w:rsidRPr="4CEFD9DB">
        <w:rPr>
          <w:i/>
          <w:iCs/>
          <w:sz w:val="24"/>
          <w:szCs w:val="24"/>
        </w:rPr>
        <w:t>cayetanensis</w:t>
      </w:r>
      <w:proofErr w:type="spellEnd"/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29B7B641" w14:textId="77777777" w:rsidR="00933065" w:rsidRPr="00933065" w:rsidRDefault="00933065" w:rsidP="00933065">
      <w:pPr>
        <w:widowControl/>
        <w:numPr>
          <w:ilvl w:val="0"/>
          <w:numId w:val="3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933065">
        <w:rPr>
          <w:bCs/>
          <w:color w:val="000000"/>
          <w:sz w:val="24"/>
          <w:szCs w:val="24"/>
        </w:rPr>
        <w:t xml:space="preserve">People with this illness may cough up worms </w:t>
      </w:r>
    </w:p>
    <w:p w14:paraId="07D796A9" w14:textId="77777777" w:rsidR="00933065" w:rsidRPr="00933065" w:rsidRDefault="00933065" w:rsidP="00933065">
      <w:pPr>
        <w:widowControl/>
        <w:autoSpaceDE/>
        <w:autoSpaceDN/>
        <w:spacing w:after="30"/>
        <w:ind w:left="460"/>
        <w:contextualSpacing/>
        <w:rPr>
          <w:bCs/>
          <w:color w:val="000000"/>
          <w:sz w:val="24"/>
          <w:szCs w:val="24"/>
        </w:rPr>
      </w:pPr>
    </w:p>
    <w:p w14:paraId="74BB89F6" w14:textId="77777777" w:rsidR="00933065" w:rsidRPr="00933065" w:rsidRDefault="00933065" w:rsidP="4CEFD9DB">
      <w:pPr>
        <w:widowControl/>
        <w:numPr>
          <w:ilvl w:val="0"/>
          <w:numId w:val="26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4CEFD9DB">
        <w:rPr>
          <w:i/>
          <w:iCs/>
          <w:sz w:val="24"/>
          <w:szCs w:val="24"/>
        </w:rPr>
        <w:t>Anisakiasis</w:t>
      </w:r>
      <w:r w:rsidRPr="4CEFD9DB">
        <w:rPr>
          <w:sz w:val="24"/>
          <w:szCs w:val="24"/>
        </w:rPr>
        <w:t xml:space="preserve"> </w:t>
      </w:r>
    </w:p>
    <w:p w14:paraId="59A8A7E3" w14:textId="77777777" w:rsidR="00933065" w:rsidRPr="00933065" w:rsidRDefault="00933065" w:rsidP="00933065">
      <w:pPr>
        <w:numPr>
          <w:ilvl w:val="0"/>
          <w:numId w:val="26"/>
        </w:numPr>
        <w:spacing w:line="275" w:lineRule="exact"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Giardiasis</w:t>
      </w:r>
      <w:r w:rsidRPr="4CEFD9DB">
        <w:rPr>
          <w:sz w:val="24"/>
          <w:szCs w:val="24"/>
        </w:rPr>
        <w:t xml:space="preserve"> </w:t>
      </w:r>
    </w:p>
    <w:p w14:paraId="363DA3AE" w14:textId="77777777" w:rsidR="00933065" w:rsidRPr="00933065" w:rsidRDefault="00933065" w:rsidP="00933065">
      <w:pPr>
        <w:numPr>
          <w:ilvl w:val="0"/>
          <w:numId w:val="26"/>
        </w:numPr>
        <w:spacing w:line="275" w:lineRule="exact"/>
        <w:rPr>
          <w:sz w:val="24"/>
          <w:szCs w:val="24"/>
        </w:rPr>
      </w:pPr>
      <w:proofErr w:type="spellStart"/>
      <w:r w:rsidRPr="4CEFD9DB">
        <w:rPr>
          <w:i/>
          <w:iCs/>
          <w:sz w:val="24"/>
          <w:szCs w:val="24"/>
        </w:rPr>
        <w:t>Cyclosporiasis</w:t>
      </w:r>
      <w:proofErr w:type="spellEnd"/>
      <w:r w:rsidRPr="4CEFD9DB">
        <w:rPr>
          <w:sz w:val="24"/>
          <w:szCs w:val="24"/>
        </w:rPr>
        <w:t xml:space="preserve"> </w:t>
      </w:r>
    </w:p>
    <w:p w14:paraId="579C7894" w14:textId="448F8081" w:rsidR="00905E32" w:rsidRPr="00933065" w:rsidRDefault="00933065" w:rsidP="00933065">
      <w:pPr>
        <w:numPr>
          <w:ilvl w:val="0"/>
          <w:numId w:val="26"/>
        </w:numPr>
        <w:spacing w:line="275" w:lineRule="exact"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Cryptosporidiosis</w:t>
      </w:r>
    </w:p>
    <w:p w14:paraId="0192C857" w14:textId="77777777" w:rsidR="00905E32" w:rsidRPr="00387703" w:rsidRDefault="00905E32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2A945D8E" w14:textId="77777777" w:rsidR="006F0644" w:rsidRPr="006F0644" w:rsidRDefault="006F0644" w:rsidP="006F0644">
      <w:pPr>
        <w:numPr>
          <w:ilvl w:val="0"/>
          <w:numId w:val="3"/>
        </w:numPr>
        <w:spacing w:line="275" w:lineRule="exact"/>
        <w:rPr>
          <w:sz w:val="24"/>
          <w:szCs w:val="24"/>
        </w:rPr>
      </w:pPr>
      <w:r w:rsidRPr="006F0644">
        <w:rPr>
          <w:sz w:val="24"/>
          <w:szCs w:val="24"/>
        </w:rPr>
        <w:t xml:space="preserve">What are the most common symptoms of a foodborne illness?  </w:t>
      </w:r>
    </w:p>
    <w:p w14:paraId="18D5E6FB" w14:textId="77777777" w:rsidR="006F0644" w:rsidRPr="006F0644" w:rsidRDefault="006F0644" w:rsidP="006F0644">
      <w:pPr>
        <w:widowControl/>
        <w:adjustRightInd w:val="0"/>
        <w:contextualSpacing/>
        <w:rPr>
          <w:sz w:val="24"/>
          <w:szCs w:val="24"/>
        </w:rPr>
      </w:pPr>
    </w:p>
    <w:p w14:paraId="610AEF37" w14:textId="77777777" w:rsidR="006F0644" w:rsidRPr="006F0644" w:rsidRDefault="006F0644" w:rsidP="006F0644">
      <w:pPr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6F0644">
        <w:rPr>
          <w:sz w:val="24"/>
          <w:szCs w:val="24"/>
        </w:rPr>
        <w:t xml:space="preserve">Diarrhea, vomiting, fever, nausea, abdominal cramps, and dizziness </w:t>
      </w:r>
    </w:p>
    <w:p w14:paraId="7B880E7B" w14:textId="77777777" w:rsidR="006F0644" w:rsidRPr="006F0644" w:rsidRDefault="006F0644" w:rsidP="006F0644">
      <w:pPr>
        <w:numPr>
          <w:ilvl w:val="0"/>
          <w:numId w:val="23"/>
        </w:numPr>
        <w:spacing w:line="275" w:lineRule="exact"/>
        <w:rPr>
          <w:sz w:val="24"/>
          <w:szCs w:val="24"/>
        </w:rPr>
      </w:pPr>
      <w:r w:rsidRPr="006F0644">
        <w:rPr>
          <w:sz w:val="24"/>
          <w:szCs w:val="24"/>
        </w:rPr>
        <w:t xml:space="preserve">Diarrhea, vomiting, fever, nausea, abdominal cramps, and headache </w:t>
      </w:r>
    </w:p>
    <w:p w14:paraId="2DA08E67" w14:textId="77777777" w:rsidR="006F0644" w:rsidRPr="006F0644" w:rsidRDefault="006F0644" w:rsidP="006F0644">
      <w:pPr>
        <w:numPr>
          <w:ilvl w:val="0"/>
          <w:numId w:val="23"/>
        </w:numPr>
        <w:spacing w:line="275" w:lineRule="exact"/>
        <w:rPr>
          <w:sz w:val="24"/>
          <w:szCs w:val="24"/>
        </w:rPr>
      </w:pPr>
      <w:r w:rsidRPr="006F0644">
        <w:rPr>
          <w:sz w:val="24"/>
          <w:szCs w:val="24"/>
        </w:rPr>
        <w:t xml:space="preserve">Diarrhea, vomiting, fever, nausea, abdominal cramps, and jaundice   </w:t>
      </w:r>
    </w:p>
    <w:p w14:paraId="0383D9DE" w14:textId="77777777" w:rsidR="006F0644" w:rsidRPr="006F0644" w:rsidRDefault="006F0644" w:rsidP="006F0644">
      <w:pPr>
        <w:numPr>
          <w:ilvl w:val="0"/>
          <w:numId w:val="23"/>
        </w:numPr>
        <w:spacing w:line="275" w:lineRule="exact"/>
        <w:rPr>
          <w:sz w:val="24"/>
          <w:szCs w:val="24"/>
        </w:rPr>
      </w:pPr>
      <w:r w:rsidRPr="006F0644">
        <w:rPr>
          <w:sz w:val="24"/>
          <w:szCs w:val="24"/>
        </w:rPr>
        <w:t xml:space="preserve">Diarrhea, vomiting, fever, nausea, abdominal cramps, and tiredness </w:t>
      </w:r>
    </w:p>
    <w:p w14:paraId="585781BE" w14:textId="1C1B995E" w:rsidR="007600B7" w:rsidRDefault="007600B7" w:rsidP="0084535C">
      <w:pPr>
        <w:pStyle w:val="Bold"/>
      </w:pPr>
    </w:p>
    <w:p w14:paraId="69D76EE2" w14:textId="08C5B5BD" w:rsidR="006F0644" w:rsidRDefault="006F0644" w:rsidP="0084535C">
      <w:pPr>
        <w:pStyle w:val="Bold"/>
      </w:pPr>
    </w:p>
    <w:p w14:paraId="23D9BAC6" w14:textId="72DF10B9" w:rsidR="006F0644" w:rsidRDefault="006F0644" w:rsidP="0084535C">
      <w:pPr>
        <w:pStyle w:val="Bold"/>
      </w:pPr>
    </w:p>
    <w:p w14:paraId="72917E64" w14:textId="52AAC5D4" w:rsidR="006F0644" w:rsidRDefault="006F0644" w:rsidP="0084535C">
      <w:pPr>
        <w:pStyle w:val="Bold"/>
      </w:pPr>
    </w:p>
    <w:p w14:paraId="7C742776" w14:textId="77777777" w:rsidR="006F0644" w:rsidRDefault="006F0644" w:rsidP="0084535C">
      <w:pPr>
        <w:pStyle w:val="Bold"/>
      </w:pPr>
    </w:p>
    <w:p w14:paraId="407A5887" w14:textId="77777777" w:rsidR="00332490" w:rsidRPr="00332490" w:rsidRDefault="00332490" w:rsidP="00332490">
      <w:pPr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332490">
        <w:rPr>
          <w:sz w:val="24"/>
          <w:szCs w:val="24"/>
        </w:rPr>
        <w:lastRenderedPageBreak/>
        <w:t xml:space="preserve">Parasites are commonly linked with </w:t>
      </w:r>
    </w:p>
    <w:p w14:paraId="30A31A4C" w14:textId="77777777" w:rsidR="00332490" w:rsidRPr="00332490" w:rsidRDefault="00332490" w:rsidP="00332490">
      <w:pPr>
        <w:widowControl/>
        <w:autoSpaceDE/>
        <w:autoSpaceDN/>
        <w:ind w:left="460"/>
        <w:contextualSpacing/>
        <w:rPr>
          <w:sz w:val="24"/>
          <w:szCs w:val="24"/>
        </w:rPr>
      </w:pPr>
    </w:p>
    <w:p w14:paraId="7C34949F" w14:textId="77777777" w:rsidR="00332490" w:rsidRPr="00332490" w:rsidRDefault="00332490" w:rsidP="00332490">
      <w:pPr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332490">
        <w:rPr>
          <w:sz w:val="24"/>
          <w:szCs w:val="24"/>
        </w:rPr>
        <w:t>rice.</w:t>
      </w:r>
    </w:p>
    <w:p w14:paraId="08368EC0" w14:textId="77777777" w:rsidR="00332490" w:rsidRPr="00332490" w:rsidRDefault="00332490" w:rsidP="00332490">
      <w:pPr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332490">
        <w:rPr>
          <w:sz w:val="24"/>
          <w:szCs w:val="24"/>
        </w:rPr>
        <w:t>poultry.</w:t>
      </w:r>
    </w:p>
    <w:p w14:paraId="300F2050" w14:textId="77777777" w:rsidR="00332490" w:rsidRPr="00332490" w:rsidRDefault="00332490" w:rsidP="00332490">
      <w:pPr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332490">
        <w:rPr>
          <w:sz w:val="24"/>
          <w:szCs w:val="24"/>
        </w:rPr>
        <w:t>seafood.</w:t>
      </w:r>
    </w:p>
    <w:p w14:paraId="4F575841" w14:textId="77777777" w:rsidR="00332490" w:rsidRPr="00332490" w:rsidRDefault="00332490" w:rsidP="00332490">
      <w:pPr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332490">
        <w:rPr>
          <w:sz w:val="24"/>
          <w:szCs w:val="24"/>
        </w:rPr>
        <w:t>canned food.</w:t>
      </w:r>
    </w:p>
    <w:p w14:paraId="2965D4C1" w14:textId="0D198E2B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E9BFF3E" w14:textId="77777777" w:rsidR="00484E8D" w:rsidRPr="00484E8D" w:rsidRDefault="00484E8D" w:rsidP="00484E8D">
      <w:pPr>
        <w:widowControl/>
        <w:numPr>
          <w:ilvl w:val="0"/>
          <w:numId w:val="3"/>
        </w:numPr>
        <w:autoSpaceDE/>
        <w:autoSpaceDN/>
        <w:spacing w:line="275" w:lineRule="exact"/>
        <w:contextualSpacing/>
        <w:rPr>
          <w:sz w:val="24"/>
          <w:szCs w:val="24"/>
        </w:rPr>
      </w:pPr>
      <w:r w:rsidRPr="00484E8D">
        <w:rPr>
          <w:sz w:val="24"/>
          <w:szCs w:val="24"/>
        </w:rPr>
        <w:t xml:space="preserve">What is the most important measure to take for preventing </w:t>
      </w:r>
      <w:r w:rsidRPr="00484E8D">
        <w:rPr>
          <w:i/>
          <w:iCs/>
          <w:sz w:val="24"/>
          <w:szCs w:val="24"/>
        </w:rPr>
        <w:t>shigella</w:t>
      </w:r>
      <w:r w:rsidRPr="00484E8D">
        <w:rPr>
          <w:sz w:val="24"/>
          <w:szCs w:val="24"/>
        </w:rPr>
        <w:t xml:space="preserve"> spp. from causing a foodborne illness?</w:t>
      </w:r>
    </w:p>
    <w:p w14:paraId="519BC989" w14:textId="77777777" w:rsidR="00484E8D" w:rsidRPr="00484E8D" w:rsidRDefault="00484E8D" w:rsidP="00484E8D">
      <w:pPr>
        <w:widowControl/>
        <w:autoSpaceDE/>
        <w:autoSpaceDN/>
        <w:ind w:left="460"/>
        <w:contextualSpacing/>
        <w:rPr>
          <w:sz w:val="24"/>
          <w:szCs w:val="24"/>
        </w:rPr>
      </w:pPr>
    </w:p>
    <w:p w14:paraId="608F68B4" w14:textId="77777777" w:rsidR="00484E8D" w:rsidRPr="00484E8D" w:rsidRDefault="00484E8D" w:rsidP="00484E8D">
      <w:pPr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484E8D">
        <w:rPr>
          <w:sz w:val="24"/>
          <w:szCs w:val="24"/>
        </w:rPr>
        <w:t xml:space="preserve">Practicing good personal hygiene </w:t>
      </w:r>
    </w:p>
    <w:p w14:paraId="78B0BCB8" w14:textId="77777777" w:rsidR="00484E8D" w:rsidRPr="00484E8D" w:rsidRDefault="00484E8D" w:rsidP="00484E8D">
      <w:pPr>
        <w:numPr>
          <w:ilvl w:val="0"/>
          <w:numId w:val="14"/>
        </w:numPr>
        <w:spacing w:line="275" w:lineRule="exact"/>
        <w:rPr>
          <w:sz w:val="24"/>
          <w:szCs w:val="24"/>
        </w:rPr>
      </w:pPr>
      <w:r w:rsidRPr="00484E8D">
        <w:rPr>
          <w:sz w:val="24"/>
          <w:szCs w:val="24"/>
        </w:rPr>
        <w:t>Preventing cross-contamination</w:t>
      </w:r>
    </w:p>
    <w:p w14:paraId="2F44DE4C" w14:textId="77777777" w:rsidR="00484E8D" w:rsidRPr="00484E8D" w:rsidRDefault="00484E8D" w:rsidP="00484E8D">
      <w:pPr>
        <w:numPr>
          <w:ilvl w:val="0"/>
          <w:numId w:val="14"/>
        </w:numPr>
        <w:spacing w:line="275" w:lineRule="exact"/>
        <w:rPr>
          <w:sz w:val="24"/>
          <w:szCs w:val="24"/>
        </w:rPr>
      </w:pPr>
      <w:r w:rsidRPr="00484E8D">
        <w:rPr>
          <w:sz w:val="24"/>
          <w:szCs w:val="24"/>
        </w:rPr>
        <w:t>Preventing time-temperature abuse</w:t>
      </w:r>
    </w:p>
    <w:p w14:paraId="0010E267" w14:textId="77777777" w:rsidR="00484E8D" w:rsidRPr="00484E8D" w:rsidRDefault="00484E8D" w:rsidP="00484E8D">
      <w:pPr>
        <w:numPr>
          <w:ilvl w:val="0"/>
          <w:numId w:val="14"/>
        </w:numPr>
        <w:spacing w:line="275" w:lineRule="exact"/>
        <w:rPr>
          <w:sz w:val="24"/>
          <w:szCs w:val="24"/>
        </w:rPr>
      </w:pPr>
      <w:r w:rsidRPr="00484E8D">
        <w:rPr>
          <w:sz w:val="24"/>
          <w:szCs w:val="24"/>
        </w:rPr>
        <w:t>Purchasing from approved, reputable suppliers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74887F38" w14:textId="64CC1A45" w:rsidR="00521A55" w:rsidRPr="00521A55" w:rsidRDefault="00521A55" w:rsidP="00521A55">
      <w:pPr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4CEFD9DB">
        <w:rPr>
          <w:sz w:val="24"/>
          <w:szCs w:val="24"/>
        </w:rPr>
        <w:t xml:space="preserve">What is the most important measure to take for preventing </w:t>
      </w:r>
      <w:r w:rsidR="2BCFD499" w:rsidRPr="4CEFD9DB">
        <w:rPr>
          <w:sz w:val="24"/>
          <w:szCs w:val="24"/>
        </w:rPr>
        <w:t>h</w:t>
      </w:r>
      <w:r w:rsidRPr="4CEFD9DB">
        <w:rPr>
          <w:sz w:val="24"/>
          <w:szCs w:val="24"/>
        </w:rPr>
        <w:t>epatitis A from causing a foodborne illness?</w:t>
      </w:r>
    </w:p>
    <w:p w14:paraId="33858693" w14:textId="77777777" w:rsidR="00521A55" w:rsidRPr="00521A55" w:rsidRDefault="00521A55" w:rsidP="00521A55">
      <w:pPr>
        <w:widowControl/>
        <w:autoSpaceDE/>
        <w:autoSpaceDN/>
        <w:ind w:left="460"/>
        <w:contextualSpacing/>
        <w:rPr>
          <w:sz w:val="24"/>
          <w:szCs w:val="24"/>
        </w:rPr>
      </w:pPr>
    </w:p>
    <w:p w14:paraId="2488795D" w14:textId="77777777" w:rsidR="00521A55" w:rsidRPr="00521A55" w:rsidRDefault="00521A55" w:rsidP="00521A55">
      <w:pPr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521A55">
        <w:rPr>
          <w:sz w:val="24"/>
          <w:szCs w:val="24"/>
        </w:rPr>
        <w:t xml:space="preserve">Practicing good personal hygiene </w:t>
      </w:r>
    </w:p>
    <w:p w14:paraId="22A4B4F6" w14:textId="77777777" w:rsidR="00521A55" w:rsidRPr="00521A55" w:rsidRDefault="00521A55" w:rsidP="00521A55">
      <w:pPr>
        <w:numPr>
          <w:ilvl w:val="0"/>
          <w:numId w:val="15"/>
        </w:numPr>
        <w:spacing w:line="275" w:lineRule="exact"/>
        <w:rPr>
          <w:sz w:val="24"/>
          <w:szCs w:val="24"/>
        </w:rPr>
      </w:pPr>
      <w:r w:rsidRPr="00521A55">
        <w:rPr>
          <w:sz w:val="24"/>
          <w:szCs w:val="24"/>
        </w:rPr>
        <w:t>Preventing cross-contamination</w:t>
      </w:r>
    </w:p>
    <w:p w14:paraId="23BF027B" w14:textId="77777777" w:rsidR="00521A55" w:rsidRPr="00521A55" w:rsidRDefault="00521A55" w:rsidP="00521A55">
      <w:pPr>
        <w:numPr>
          <w:ilvl w:val="0"/>
          <w:numId w:val="15"/>
        </w:numPr>
        <w:spacing w:line="275" w:lineRule="exact"/>
        <w:rPr>
          <w:sz w:val="24"/>
          <w:szCs w:val="24"/>
        </w:rPr>
      </w:pPr>
      <w:r w:rsidRPr="00521A55">
        <w:rPr>
          <w:sz w:val="24"/>
          <w:szCs w:val="24"/>
        </w:rPr>
        <w:t>Preventing time-temperature abuse</w:t>
      </w:r>
    </w:p>
    <w:p w14:paraId="71CEFC9A" w14:textId="77777777" w:rsidR="00521A55" w:rsidRPr="00521A55" w:rsidRDefault="00521A55" w:rsidP="00521A55">
      <w:pPr>
        <w:numPr>
          <w:ilvl w:val="0"/>
          <w:numId w:val="15"/>
        </w:numPr>
        <w:spacing w:line="275" w:lineRule="exact"/>
        <w:rPr>
          <w:sz w:val="24"/>
          <w:szCs w:val="24"/>
        </w:rPr>
      </w:pPr>
      <w:r w:rsidRPr="00521A55">
        <w:rPr>
          <w:sz w:val="24"/>
          <w:szCs w:val="24"/>
        </w:rPr>
        <w:t>Purchasing from approved, reputable suppliers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3B957DC2" w14:textId="77777777" w:rsidR="0079599A" w:rsidRPr="0079599A" w:rsidRDefault="0079599A" w:rsidP="0079599A">
      <w:pPr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79599A">
        <w:rPr>
          <w:sz w:val="24"/>
          <w:szCs w:val="24"/>
        </w:rPr>
        <w:t xml:space="preserve">What is the most important measure to take for preventing </w:t>
      </w:r>
      <w:r w:rsidRPr="0079599A">
        <w:rPr>
          <w:i/>
          <w:sz w:val="24"/>
          <w:szCs w:val="24"/>
        </w:rPr>
        <w:t>Nontyphoidal</w:t>
      </w:r>
      <w:r w:rsidRPr="0079599A">
        <w:rPr>
          <w:sz w:val="24"/>
          <w:szCs w:val="24"/>
        </w:rPr>
        <w:t xml:space="preserve"> </w:t>
      </w:r>
      <w:r w:rsidRPr="0079599A">
        <w:rPr>
          <w:i/>
          <w:sz w:val="24"/>
          <w:szCs w:val="24"/>
        </w:rPr>
        <w:t>Salmonella</w:t>
      </w:r>
      <w:r w:rsidRPr="0079599A">
        <w:rPr>
          <w:sz w:val="24"/>
          <w:szCs w:val="24"/>
        </w:rPr>
        <w:t xml:space="preserve"> from causing a foodborne illness?</w:t>
      </w:r>
    </w:p>
    <w:p w14:paraId="71065EC1" w14:textId="77777777" w:rsidR="0079599A" w:rsidRPr="0079599A" w:rsidRDefault="0079599A" w:rsidP="0079599A">
      <w:pPr>
        <w:widowControl/>
        <w:autoSpaceDE/>
        <w:autoSpaceDN/>
        <w:ind w:left="460"/>
        <w:contextualSpacing/>
        <w:rPr>
          <w:sz w:val="24"/>
          <w:szCs w:val="24"/>
        </w:rPr>
      </w:pPr>
    </w:p>
    <w:p w14:paraId="1C6E05CE" w14:textId="77777777" w:rsidR="0079599A" w:rsidRPr="0079599A" w:rsidRDefault="0079599A" w:rsidP="0079599A">
      <w:pPr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79599A">
        <w:rPr>
          <w:sz w:val="24"/>
          <w:szCs w:val="24"/>
        </w:rPr>
        <w:t xml:space="preserve">Practicing good personal hygiene </w:t>
      </w:r>
    </w:p>
    <w:p w14:paraId="43E174B2" w14:textId="77777777" w:rsidR="0079599A" w:rsidRPr="0079599A" w:rsidRDefault="0079599A" w:rsidP="0079599A">
      <w:pPr>
        <w:numPr>
          <w:ilvl w:val="0"/>
          <w:numId w:val="16"/>
        </w:numPr>
        <w:spacing w:line="275" w:lineRule="exact"/>
        <w:rPr>
          <w:sz w:val="24"/>
          <w:szCs w:val="24"/>
        </w:rPr>
      </w:pPr>
      <w:r w:rsidRPr="0079599A">
        <w:rPr>
          <w:sz w:val="24"/>
          <w:szCs w:val="24"/>
        </w:rPr>
        <w:t xml:space="preserve">Preventing cross-contamination </w:t>
      </w:r>
    </w:p>
    <w:p w14:paraId="3B46A7BB" w14:textId="77777777" w:rsidR="0079599A" w:rsidRPr="0079599A" w:rsidRDefault="0079599A" w:rsidP="0079599A">
      <w:pPr>
        <w:numPr>
          <w:ilvl w:val="0"/>
          <w:numId w:val="16"/>
        </w:numPr>
        <w:spacing w:line="275" w:lineRule="exact"/>
        <w:rPr>
          <w:sz w:val="24"/>
          <w:szCs w:val="24"/>
        </w:rPr>
      </w:pPr>
      <w:r w:rsidRPr="0079599A">
        <w:rPr>
          <w:sz w:val="24"/>
          <w:szCs w:val="24"/>
        </w:rPr>
        <w:t>Preventing time-temperature abuse</w:t>
      </w:r>
    </w:p>
    <w:p w14:paraId="209D8D53" w14:textId="77777777" w:rsidR="0079599A" w:rsidRPr="0079599A" w:rsidRDefault="0079599A" w:rsidP="0079599A">
      <w:pPr>
        <w:numPr>
          <w:ilvl w:val="0"/>
          <w:numId w:val="16"/>
        </w:numPr>
        <w:spacing w:line="275" w:lineRule="exact"/>
        <w:rPr>
          <w:sz w:val="24"/>
          <w:szCs w:val="24"/>
        </w:rPr>
      </w:pPr>
      <w:r w:rsidRPr="0079599A">
        <w:rPr>
          <w:sz w:val="24"/>
          <w:szCs w:val="24"/>
        </w:rPr>
        <w:t>Purchasing from approved, reputable suppliers</w:t>
      </w:r>
    </w:p>
    <w:p w14:paraId="678BBF9F" w14:textId="2AF3930B" w:rsidR="00C5108C" w:rsidRPr="00082ADA" w:rsidRDefault="00C5108C" w:rsidP="00C5108C">
      <w:pPr>
        <w:rPr>
          <w:sz w:val="24"/>
          <w:szCs w:val="24"/>
        </w:rPr>
      </w:pPr>
    </w:p>
    <w:p w14:paraId="731347B4" w14:textId="77777777" w:rsidR="00470D1A" w:rsidRPr="00470D1A" w:rsidRDefault="00470D1A" w:rsidP="00470D1A">
      <w:pPr>
        <w:widowControl/>
        <w:numPr>
          <w:ilvl w:val="0"/>
          <w:numId w:val="3"/>
        </w:numPr>
        <w:autoSpaceDE/>
        <w:autoSpaceDN/>
        <w:contextualSpacing/>
        <w:rPr>
          <w:sz w:val="24"/>
          <w:szCs w:val="24"/>
        </w:rPr>
      </w:pPr>
      <w:r w:rsidRPr="00470D1A">
        <w:rPr>
          <w:sz w:val="24"/>
          <w:szCs w:val="24"/>
        </w:rPr>
        <w:t>Handwashing is an important measure for preventing which pathogen from causing a foodborne illness?</w:t>
      </w:r>
    </w:p>
    <w:p w14:paraId="45B2CA36" w14:textId="77777777" w:rsidR="00470D1A" w:rsidRPr="00470D1A" w:rsidRDefault="00470D1A" w:rsidP="00470D1A">
      <w:pPr>
        <w:widowControl/>
        <w:autoSpaceDE/>
        <w:autoSpaceDN/>
        <w:ind w:left="460"/>
        <w:contextualSpacing/>
        <w:rPr>
          <w:sz w:val="24"/>
          <w:szCs w:val="24"/>
        </w:rPr>
      </w:pPr>
    </w:p>
    <w:p w14:paraId="77046357" w14:textId="77777777" w:rsidR="00470D1A" w:rsidRPr="00470D1A" w:rsidRDefault="00470D1A" w:rsidP="00470D1A">
      <w:pPr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 xml:space="preserve">Campylobacter </w:t>
      </w:r>
      <w:proofErr w:type="spellStart"/>
      <w:r w:rsidRPr="4CEFD9DB">
        <w:rPr>
          <w:i/>
          <w:iCs/>
          <w:sz w:val="24"/>
          <w:szCs w:val="24"/>
        </w:rPr>
        <w:t>jejuni</w:t>
      </w:r>
      <w:proofErr w:type="spellEnd"/>
    </w:p>
    <w:p w14:paraId="7E63E5C1" w14:textId="77777777" w:rsidR="00470D1A" w:rsidRPr="00470D1A" w:rsidRDefault="00470D1A" w:rsidP="00470D1A">
      <w:pPr>
        <w:widowControl/>
        <w:numPr>
          <w:ilvl w:val="0"/>
          <w:numId w:val="20"/>
        </w:numPr>
        <w:autoSpaceDE/>
        <w:autoSpaceDN/>
        <w:spacing w:line="275" w:lineRule="exact"/>
        <w:contextualSpacing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Listeria monocytogenes</w:t>
      </w:r>
      <w:r w:rsidRPr="4CEFD9DB">
        <w:rPr>
          <w:sz w:val="24"/>
          <w:szCs w:val="24"/>
        </w:rPr>
        <w:t xml:space="preserve"> </w:t>
      </w:r>
    </w:p>
    <w:p w14:paraId="597225B5" w14:textId="77777777" w:rsidR="00470D1A" w:rsidRPr="00470D1A" w:rsidRDefault="00470D1A" w:rsidP="00470D1A">
      <w:pPr>
        <w:widowControl/>
        <w:numPr>
          <w:ilvl w:val="0"/>
          <w:numId w:val="20"/>
        </w:numPr>
        <w:autoSpaceDE/>
        <w:autoSpaceDN/>
        <w:spacing w:line="275" w:lineRule="exact"/>
        <w:contextualSpacing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Clostridium botulinum</w:t>
      </w:r>
    </w:p>
    <w:p w14:paraId="5614D19F" w14:textId="4DA85F04" w:rsidR="00C5108C" w:rsidRPr="00470D1A" w:rsidRDefault="00470D1A" w:rsidP="00C5108C">
      <w:pPr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4CEFD9DB">
        <w:rPr>
          <w:i/>
          <w:iCs/>
          <w:sz w:val="24"/>
          <w:szCs w:val="24"/>
        </w:rPr>
        <w:t>Staphylococcus aureus</w:t>
      </w:r>
    </w:p>
    <w:p w14:paraId="4E1F40E9" w14:textId="752B1BCE" w:rsidR="0084535C" w:rsidRPr="004F7CC8" w:rsidRDefault="0084535C" w:rsidP="00C5108C">
      <w:pPr>
        <w:rPr>
          <w:sz w:val="24"/>
          <w:szCs w:val="24"/>
        </w:rPr>
      </w:pPr>
    </w:p>
    <w:p w14:paraId="35460453" w14:textId="77777777" w:rsidR="008A5784" w:rsidRPr="008A5784" w:rsidRDefault="008A5784" w:rsidP="008A5784">
      <w:pPr>
        <w:numPr>
          <w:ilvl w:val="0"/>
          <w:numId w:val="3"/>
        </w:numPr>
        <w:spacing w:line="275" w:lineRule="exact"/>
        <w:rPr>
          <w:sz w:val="24"/>
          <w:szCs w:val="24"/>
        </w:rPr>
      </w:pPr>
      <w:r w:rsidRPr="008A5784">
        <w:rPr>
          <w:sz w:val="24"/>
          <w:szCs w:val="24"/>
        </w:rPr>
        <w:t>When cutting away mold from hard cheese, how much does the FDA recommend removing around the affected area?</w:t>
      </w:r>
    </w:p>
    <w:p w14:paraId="5A20C003" w14:textId="77777777" w:rsidR="008A5784" w:rsidRPr="008A5784" w:rsidRDefault="008A5784" w:rsidP="008A5784">
      <w:pPr>
        <w:widowControl/>
        <w:adjustRightInd w:val="0"/>
        <w:ind w:left="460"/>
        <w:contextualSpacing/>
        <w:rPr>
          <w:sz w:val="24"/>
          <w:szCs w:val="24"/>
        </w:rPr>
      </w:pPr>
    </w:p>
    <w:p w14:paraId="35732774" w14:textId="77777777" w:rsidR="008A5784" w:rsidRPr="008A5784" w:rsidRDefault="008A5784" w:rsidP="008A5784">
      <w:pPr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8A5784">
        <w:rPr>
          <w:sz w:val="24"/>
          <w:szCs w:val="24"/>
        </w:rPr>
        <w:t xml:space="preserve">½ inch </w:t>
      </w:r>
    </w:p>
    <w:p w14:paraId="1DBD6A5B" w14:textId="77777777" w:rsidR="008A5784" w:rsidRPr="008A5784" w:rsidRDefault="008A5784" w:rsidP="008A5784">
      <w:pPr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8A5784">
        <w:rPr>
          <w:sz w:val="24"/>
          <w:szCs w:val="24"/>
        </w:rPr>
        <w:t>1 inch</w:t>
      </w:r>
    </w:p>
    <w:p w14:paraId="06A5D70A" w14:textId="77777777" w:rsidR="008A5784" w:rsidRPr="008A5784" w:rsidRDefault="008A5784" w:rsidP="008A5784">
      <w:pPr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8A5784">
        <w:rPr>
          <w:sz w:val="24"/>
          <w:szCs w:val="24"/>
        </w:rPr>
        <w:t>2 inches</w:t>
      </w:r>
    </w:p>
    <w:p w14:paraId="23375408" w14:textId="56991E36" w:rsidR="008A5784" w:rsidRDefault="008A5784" w:rsidP="008A5784">
      <w:pPr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8A5784">
        <w:rPr>
          <w:sz w:val="24"/>
          <w:szCs w:val="24"/>
        </w:rPr>
        <w:t>3 inches</w:t>
      </w:r>
    </w:p>
    <w:p w14:paraId="541A135C" w14:textId="0995202E" w:rsidR="007600B7" w:rsidRPr="00827D2C" w:rsidRDefault="007600B7" w:rsidP="4CEFD9DB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1D7B08E3" w14:textId="77777777" w:rsidR="00C22773" w:rsidRPr="00C22773" w:rsidRDefault="00C22773" w:rsidP="00C22773">
      <w:pPr>
        <w:widowControl/>
        <w:numPr>
          <w:ilvl w:val="0"/>
          <w:numId w:val="3"/>
        </w:numPr>
        <w:adjustRightInd w:val="0"/>
        <w:spacing w:after="30" w:line="275" w:lineRule="exact"/>
        <w:contextualSpacing/>
        <w:rPr>
          <w:sz w:val="24"/>
          <w:szCs w:val="24"/>
        </w:rPr>
      </w:pPr>
      <w:r w:rsidRPr="00C22773">
        <w:rPr>
          <w:sz w:val="24"/>
          <w:szCs w:val="24"/>
        </w:rPr>
        <w:t>Which pathogens are linked to Aflatoxins?</w:t>
      </w:r>
    </w:p>
    <w:p w14:paraId="1410A377" w14:textId="77777777" w:rsidR="00C22773" w:rsidRPr="00C22773" w:rsidRDefault="00C22773" w:rsidP="00C22773">
      <w:pPr>
        <w:widowControl/>
        <w:adjustRightInd w:val="0"/>
        <w:spacing w:after="30"/>
        <w:ind w:left="460"/>
        <w:contextualSpacing/>
        <w:rPr>
          <w:sz w:val="24"/>
          <w:szCs w:val="24"/>
          <w:highlight w:val="cyan"/>
        </w:rPr>
      </w:pPr>
    </w:p>
    <w:p w14:paraId="5D5BCC25" w14:textId="77777777" w:rsidR="00C22773" w:rsidRPr="00C22773" w:rsidRDefault="00C22773" w:rsidP="00C22773">
      <w:pPr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C22773">
        <w:rPr>
          <w:bCs/>
          <w:color w:val="000000"/>
          <w:sz w:val="24"/>
          <w:szCs w:val="24"/>
        </w:rPr>
        <w:t>bacteria</w:t>
      </w:r>
    </w:p>
    <w:p w14:paraId="25B37EF6" w14:textId="77777777" w:rsidR="00C22773" w:rsidRPr="00C22773" w:rsidRDefault="00C22773" w:rsidP="00C22773">
      <w:pPr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C22773">
        <w:rPr>
          <w:bCs/>
          <w:color w:val="000000"/>
          <w:sz w:val="24"/>
          <w:szCs w:val="24"/>
        </w:rPr>
        <w:lastRenderedPageBreak/>
        <w:t>viruses</w:t>
      </w:r>
    </w:p>
    <w:p w14:paraId="721A5CD6" w14:textId="77777777" w:rsidR="00C22773" w:rsidRPr="00C22773" w:rsidRDefault="00C22773" w:rsidP="00C22773">
      <w:pPr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C22773">
        <w:rPr>
          <w:bCs/>
          <w:color w:val="000000"/>
          <w:sz w:val="24"/>
          <w:szCs w:val="24"/>
        </w:rPr>
        <w:t>parasites</w:t>
      </w:r>
    </w:p>
    <w:p w14:paraId="786863CB" w14:textId="77777777" w:rsidR="00C22773" w:rsidRPr="00C22773" w:rsidRDefault="00C22773" w:rsidP="00C22773">
      <w:pPr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C22773">
        <w:rPr>
          <w:bCs/>
          <w:color w:val="000000"/>
          <w:sz w:val="24"/>
          <w:szCs w:val="24"/>
        </w:rPr>
        <w:t>mold</w:t>
      </w:r>
    </w:p>
    <w:p w14:paraId="0FAA6FFF" w14:textId="42422D4E" w:rsidR="001E645A" w:rsidRDefault="001E645A" w:rsidP="001E645A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25E028F9" w14:textId="34723695" w:rsidR="001E645A" w:rsidRPr="009E3DEE" w:rsidRDefault="009E3DEE" w:rsidP="009E3DE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Which</w:t>
      </w:r>
      <w:r w:rsidRPr="009E3DEE">
        <w:rPr>
          <w:sz w:val="24"/>
          <w:szCs w:val="24"/>
        </w:rPr>
        <w:t xml:space="preserve"> toxin causes an illness with neurological symptoms such as the reversal of hot and cold sensations?</w:t>
      </w:r>
    </w:p>
    <w:p w14:paraId="2390A868" w14:textId="77777777" w:rsidR="001E645A" w:rsidRPr="00082ADA" w:rsidRDefault="001E645A" w:rsidP="001E645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127995C" w14:textId="77777777" w:rsidR="00EC5D58" w:rsidRPr="00EC5D58" w:rsidRDefault="00EC5D58" w:rsidP="00EC5D58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EC5D58">
        <w:rPr>
          <w:sz w:val="24"/>
          <w:szCs w:val="24"/>
        </w:rPr>
        <w:t>Histamine</w:t>
      </w:r>
    </w:p>
    <w:p w14:paraId="77333DF4" w14:textId="5AFA0E0B" w:rsidR="00EC5D58" w:rsidRPr="00EC5D58" w:rsidRDefault="00EC5D58" w:rsidP="00EC5D58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EC5D58">
        <w:rPr>
          <w:sz w:val="24"/>
          <w:szCs w:val="24"/>
        </w:rPr>
        <w:t>Ciguatoxin</w:t>
      </w:r>
    </w:p>
    <w:p w14:paraId="03DCAA30" w14:textId="0E3F4E12" w:rsidR="00EC5D58" w:rsidRPr="00EC5D58" w:rsidRDefault="00EC5D58" w:rsidP="00EC5D58">
      <w:pPr>
        <w:pStyle w:val="ListParagraph"/>
        <w:numPr>
          <w:ilvl w:val="0"/>
          <w:numId w:val="34"/>
        </w:numPr>
        <w:rPr>
          <w:sz w:val="24"/>
          <w:szCs w:val="24"/>
        </w:rPr>
      </w:pPr>
      <w:r w:rsidRPr="00EC5D58">
        <w:rPr>
          <w:sz w:val="24"/>
          <w:szCs w:val="24"/>
        </w:rPr>
        <w:t>Domoic acid</w:t>
      </w:r>
    </w:p>
    <w:p w14:paraId="737CFE19" w14:textId="3740587E" w:rsidR="00EC5D58" w:rsidRPr="00EC5D58" w:rsidRDefault="00EC5D58" w:rsidP="00EC5D58">
      <w:pPr>
        <w:pStyle w:val="ListParagraph"/>
        <w:numPr>
          <w:ilvl w:val="0"/>
          <w:numId w:val="34"/>
        </w:numPr>
        <w:rPr>
          <w:sz w:val="24"/>
          <w:szCs w:val="24"/>
        </w:rPr>
      </w:pPr>
      <w:proofErr w:type="spellStart"/>
      <w:r w:rsidRPr="00EC5D58">
        <w:rPr>
          <w:sz w:val="24"/>
          <w:szCs w:val="24"/>
        </w:rPr>
        <w:t>Brevetoxin</w:t>
      </w:r>
      <w:proofErr w:type="spellEnd"/>
    </w:p>
    <w:p w14:paraId="2274BF9B" w14:textId="77777777" w:rsidR="001E645A" w:rsidRPr="004F7CC8" w:rsidRDefault="001E645A" w:rsidP="001E645A">
      <w:pPr>
        <w:rPr>
          <w:sz w:val="24"/>
          <w:szCs w:val="24"/>
        </w:rPr>
      </w:pPr>
    </w:p>
    <w:p w14:paraId="73E76D7B" w14:textId="76B23C6A" w:rsidR="001E645A" w:rsidRPr="006E7318" w:rsidRDefault="006E7318" w:rsidP="006E7318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E7318">
        <w:rPr>
          <w:sz w:val="24"/>
          <w:szCs w:val="24"/>
        </w:rPr>
        <w:t>A guest experienced a tingling in the mouth and face after eating oysters. What is the likely illness?</w:t>
      </w:r>
    </w:p>
    <w:p w14:paraId="105FEF2A" w14:textId="77777777" w:rsidR="001E645A" w:rsidRPr="00082ADA" w:rsidRDefault="001E645A" w:rsidP="001E645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A936871" w14:textId="77777777" w:rsidR="00703D72" w:rsidRPr="00703D72" w:rsidRDefault="00703D72" w:rsidP="00703D72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703D72">
        <w:rPr>
          <w:sz w:val="24"/>
          <w:szCs w:val="24"/>
        </w:rPr>
        <w:t xml:space="preserve">Ciguatera fish poisoning </w:t>
      </w:r>
    </w:p>
    <w:p w14:paraId="541A808E" w14:textId="58AAF60D" w:rsidR="00703D72" w:rsidRPr="00703D72" w:rsidRDefault="00703D72" w:rsidP="00703D72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703D72">
        <w:rPr>
          <w:sz w:val="24"/>
          <w:szCs w:val="24"/>
        </w:rPr>
        <w:t xml:space="preserve">Amnesic shellfish poisoning  </w:t>
      </w:r>
    </w:p>
    <w:p w14:paraId="17C2A8B2" w14:textId="4D306AD8" w:rsidR="00703D72" w:rsidRPr="00703D72" w:rsidRDefault="00703D72" w:rsidP="00703D72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703D72">
        <w:rPr>
          <w:sz w:val="24"/>
          <w:szCs w:val="24"/>
        </w:rPr>
        <w:t xml:space="preserve">Paralytic shellfish poisoning </w:t>
      </w:r>
    </w:p>
    <w:p w14:paraId="1015ACF3" w14:textId="0D74F3A5" w:rsidR="00703D72" w:rsidRPr="00703D72" w:rsidRDefault="00703D72" w:rsidP="00703D72">
      <w:pPr>
        <w:pStyle w:val="ListParagraph"/>
        <w:numPr>
          <w:ilvl w:val="0"/>
          <w:numId w:val="35"/>
        </w:numPr>
        <w:rPr>
          <w:sz w:val="24"/>
          <w:szCs w:val="24"/>
        </w:rPr>
      </w:pPr>
      <w:r w:rsidRPr="00703D72">
        <w:rPr>
          <w:sz w:val="24"/>
          <w:szCs w:val="24"/>
        </w:rPr>
        <w:t>Neurotoxic shellfish poisoning</w:t>
      </w:r>
    </w:p>
    <w:p w14:paraId="3E268E67" w14:textId="77777777" w:rsidR="001E645A" w:rsidRPr="004F7CC8" w:rsidRDefault="001E645A" w:rsidP="001E645A">
      <w:pPr>
        <w:ind w:left="720"/>
        <w:rPr>
          <w:sz w:val="24"/>
          <w:szCs w:val="24"/>
        </w:rPr>
      </w:pPr>
    </w:p>
    <w:p w14:paraId="70F87523" w14:textId="77777777" w:rsidR="00C469BC" w:rsidRPr="00C469BC" w:rsidRDefault="00C469BC" w:rsidP="00C469BC">
      <w:pPr>
        <w:numPr>
          <w:ilvl w:val="0"/>
          <w:numId w:val="3"/>
        </w:numPr>
        <w:spacing w:line="275" w:lineRule="exact"/>
        <w:rPr>
          <w:sz w:val="24"/>
          <w:szCs w:val="24"/>
        </w:rPr>
      </w:pPr>
      <w:r w:rsidRPr="00C469BC">
        <w:rPr>
          <w:sz w:val="24"/>
          <w:szCs w:val="24"/>
        </w:rPr>
        <w:t>Which fish are associated with ciguatoxin?</w:t>
      </w:r>
    </w:p>
    <w:p w14:paraId="5BC79EBA" w14:textId="77777777" w:rsidR="001E645A" w:rsidRPr="00082ADA" w:rsidRDefault="001E645A" w:rsidP="001E645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B9CC9E1" w14:textId="77777777" w:rsidR="008F4018" w:rsidRPr="008F4018" w:rsidRDefault="008F4018" w:rsidP="008F4018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8F4018">
        <w:rPr>
          <w:sz w:val="24"/>
          <w:szCs w:val="24"/>
        </w:rPr>
        <w:t xml:space="preserve">Tuna </w:t>
      </w:r>
    </w:p>
    <w:p w14:paraId="38F98FAF" w14:textId="18A05C40" w:rsidR="008F4018" w:rsidRPr="008F4018" w:rsidRDefault="008F4018" w:rsidP="008F4018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8F4018">
        <w:rPr>
          <w:sz w:val="24"/>
          <w:szCs w:val="24"/>
        </w:rPr>
        <w:t xml:space="preserve">Grouper </w:t>
      </w:r>
    </w:p>
    <w:p w14:paraId="590A0956" w14:textId="69E12D09" w:rsidR="008F4018" w:rsidRPr="008F4018" w:rsidRDefault="008F4018" w:rsidP="008F4018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8F4018">
        <w:rPr>
          <w:sz w:val="24"/>
          <w:szCs w:val="24"/>
        </w:rPr>
        <w:t xml:space="preserve">Mackerel </w:t>
      </w:r>
    </w:p>
    <w:p w14:paraId="7114FD22" w14:textId="7C561483" w:rsidR="008F4018" w:rsidRPr="008F4018" w:rsidRDefault="008F4018" w:rsidP="008F4018">
      <w:pPr>
        <w:pStyle w:val="ListParagraph"/>
        <w:numPr>
          <w:ilvl w:val="0"/>
          <w:numId w:val="36"/>
        </w:numPr>
        <w:rPr>
          <w:sz w:val="24"/>
          <w:szCs w:val="24"/>
        </w:rPr>
      </w:pPr>
      <w:r w:rsidRPr="008F4018">
        <w:rPr>
          <w:sz w:val="24"/>
          <w:szCs w:val="24"/>
        </w:rPr>
        <w:t xml:space="preserve">Mahi </w:t>
      </w:r>
      <w:proofErr w:type="spellStart"/>
      <w:r w:rsidRPr="008F4018">
        <w:rPr>
          <w:sz w:val="24"/>
          <w:szCs w:val="24"/>
        </w:rPr>
        <w:t>Mahi</w:t>
      </w:r>
      <w:proofErr w:type="spellEnd"/>
    </w:p>
    <w:p w14:paraId="5A922E6E" w14:textId="77777777" w:rsidR="001E645A" w:rsidRDefault="001E645A" w:rsidP="001E645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1B41476" w14:textId="77777777" w:rsidR="002E2910" w:rsidRPr="002E2910" w:rsidRDefault="002E2910" w:rsidP="002E2910">
      <w:pPr>
        <w:numPr>
          <w:ilvl w:val="0"/>
          <w:numId w:val="3"/>
        </w:numPr>
        <w:spacing w:line="275" w:lineRule="exact"/>
        <w:rPr>
          <w:sz w:val="24"/>
          <w:szCs w:val="24"/>
        </w:rPr>
      </w:pPr>
      <w:r w:rsidRPr="002E2910">
        <w:rPr>
          <w:sz w:val="24"/>
          <w:szCs w:val="24"/>
        </w:rPr>
        <w:t>What causes most foodborne illnesses associated with wild mushrooms?</w:t>
      </w:r>
    </w:p>
    <w:p w14:paraId="2CABAC70" w14:textId="77777777" w:rsidR="001E645A" w:rsidRPr="00082ADA" w:rsidRDefault="001E645A" w:rsidP="001E645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0C4A9E0" w14:textId="4DA25E97" w:rsidR="00D95F1E" w:rsidRPr="00D95F1E" w:rsidRDefault="00316FBB" w:rsidP="00D95F1E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316FBB">
        <w:rPr>
          <w:sz w:val="24"/>
          <w:szCs w:val="24"/>
        </w:rPr>
        <w:t xml:space="preserve">Being stored for too long after being harvested </w:t>
      </w:r>
    </w:p>
    <w:p w14:paraId="73B5EBA3" w14:textId="65238C8C" w:rsidR="00D95F1E" w:rsidRPr="00D95F1E" w:rsidRDefault="00D95F1E" w:rsidP="00D95F1E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D95F1E">
        <w:rPr>
          <w:sz w:val="24"/>
          <w:szCs w:val="24"/>
        </w:rPr>
        <w:t>Being mistaken for edible ones when harvested</w:t>
      </w:r>
    </w:p>
    <w:p w14:paraId="251DB052" w14:textId="7256C2F2" w:rsidR="00D95F1E" w:rsidRPr="00D95F1E" w:rsidRDefault="00D95F1E" w:rsidP="00D95F1E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D95F1E">
        <w:rPr>
          <w:sz w:val="24"/>
          <w:szCs w:val="24"/>
        </w:rPr>
        <w:t xml:space="preserve">Not being stored at the correct temperature </w:t>
      </w:r>
    </w:p>
    <w:p w14:paraId="7F020709" w14:textId="6EFB37D0" w:rsidR="00D95F1E" w:rsidRPr="00D95F1E" w:rsidRDefault="00D95F1E" w:rsidP="00D95F1E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D95F1E">
        <w:rPr>
          <w:sz w:val="24"/>
          <w:szCs w:val="24"/>
        </w:rPr>
        <w:t>Not being cooked at the correct temperature</w:t>
      </w:r>
    </w:p>
    <w:p w14:paraId="2DD778D8" w14:textId="33C3B6A4" w:rsidR="001E645A" w:rsidRPr="00C6036D" w:rsidRDefault="001E645A" w:rsidP="4CEFD9DB">
      <w:pPr>
        <w:widowControl/>
        <w:autoSpaceDE/>
        <w:autoSpaceDN/>
        <w:spacing w:after="30"/>
        <w:contextualSpacing/>
        <w:rPr>
          <w:color w:val="000000"/>
          <w:sz w:val="24"/>
          <w:szCs w:val="24"/>
        </w:rPr>
      </w:pPr>
    </w:p>
    <w:p w14:paraId="212CF7C9" w14:textId="77777777" w:rsidR="00A71925" w:rsidRPr="00A71925" w:rsidRDefault="00A71925" w:rsidP="00A71925">
      <w:pPr>
        <w:numPr>
          <w:ilvl w:val="0"/>
          <w:numId w:val="3"/>
        </w:numPr>
        <w:spacing w:line="275" w:lineRule="exact"/>
        <w:rPr>
          <w:sz w:val="24"/>
          <w:szCs w:val="24"/>
        </w:rPr>
      </w:pPr>
      <w:r w:rsidRPr="00A71925">
        <w:rPr>
          <w:sz w:val="24"/>
          <w:szCs w:val="24"/>
        </w:rPr>
        <w:t>Which plant food is toxic when undercooked?</w:t>
      </w:r>
    </w:p>
    <w:p w14:paraId="05B3BFAD" w14:textId="77777777" w:rsidR="001E645A" w:rsidRPr="00082ADA" w:rsidRDefault="001E645A" w:rsidP="001E645A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17CE5D3D" w14:textId="0886ED1A" w:rsidR="00547B62" w:rsidRPr="00547B62" w:rsidRDefault="00547B62" w:rsidP="00547B62">
      <w:pPr>
        <w:pStyle w:val="ListParagraph"/>
        <w:widowControl/>
        <w:numPr>
          <w:ilvl w:val="0"/>
          <w:numId w:val="3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Ra</w:t>
      </w:r>
      <w:r w:rsidRPr="00547B62">
        <w:rPr>
          <w:bCs/>
          <w:color w:val="000000"/>
          <w:sz w:val="24"/>
          <w:szCs w:val="24"/>
        </w:rPr>
        <w:t xml:space="preserve">w kidney beans </w:t>
      </w:r>
    </w:p>
    <w:p w14:paraId="62DBA009" w14:textId="385CB429" w:rsidR="00547B62" w:rsidRPr="00547B62" w:rsidRDefault="00547B62" w:rsidP="00547B62">
      <w:pPr>
        <w:pStyle w:val="ListParagraph"/>
        <w:widowControl/>
        <w:numPr>
          <w:ilvl w:val="0"/>
          <w:numId w:val="3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47B62">
        <w:rPr>
          <w:bCs/>
          <w:color w:val="000000"/>
          <w:sz w:val="24"/>
          <w:szCs w:val="24"/>
        </w:rPr>
        <w:t xml:space="preserve">Fresh asparagus </w:t>
      </w:r>
    </w:p>
    <w:p w14:paraId="1E975FEC" w14:textId="36B5165B" w:rsidR="00547B62" w:rsidRPr="00547B62" w:rsidRDefault="00547B62" w:rsidP="00547B62">
      <w:pPr>
        <w:pStyle w:val="ListParagraph"/>
        <w:widowControl/>
        <w:numPr>
          <w:ilvl w:val="0"/>
          <w:numId w:val="3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47B62">
        <w:rPr>
          <w:bCs/>
          <w:color w:val="000000"/>
          <w:sz w:val="24"/>
          <w:szCs w:val="24"/>
        </w:rPr>
        <w:t xml:space="preserve">Raw edamame </w:t>
      </w:r>
    </w:p>
    <w:p w14:paraId="11365F8B" w14:textId="3186564D" w:rsidR="00547B62" w:rsidRDefault="00547B62" w:rsidP="00547B62">
      <w:pPr>
        <w:pStyle w:val="ListParagraph"/>
        <w:widowControl/>
        <w:numPr>
          <w:ilvl w:val="0"/>
          <w:numId w:val="3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47B62">
        <w:rPr>
          <w:bCs/>
          <w:color w:val="000000"/>
          <w:sz w:val="24"/>
          <w:szCs w:val="24"/>
        </w:rPr>
        <w:t>Raw sweetcorn</w:t>
      </w:r>
    </w:p>
    <w:p w14:paraId="3DB2F410" w14:textId="31236B41" w:rsidR="001E645A" w:rsidRDefault="001E645A" w:rsidP="4CEFD9DB">
      <w:pPr>
        <w:widowControl/>
        <w:spacing w:after="30"/>
        <w:contextualSpacing/>
        <w:rPr>
          <w:color w:val="000000" w:themeColor="text1"/>
          <w:sz w:val="24"/>
          <w:szCs w:val="24"/>
        </w:rPr>
      </w:pPr>
    </w:p>
    <w:p w14:paraId="47034F37" w14:textId="77777777" w:rsidR="00CA6F72" w:rsidRPr="00CA6F72" w:rsidRDefault="00CA6F72" w:rsidP="00CA6F72">
      <w:pPr>
        <w:numPr>
          <w:ilvl w:val="0"/>
          <w:numId w:val="3"/>
        </w:numPr>
        <w:spacing w:line="275" w:lineRule="exact"/>
        <w:rPr>
          <w:sz w:val="24"/>
          <w:szCs w:val="24"/>
        </w:rPr>
      </w:pPr>
      <w:r w:rsidRPr="00CA6F72">
        <w:rPr>
          <w:sz w:val="24"/>
          <w:szCs w:val="24"/>
        </w:rPr>
        <w:t>Scombroid poisoning can be prevented by</w:t>
      </w:r>
    </w:p>
    <w:p w14:paraId="561B6C55" w14:textId="77777777" w:rsidR="001E645A" w:rsidRPr="00082ADA" w:rsidRDefault="001E645A" w:rsidP="001E645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A0D08C8" w14:textId="77777777" w:rsidR="00FB7A37" w:rsidRPr="00FB7A37" w:rsidRDefault="00FB7A37" w:rsidP="00FB7A37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FB7A37">
        <w:rPr>
          <w:sz w:val="24"/>
          <w:szCs w:val="24"/>
        </w:rPr>
        <w:t>purchasing fish from approved, reputable suppliers.</w:t>
      </w:r>
    </w:p>
    <w:p w14:paraId="6116CDC0" w14:textId="4F65E426" w:rsidR="00FB7A37" w:rsidRPr="00FB7A37" w:rsidRDefault="00FB7A37" w:rsidP="00FB7A37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FB7A37">
        <w:rPr>
          <w:sz w:val="24"/>
          <w:szCs w:val="24"/>
        </w:rPr>
        <w:t>cooking fish to the right internal temperature.</w:t>
      </w:r>
    </w:p>
    <w:p w14:paraId="42E02A92" w14:textId="7F58AABA" w:rsidR="00FB7A37" w:rsidRPr="00FB7A37" w:rsidRDefault="00FB7A37" w:rsidP="00FB7A37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FB7A37">
        <w:rPr>
          <w:sz w:val="24"/>
          <w:szCs w:val="24"/>
        </w:rPr>
        <w:t>making sure food handlers wash their hands.</w:t>
      </w:r>
    </w:p>
    <w:p w14:paraId="1184F6F7" w14:textId="109FB3F4" w:rsidR="00145CB5" w:rsidRPr="005570D3" w:rsidRDefault="00FB7A37" w:rsidP="005570D3">
      <w:pPr>
        <w:pStyle w:val="ListParagraph"/>
        <w:numPr>
          <w:ilvl w:val="0"/>
          <w:numId w:val="39"/>
        </w:numPr>
        <w:rPr>
          <w:sz w:val="24"/>
          <w:szCs w:val="24"/>
        </w:rPr>
      </w:pPr>
      <w:r w:rsidRPr="00FB7A37">
        <w:rPr>
          <w:sz w:val="24"/>
          <w:szCs w:val="24"/>
        </w:rPr>
        <w:t>preventing cross-contamination.</w:t>
      </w:r>
    </w:p>
    <w:sectPr w:rsidR="00145CB5" w:rsidRPr="005570D3" w:rsidSect="00905E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965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67049" w14:textId="77777777" w:rsidR="00110A37" w:rsidRDefault="00110A37">
      <w:r>
        <w:separator/>
      </w:r>
    </w:p>
  </w:endnote>
  <w:endnote w:type="continuationSeparator" w:id="0">
    <w:p w14:paraId="2387E3C9" w14:textId="77777777" w:rsidR="00110A37" w:rsidRDefault="0011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0F36D" w14:textId="77777777" w:rsidR="005570D3" w:rsidRDefault="005570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2010F3">
                            <w:rPr>
                              <w:sz w:val="14"/>
                              <w:lang w:val="fr-FR"/>
                            </w:rPr>
                            <w:t xml:space="preserve">©2022 National Restaurant Association Solutions, LLC. </w:t>
                          </w:r>
                          <w:r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2010F3">
                      <w:rPr>
                        <w:sz w:val="14"/>
                        <w:lang w:val="fr-FR"/>
                      </w:rPr>
                      <w:t xml:space="preserve">©2022 National Restaurant Association Solutions, LLC. </w:t>
                    </w:r>
                    <w:r w:rsidRPr="00095F4A">
                      <w:rPr>
                        <w:sz w:val="14"/>
                      </w:rPr>
                      <w:t>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3336DF96" w:rsidR="0034767F" w:rsidRDefault="0034767F" w:rsidP="0034767F">
                          <w:pPr>
                            <w:spacing w:before="13"/>
                            <w:ind w:left="2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5570D3">
                            <w:rPr>
                              <w:sz w:val="14"/>
                            </w:rPr>
                            <w:t>6</w:t>
                          </w:r>
                        </w:p>
                        <w:p w14:paraId="5B2C55E8" w14:textId="77777777" w:rsidR="005570D3" w:rsidRDefault="005570D3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</w:p>
                        <w:p w14:paraId="1E474079" w14:textId="77777777" w:rsidR="005570D3" w:rsidRDefault="005570D3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74D61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" filled="f" stroked="f">
              <v:textbox inset="0,0,0,0">
                <w:txbxContent>
                  <w:p w14:paraId="7F7E42C0" w14:textId="3336DF96" w:rsidR="0034767F" w:rsidRDefault="0034767F" w:rsidP="0034767F">
                    <w:pPr>
                      <w:spacing w:before="13"/>
                      <w:ind w:left="2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5570D3">
                      <w:rPr>
                        <w:sz w:val="14"/>
                      </w:rPr>
                      <w:t>6</w:t>
                    </w:r>
                  </w:p>
                  <w:p w14:paraId="5B2C55E8" w14:textId="77777777" w:rsidR="005570D3" w:rsidRDefault="005570D3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</w:p>
                  <w:p w14:paraId="1E474079" w14:textId="77777777" w:rsidR="005570D3" w:rsidRDefault="005570D3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2010F3">
                            <w:rPr>
                              <w:sz w:val="14"/>
                              <w:lang w:val="fr-FR"/>
                            </w:rPr>
                            <w:t>©2022</w:t>
                          </w:r>
                          <w:r w:rsidR="0034767F" w:rsidRPr="002010F3">
                            <w:rPr>
                              <w:sz w:val="14"/>
                              <w:lang w:val="fr-FR"/>
                            </w:rPr>
                            <w:t xml:space="preserve"> National Restaurant Association Solutions, LLC. </w:t>
                          </w:r>
                          <w:r w:rsidR="0034767F"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2010F3">
                      <w:rPr>
                        <w:sz w:val="14"/>
                        <w:lang w:val="fr-FR"/>
                      </w:rPr>
                      <w:t>©2022</w:t>
                    </w:r>
                    <w:r w:rsidR="0034767F" w:rsidRPr="002010F3">
                      <w:rPr>
                        <w:sz w:val="14"/>
                        <w:lang w:val="fr-FR"/>
                      </w:rPr>
                      <w:t xml:space="preserve"> National Restaurant Association Solutions, LLC. </w:t>
                    </w:r>
                    <w:r w:rsidR="0034767F" w:rsidRPr="00095F4A">
                      <w:rPr>
                        <w:sz w:val="14"/>
                      </w:rPr>
                      <w:t>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3B476AE2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5570D3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FEC65C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" filled="f" stroked="f">
              <v:textbox inset="0,0,0,0">
                <w:txbxContent>
                  <w:p w14:paraId="43E75F24" w14:textId="3B476AE2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5570D3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A692D" w14:textId="77777777" w:rsidR="00110A37" w:rsidRDefault="00110A37">
      <w:r>
        <w:separator/>
      </w:r>
    </w:p>
  </w:footnote>
  <w:footnote w:type="continuationSeparator" w:id="0">
    <w:p w14:paraId="4569B878" w14:textId="77777777" w:rsidR="00110A37" w:rsidRDefault="00110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29B02" w14:textId="77777777" w:rsidR="005570D3" w:rsidRDefault="005570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72093BB8" w:rsidR="00145CB5" w:rsidRDefault="00145CB5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FB7A37">
                            <w:rPr>
                              <w:rFonts w:ascii="Arial Black"/>
                              <w:sz w:val="28"/>
                            </w:rPr>
                            <w:t>2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FB7A37">
                            <w:rPr>
                              <w:rFonts w:ascii="Arial Black"/>
                              <w:sz w:val="28"/>
                            </w:rPr>
                            <w:t xml:space="preserve">Understanding the Microworld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>
          <w:pict>
            <v:shapetype id="_x0000_t202" coordsize="21600,21600" o:spt="202" path="m,l,21600r21600,l21600,xe" w14:anchorId="02D5EB7A">
              <v:stroke joinstyle="miter"/>
              <v:path gradientshapeok="t" o:connecttype="rect"/>
            </v:shapetype>
            <v:shape id="Text Box 1" style="position:absolute;margin-left:114.45pt;margin-top:47.05pt;width:383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">
              <v:textbox inset="0,0,0,0">
                <w:txbxContent>
                  <w:p w:rsidR="00145CB5" w:rsidRDefault="00145CB5" w14:paraId="256F8D28" w14:textId="72093BB8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FB7A37">
                      <w:rPr>
                        <w:rFonts w:ascii="Arial Black"/>
                        <w:sz w:val="28"/>
                      </w:rPr>
                      <w:t>2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FB7A37">
                      <w:rPr>
                        <w:rFonts w:ascii="Arial Black"/>
                        <w:sz w:val="28"/>
                      </w:rPr>
                      <w:t xml:space="preserve">Understanding the Microworld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769" w14:textId="4E5912F0" w:rsidR="00905E32" w:rsidRPr="00905E32" w:rsidRDefault="00905E32" w:rsidP="00905E32">
    <w:pPr>
      <w:spacing w:before="324"/>
      <w:outlineLvl w:val="0"/>
      <w:rPr>
        <w:rFonts w:ascii="Arial Black" w:eastAsia="Calibri" w:hAnsi="Calibri" w:cs="Calibri"/>
        <w:sz w:val="32"/>
        <w:szCs w:val="32"/>
      </w:rPr>
    </w:pPr>
    <w:r w:rsidRPr="00905E32">
      <w:rPr>
        <w:rFonts w:ascii="Arial Black" w:eastAsia="Calibri" w:hAnsi="Calibri" w:cs="Calibri"/>
        <w:b/>
        <w:bCs/>
        <w:noProof/>
        <w:sz w:val="20"/>
        <w:szCs w:val="32"/>
      </w:rPr>
      <w:drawing>
        <wp:anchor distT="0" distB="0" distL="114300" distR="114300" simplePos="0" relativeHeight="503313760" behindDoc="1" locked="0" layoutInCell="1" allowOverlap="1" wp14:anchorId="7FBEB3FF" wp14:editId="4CA9C1B7">
          <wp:simplePos x="0" y="0"/>
          <wp:positionH relativeFrom="margin">
            <wp:posOffset>44351</wp:posOffset>
          </wp:positionH>
          <wp:positionV relativeFrom="paragraph">
            <wp:posOffset>-555644</wp:posOffset>
          </wp:positionV>
          <wp:extent cx="6836720" cy="659130"/>
          <wp:effectExtent l="0" t="0" r="254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M-WordHeader-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7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E32">
      <w:rPr>
        <w:rFonts w:ascii="Arial Black" w:eastAsia="Calibri" w:hAnsi="Calibri" w:cs="Calibri"/>
        <w:b/>
        <w:bCs/>
        <w:sz w:val="32"/>
        <w:szCs w:val="32"/>
      </w:rPr>
      <w:t xml:space="preserve">Chapter </w:t>
    </w:r>
    <w:r w:rsidR="003A12E7">
      <w:rPr>
        <w:rFonts w:ascii="Arial Black" w:eastAsia="Calibri" w:hAnsi="Calibri" w:cs="Calibri"/>
        <w:b/>
        <w:bCs/>
        <w:sz w:val="32"/>
        <w:szCs w:val="32"/>
      </w:rPr>
      <w:t>2</w:t>
    </w:r>
    <w:r w:rsidRPr="00905E32">
      <w:rPr>
        <w:rFonts w:ascii="Arial Black" w:eastAsia="Calibri" w:hAnsi="Calibri" w:cs="Calibri"/>
        <w:b/>
        <w:bCs/>
        <w:sz w:val="32"/>
        <w:szCs w:val="32"/>
      </w:rPr>
      <w:t xml:space="preserve">: </w:t>
    </w:r>
    <w:r w:rsidR="003A12E7">
      <w:rPr>
        <w:rFonts w:ascii="Arial Black" w:eastAsia="Calibri" w:hAnsi="Calibri" w:cs="Calibri"/>
        <w:b/>
        <w:bCs/>
        <w:sz w:val="32"/>
        <w:szCs w:val="32"/>
      </w:rPr>
      <w:t>Understanding the Microworld</w:t>
    </w:r>
    <w:r w:rsidR="003A12E7">
      <w:rPr>
        <w:rFonts w:ascii="Arial Black" w:eastAsia="Calibri" w:hAnsi="Calibri" w:cs="Calibri"/>
        <w:b/>
        <w:bCs/>
        <w:sz w:val="32"/>
        <w:szCs w:val="32"/>
      </w:rPr>
      <w:tab/>
    </w:r>
    <w:r w:rsidR="003A12E7">
      <w:rPr>
        <w:rFonts w:ascii="Arial Black" w:eastAsia="Calibri" w:hAnsi="Calibri" w:cs="Calibri"/>
        <w:b/>
        <w:bCs/>
        <w:sz w:val="32"/>
        <w:szCs w:val="32"/>
      </w:rPr>
      <w:tab/>
    </w:r>
    <w:r w:rsidRPr="00905E32">
      <w:rPr>
        <w:rFonts w:ascii="Arial Black" w:eastAsia="Calibri" w:hAnsi="Calibri" w:cs="Calibri"/>
        <w:sz w:val="32"/>
        <w:szCs w:val="32"/>
      </w:rPr>
      <w:t xml:space="preserve">           Test</w:t>
    </w:r>
  </w:p>
  <w:tbl>
    <w:tblPr>
      <w:tblW w:w="4989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0"/>
      <w:gridCol w:w="3803"/>
      <w:gridCol w:w="720"/>
      <w:gridCol w:w="1024"/>
      <w:gridCol w:w="4099"/>
    </w:tblGrid>
    <w:tr w:rsidR="00905E32" w:rsidRPr="00905E32" w14:paraId="411EE1D5" w14:textId="77777777" w:rsidTr="00E60D3F">
      <w:trPr>
        <w:trHeight w:val="298"/>
      </w:trPr>
      <w:tc>
        <w:tcPr>
          <w:tcW w:w="1131" w:type="dxa"/>
          <w:vAlign w:val="bottom"/>
        </w:tcPr>
        <w:p w14:paraId="36A4BDFB" w14:textId="77777777" w:rsidR="00905E32" w:rsidRPr="00905E32" w:rsidRDefault="00905E32" w:rsidP="00905E32">
          <w:r w:rsidRPr="00905E32">
            <w:t>Instructor:</w:t>
          </w:r>
        </w:p>
      </w:tc>
      <w:tc>
        <w:tcPr>
          <w:tcW w:w="3803" w:type="dxa"/>
          <w:tcBorders>
            <w:bottom w:val="single" w:sz="4" w:space="0" w:color="auto"/>
          </w:tcBorders>
          <w:vAlign w:val="bottom"/>
        </w:tcPr>
        <w:p w14:paraId="69192351" w14:textId="77777777" w:rsidR="00905E32" w:rsidRPr="00905E32" w:rsidRDefault="00905E32" w:rsidP="00905E32"/>
      </w:tc>
      <w:tc>
        <w:tcPr>
          <w:tcW w:w="720" w:type="dxa"/>
          <w:vAlign w:val="bottom"/>
        </w:tcPr>
        <w:p w14:paraId="046CD22A" w14:textId="77777777" w:rsidR="00905E32" w:rsidRPr="00905E32" w:rsidRDefault="00905E32" w:rsidP="00905E32"/>
      </w:tc>
      <w:tc>
        <w:tcPr>
          <w:tcW w:w="1024" w:type="dxa"/>
          <w:vAlign w:val="bottom"/>
        </w:tcPr>
        <w:p w14:paraId="5DC752C6" w14:textId="77777777" w:rsidR="00905E32" w:rsidRPr="00905E32" w:rsidRDefault="00905E32" w:rsidP="00905E32">
          <w:r w:rsidRPr="00905E32">
            <w:t>Name:</w:t>
          </w:r>
        </w:p>
      </w:tc>
      <w:tc>
        <w:tcPr>
          <w:tcW w:w="4099" w:type="dxa"/>
          <w:tcBorders>
            <w:bottom w:val="single" w:sz="4" w:space="0" w:color="auto"/>
          </w:tcBorders>
          <w:vAlign w:val="bottom"/>
        </w:tcPr>
        <w:p w14:paraId="42BF54A4" w14:textId="77777777" w:rsidR="00905E32" w:rsidRPr="00905E32" w:rsidRDefault="00905E32" w:rsidP="00905E32"/>
      </w:tc>
    </w:tr>
    <w:tr w:rsidR="00905E32" w:rsidRPr="00905E32" w14:paraId="5BBA6B91" w14:textId="77777777" w:rsidTr="00E60D3F">
      <w:trPr>
        <w:trHeight w:val="405"/>
      </w:trPr>
      <w:tc>
        <w:tcPr>
          <w:tcW w:w="1131" w:type="dxa"/>
          <w:vAlign w:val="bottom"/>
        </w:tcPr>
        <w:p w14:paraId="58CA8271" w14:textId="77777777" w:rsidR="00905E32" w:rsidRPr="00905E32" w:rsidRDefault="00905E32" w:rsidP="00905E32">
          <w:r w:rsidRPr="00905E32">
            <w:t>Results:</w:t>
          </w:r>
        </w:p>
      </w:tc>
      <w:tc>
        <w:tcPr>
          <w:tcW w:w="3803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BFB0FA0" w14:textId="77777777" w:rsidR="00905E32" w:rsidRPr="00905E32" w:rsidRDefault="00905E32" w:rsidP="00905E32"/>
      </w:tc>
      <w:tc>
        <w:tcPr>
          <w:tcW w:w="720" w:type="dxa"/>
          <w:vAlign w:val="bottom"/>
        </w:tcPr>
        <w:p w14:paraId="19936084" w14:textId="77777777" w:rsidR="00905E32" w:rsidRPr="00905E32" w:rsidRDefault="00905E32" w:rsidP="00905E32"/>
      </w:tc>
      <w:tc>
        <w:tcPr>
          <w:tcW w:w="1024" w:type="dxa"/>
          <w:vAlign w:val="bottom"/>
        </w:tcPr>
        <w:p w14:paraId="45EA774D" w14:textId="77777777" w:rsidR="00905E32" w:rsidRPr="00905E32" w:rsidRDefault="00905E32" w:rsidP="00905E32">
          <w:r w:rsidRPr="00905E32">
            <w:t>Class: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EEFAC86" w14:textId="77777777" w:rsidR="00905E32" w:rsidRPr="00905E32" w:rsidRDefault="00905E32" w:rsidP="00905E32"/>
      </w:tc>
    </w:tr>
    <w:tr w:rsidR="00905E32" w:rsidRPr="00905E32" w14:paraId="25D1E158" w14:textId="77777777" w:rsidTr="00E60D3F">
      <w:trPr>
        <w:trHeight w:val="450"/>
      </w:trPr>
      <w:tc>
        <w:tcPr>
          <w:tcW w:w="1131" w:type="dxa"/>
          <w:vAlign w:val="bottom"/>
        </w:tcPr>
        <w:p w14:paraId="19BD802E" w14:textId="77777777" w:rsidR="00905E32" w:rsidRPr="00905E32" w:rsidRDefault="00905E32" w:rsidP="00905E32"/>
      </w:tc>
      <w:tc>
        <w:tcPr>
          <w:tcW w:w="3803" w:type="dxa"/>
          <w:tcBorders>
            <w:top w:val="single" w:sz="4" w:space="0" w:color="auto"/>
          </w:tcBorders>
          <w:vAlign w:val="bottom"/>
        </w:tcPr>
        <w:p w14:paraId="15EB2AC6" w14:textId="77777777" w:rsidR="00905E32" w:rsidRPr="00905E32" w:rsidRDefault="00905E32" w:rsidP="00905E32"/>
      </w:tc>
      <w:tc>
        <w:tcPr>
          <w:tcW w:w="720" w:type="dxa"/>
          <w:vAlign w:val="bottom"/>
        </w:tcPr>
        <w:p w14:paraId="79D49B09" w14:textId="77777777" w:rsidR="00905E32" w:rsidRPr="00905E32" w:rsidRDefault="00905E32" w:rsidP="00905E32"/>
      </w:tc>
      <w:tc>
        <w:tcPr>
          <w:tcW w:w="1024" w:type="dxa"/>
          <w:vAlign w:val="bottom"/>
        </w:tcPr>
        <w:p w14:paraId="6C4C8F72" w14:textId="77777777" w:rsidR="00905E32" w:rsidRPr="00905E32" w:rsidRDefault="00905E32" w:rsidP="00905E32">
          <w:r w:rsidRPr="00905E32">
            <w:t xml:space="preserve">Date: 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027E6E6" w14:textId="77777777" w:rsidR="00905E32" w:rsidRPr="00905E32" w:rsidRDefault="00905E32" w:rsidP="00905E32"/>
      </w:tc>
    </w:tr>
  </w:tbl>
  <w:p w14:paraId="111CCE15" w14:textId="77777777" w:rsidR="00905E32" w:rsidRDefault="0090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81520D3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44A6BA3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30CC33A4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EAF1145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469A38AA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B8F784C"/>
    <w:multiLevelType w:val="hybridMultilevel"/>
    <w:tmpl w:val="8C88AE3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2" w15:restartNumberingAfterBreak="0">
    <w:nsid w:val="4C174608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53202F48"/>
    <w:multiLevelType w:val="hybridMultilevel"/>
    <w:tmpl w:val="2562818C"/>
    <w:lvl w:ilvl="0" w:tplc="04090019">
      <w:start w:val="1"/>
      <w:numFmt w:val="lowerLetter"/>
      <w:lvlText w:val="%1."/>
      <w:lvlJc w:val="left"/>
      <w:pPr>
        <w:ind w:left="8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D735CC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1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3" w15:restartNumberingAfterBreak="0">
    <w:nsid w:val="639642D4"/>
    <w:multiLevelType w:val="hybridMultilevel"/>
    <w:tmpl w:val="D8109F9C"/>
    <w:lvl w:ilvl="0" w:tplc="B7DCE096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6417167C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6A4A575B"/>
    <w:multiLevelType w:val="hybridMultilevel"/>
    <w:tmpl w:val="2DF203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157E9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6E690046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1277055136">
    <w:abstractNumId w:val="32"/>
  </w:num>
  <w:num w:numId="2" w16cid:durableId="855457813">
    <w:abstractNumId w:val="30"/>
  </w:num>
  <w:num w:numId="3" w16cid:durableId="2022582927">
    <w:abstractNumId w:val="33"/>
  </w:num>
  <w:num w:numId="4" w16cid:durableId="1192453103">
    <w:abstractNumId w:val="27"/>
  </w:num>
  <w:num w:numId="5" w16cid:durableId="1056396468">
    <w:abstractNumId w:val="1"/>
  </w:num>
  <w:num w:numId="6" w16cid:durableId="157890534">
    <w:abstractNumId w:val="9"/>
  </w:num>
  <w:num w:numId="7" w16cid:durableId="406419799">
    <w:abstractNumId w:val="15"/>
  </w:num>
  <w:num w:numId="8" w16cid:durableId="204874196">
    <w:abstractNumId w:val="28"/>
  </w:num>
  <w:num w:numId="9" w16cid:durableId="1168323192">
    <w:abstractNumId w:val="12"/>
  </w:num>
  <w:num w:numId="10" w16cid:durableId="717703642">
    <w:abstractNumId w:val="0"/>
  </w:num>
  <w:num w:numId="11" w16cid:durableId="1477911211">
    <w:abstractNumId w:val="29"/>
  </w:num>
  <w:num w:numId="12" w16cid:durableId="1081297960">
    <w:abstractNumId w:val="42"/>
  </w:num>
  <w:num w:numId="13" w16cid:durableId="1275668462">
    <w:abstractNumId w:val="4"/>
  </w:num>
  <w:num w:numId="14" w16cid:durableId="889418807">
    <w:abstractNumId w:val="5"/>
  </w:num>
  <w:num w:numId="15" w16cid:durableId="843738958">
    <w:abstractNumId w:val="17"/>
  </w:num>
  <w:num w:numId="16" w16cid:durableId="84032854">
    <w:abstractNumId w:val="24"/>
  </w:num>
  <w:num w:numId="17" w16cid:durableId="1712419763">
    <w:abstractNumId w:val="10"/>
  </w:num>
  <w:num w:numId="18" w16cid:durableId="1304241180">
    <w:abstractNumId w:val="35"/>
  </w:num>
  <w:num w:numId="19" w16cid:durableId="1436561167">
    <w:abstractNumId w:val="45"/>
  </w:num>
  <w:num w:numId="20" w16cid:durableId="417600287">
    <w:abstractNumId w:val="20"/>
  </w:num>
  <w:num w:numId="21" w16cid:durableId="525337836">
    <w:abstractNumId w:val="41"/>
  </w:num>
  <w:num w:numId="22" w16cid:durableId="1115057624">
    <w:abstractNumId w:val="31"/>
  </w:num>
  <w:num w:numId="23" w16cid:durableId="637607490">
    <w:abstractNumId w:val="39"/>
  </w:num>
  <w:num w:numId="24" w16cid:durableId="588975761">
    <w:abstractNumId w:val="7"/>
  </w:num>
  <w:num w:numId="25" w16cid:durableId="1482846529">
    <w:abstractNumId w:val="13"/>
  </w:num>
  <w:num w:numId="26" w16cid:durableId="980227714">
    <w:abstractNumId w:val="43"/>
  </w:num>
  <w:num w:numId="27" w16cid:durableId="95634621">
    <w:abstractNumId w:val="3"/>
  </w:num>
  <w:num w:numId="28" w16cid:durableId="1758359685">
    <w:abstractNumId w:val="16"/>
  </w:num>
  <w:num w:numId="29" w16cid:durableId="1759866703">
    <w:abstractNumId w:val="44"/>
  </w:num>
  <w:num w:numId="30" w16cid:durableId="1996909098">
    <w:abstractNumId w:val="6"/>
  </w:num>
  <w:num w:numId="31" w16cid:durableId="649990983">
    <w:abstractNumId w:val="2"/>
  </w:num>
  <w:num w:numId="32" w16cid:durableId="1708871877">
    <w:abstractNumId w:val="38"/>
  </w:num>
  <w:num w:numId="33" w16cid:durableId="969361167">
    <w:abstractNumId w:val="23"/>
  </w:num>
  <w:num w:numId="34" w16cid:durableId="1413428335">
    <w:abstractNumId w:val="11"/>
  </w:num>
  <w:num w:numId="35" w16cid:durableId="1622565315">
    <w:abstractNumId w:val="8"/>
  </w:num>
  <w:num w:numId="36" w16cid:durableId="853376040">
    <w:abstractNumId w:val="40"/>
  </w:num>
  <w:num w:numId="37" w16cid:durableId="1860970832">
    <w:abstractNumId w:val="19"/>
  </w:num>
  <w:num w:numId="38" w16cid:durableId="1674796086">
    <w:abstractNumId w:val="14"/>
  </w:num>
  <w:num w:numId="39" w16cid:durableId="2136946762">
    <w:abstractNumId w:val="34"/>
  </w:num>
  <w:num w:numId="40" w16cid:durableId="244605816">
    <w:abstractNumId w:val="18"/>
  </w:num>
  <w:num w:numId="41" w16cid:durableId="185795430">
    <w:abstractNumId w:val="37"/>
  </w:num>
  <w:num w:numId="42" w16cid:durableId="984352250">
    <w:abstractNumId w:val="26"/>
  </w:num>
  <w:num w:numId="43" w16cid:durableId="1345131826">
    <w:abstractNumId w:val="22"/>
  </w:num>
  <w:num w:numId="44" w16cid:durableId="332417974">
    <w:abstractNumId w:val="21"/>
  </w:num>
  <w:num w:numId="45" w16cid:durableId="1173029155">
    <w:abstractNumId w:val="25"/>
  </w:num>
  <w:num w:numId="46" w16cid:durableId="564415293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21715"/>
    <w:rsid w:val="000258E3"/>
    <w:rsid w:val="000304B8"/>
    <w:rsid w:val="000342E7"/>
    <w:rsid w:val="000415B7"/>
    <w:rsid w:val="00063251"/>
    <w:rsid w:val="00082ADA"/>
    <w:rsid w:val="000978FA"/>
    <w:rsid w:val="000B254D"/>
    <w:rsid w:val="000B7065"/>
    <w:rsid w:val="000C243E"/>
    <w:rsid w:val="000E5DEE"/>
    <w:rsid w:val="000F01BB"/>
    <w:rsid w:val="000F5A12"/>
    <w:rsid w:val="00110A37"/>
    <w:rsid w:val="00116E82"/>
    <w:rsid w:val="00120A38"/>
    <w:rsid w:val="00144576"/>
    <w:rsid w:val="00145CB5"/>
    <w:rsid w:val="00152CBA"/>
    <w:rsid w:val="001641B3"/>
    <w:rsid w:val="00166CF2"/>
    <w:rsid w:val="001A4F58"/>
    <w:rsid w:val="001B5DF5"/>
    <w:rsid w:val="001C5D5E"/>
    <w:rsid w:val="001D1734"/>
    <w:rsid w:val="001E077A"/>
    <w:rsid w:val="001E645A"/>
    <w:rsid w:val="002010F3"/>
    <w:rsid w:val="00254279"/>
    <w:rsid w:val="002C0436"/>
    <w:rsid w:val="002C124A"/>
    <w:rsid w:val="002D2AF3"/>
    <w:rsid w:val="002D2B3E"/>
    <w:rsid w:val="002E2910"/>
    <w:rsid w:val="002F1F0E"/>
    <w:rsid w:val="002F6801"/>
    <w:rsid w:val="00316FBB"/>
    <w:rsid w:val="00332490"/>
    <w:rsid w:val="0034767F"/>
    <w:rsid w:val="00376D1C"/>
    <w:rsid w:val="00381028"/>
    <w:rsid w:val="00387703"/>
    <w:rsid w:val="00390691"/>
    <w:rsid w:val="003A12E7"/>
    <w:rsid w:val="003A4AAB"/>
    <w:rsid w:val="00401BF4"/>
    <w:rsid w:val="00432544"/>
    <w:rsid w:val="0044082A"/>
    <w:rsid w:val="00470D1A"/>
    <w:rsid w:val="00484E8D"/>
    <w:rsid w:val="0048794E"/>
    <w:rsid w:val="00492918"/>
    <w:rsid w:val="004B0897"/>
    <w:rsid w:val="004E07AB"/>
    <w:rsid w:val="0051020A"/>
    <w:rsid w:val="00521A55"/>
    <w:rsid w:val="005406E2"/>
    <w:rsid w:val="005479E0"/>
    <w:rsid w:val="00547B62"/>
    <w:rsid w:val="005570D3"/>
    <w:rsid w:val="00561146"/>
    <w:rsid w:val="00576208"/>
    <w:rsid w:val="005874B6"/>
    <w:rsid w:val="00597EB6"/>
    <w:rsid w:val="0061029F"/>
    <w:rsid w:val="00626BDD"/>
    <w:rsid w:val="00642EC6"/>
    <w:rsid w:val="00670C67"/>
    <w:rsid w:val="0068748C"/>
    <w:rsid w:val="006D5A7C"/>
    <w:rsid w:val="006E7318"/>
    <w:rsid w:val="006F0644"/>
    <w:rsid w:val="006F26D7"/>
    <w:rsid w:val="00703D72"/>
    <w:rsid w:val="00715135"/>
    <w:rsid w:val="00731BBB"/>
    <w:rsid w:val="007342D1"/>
    <w:rsid w:val="007600B7"/>
    <w:rsid w:val="007658C9"/>
    <w:rsid w:val="00773163"/>
    <w:rsid w:val="00774221"/>
    <w:rsid w:val="007749E2"/>
    <w:rsid w:val="0079599A"/>
    <w:rsid w:val="007B4386"/>
    <w:rsid w:val="007F2687"/>
    <w:rsid w:val="00814D27"/>
    <w:rsid w:val="00827D2C"/>
    <w:rsid w:val="008321D5"/>
    <w:rsid w:val="0084535C"/>
    <w:rsid w:val="00872F9E"/>
    <w:rsid w:val="00891458"/>
    <w:rsid w:val="008A5784"/>
    <w:rsid w:val="008A5A01"/>
    <w:rsid w:val="008F4018"/>
    <w:rsid w:val="009017C1"/>
    <w:rsid w:val="00905E32"/>
    <w:rsid w:val="00913071"/>
    <w:rsid w:val="00927EF8"/>
    <w:rsid w:val="009319EF"/>
    <w:rsid w:val="00933065"/>
    <w:rsid w:val="0094044B"/>
    <w:rsid w:val="00962500"/>
    <w:rsid w:val="00962680"/>
    <w:rsid w:val="009666FE"/>
    <w:rsid w:val="009766CC"/>
    <w:rsid w:val="00984860"/>
    <w:rsid w:val="009D2AC0"/>
    <w:rsid w:val="009E3DEE"/>
    <w:rsid w:val="00A132A6"/>
    <w:rsid w:val="00A135FD"/>
    <w:rsid w:val="00A17761"/>
    <w:rsid w:val="00A71925"/>
    <w:rsid w:val="00A743D8"/>
    <w:rsid w:val="00A9405E"/>
    <w:rsid w:val="00AA2FC2"/>
    <w:rsid w:val="00AA7CA7"/>
    <w:rsid w:val="00AB1942"/>
    <w:rsid w:val="00AB5A3E"/>
    <w:rsid w:val="00AD47D3"/>
    <w:rsid w:val="00B001FC"/>
    <w:rsid w:val="00B04D3B"/>
    <w:rsid w:val="00B151DF"/>
    <w:rsid w:val="00B254E6"/>
    <w:rsid w:val="00B340C7"/>
    <w:rsid w:val="00B3514E"/>
    <w:rsid w:val="00B429B8"/>
    <w:rsid w:val="00B44BF8"/>
    <w:rsid w:val="00B51AE9"/>
    <w:rsid w:val="00B8637F"/>
    <w:rsid w:val="00B9501C"/>
    <w:rsid w:val="00BB1CCE"/>
    <w:rsid w:val="00BF7375"/>
    <w:rsid w:val="00C075C5"/>
    <w:rsid w:val="00C2134F"/>
    <w:rsid w:val="00C22773"/>
    <w:rsid w:val="00C2321D"/>
    <w:rsid w:val="00C40F68"/>
    <w:rsid w:val="00C469BC"/>
    <w:rsid w:val="00C5108C"/>
    <w:rsid w:val="00C6036D"/>
    <w:rsid w:val="00C83DEE"/>
    <w:rsid w:val="00C965EA"/>
    <w:rsid w:val="00CA397F"/>
    <w:rsid w:val="00CA6F72"/>
    <w:rsid w:val="00CD0045"/>
    <w:rsid w:val="00CD3D3F"/>
    <w:rsid w:val="00CE2854"/>
    <w:rsid w:val="00D3144B"/>
    <w:rsid w:val="00D34F3C"/>
    <w:rsid w:val="00D53525"/>
    <w:rsid w:val="00D5561D"/>
    <w:rsid w:val="00D95F1E"/>
    <w:rsid w:val="00DA734D"/>
    <w:rsid w:val="00DB2656"/>
    <w:rsid w:val="00DE02AE"/>
    <w:rsid w:val="00DF4A6C"/>
    <w:rsid w:val="00DF5C7B"/>
    <w:rsid w:val="00E32762"/>
    <w:rsid w:val="00E6623D"/>
    <w:rsid w:val="00E71446"/>
    <w:rsid w:val="00E766F0"/>
    <w:rsid w:val="00E945AB"/>
    <w:rsid w:val="00EC5D58"/>
    <w:rsid w:val="00ED28B9"/>
    <w:rsid w:val="00ED4EB7"/>
    <w:rsid w:val="00EE5C38"/>
    <w:rsid w:val="00F073D9"/>
    <w:rsid w:val="00F23018"/>
    <w:rsid w:val="00F31BA2"/>
    <w:rsid w:val="00F562E0"/>
    <w:rsid w:val="00F8350A"/>
    <w:rsid w:val="00F866A1"/>
    <w:rsid w:val="00FB2181"/>
    <w:rsid w:val="00FB7A37"/>
    <w:rsid w:val="0A21A90A"/>
    <w:rsid w:val="0ACF134D"/>
    <w:rsid w:val="16497383"/>
    <w:rsid w:val="182F97A8"/>
    <w:rsid w:val="24AA9E8F"/>
    <w:rsid w:val="2500DAED"/>
    <w:rsid w:val="2BCFD499"/>
    <w:rsid w:val="35E5B0B3"/>
    <w:rsid w:val="391D5175"/>
    <w:rsid w:val="3DF0C298"/>
    <w:rsid w:val="49FFCA56"/>
    <w:rsid w:val="4C730387"/>
    <w:rsid w:val="4CEFD9DB"/>
    <w:rsid w:val="4F6EFBA6"/>
    <w:rsid w:val="50FC20E6"/>
    <w:rsid w:val="52A69C68"/>
    <w:rsid w:val="5D7CEA44"/>
    <w:rsid w:val="61785B1F"/>
    <w:rsid w:val="6D0004B5"/>
    <w:rsid w:val="6DE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MediaLengthInSeconds xmlns="f94cd8c1-9eae-40b3-ad76-514c920d55f5" xsi:nil="true"/>
    <SharedWithUsers xmlns="025a8e30-16c8-46cc-8130-1c05399c7ba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FCB61A-7367-463D-A790-5476408F8A15}"/>
</file>

<file path=customXml/itemProps3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  <ds:schemaRef ds:uri="0699a2d1-f722-4bc9-b681-3096a3e6fb5d"/>
    <ds:schemaRef ds:uri="39a14e40-c4a8-44a4-a127-e20d0e40849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860</Words>
  <Characters>4902</Characters>
  <Application>Microsoft Office Word</Application>
  <DocSecurity>0</DocSecurity>
  <Lines>40</Lines>
  <Paragraphs>11</Paragraphs>
  <ScaleCrop>false</ScaleCrop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Carly Cowan</cp:lastModifiedBy>
  <cp:revision>54</cp:revision>
  <dcterms:created xsi:type="dcterms:W3CDTF">2021-11-03T18:12:00Z</dcterms:created>
  <dcterms:modified xsi:type="dcterms:W3CDTF">2023-10-02T13:10:00Z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xd_ProgID">
    <vt:lpwstr/>
  </property>
  <property fmtid="{D5CDD505-2E9C-101B-9397-08002B2CF9AE}" pid="7" name="MediaServiceImageTags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