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20B8C904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7E1877C6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2478CA">
        <w:t>5</w:t>
      </w:r>
      <w:r w:rsidR="0084535C">
        <w:t xml:space="preserve">: </w:t>
      </w:r>
      <w:r w:rsidR="002478CA">
        <w:t>The Flow of Food</w:t>
      </w:r>
      <w:r w:rsidR="006D539E">
        <w:t>:</w:t>
      </w:r>
      <w:r w:rsidR="002478CA">
        <w:t xml:space="preserve"> An Introduction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55759BAC" w14:textId="1049A428" w:rsidR="00C5108C" w:rsidRPr="00082ADA" w:rsidRDefault="00D258B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Pr="00D258B6">
        <w:rPr>
          <w:sz w:val="24"/>
          <w:szCs w:val="24"/>
        </w:rPr>
        <w:t xml:space="preserve">one set of cutting boards for raw poultry and another set of cutting boards for ready-to-eat food reduces the risk of  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CDC307A" w14:textId="77777777" w:rsidR="007825BA" w:rsidRPr="007825BA" w:rsidRDefault="007825BA" w:rsidP="007825B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cross-contamination.</w:t>
      </w:r>
    </w:p>
    <w:p w14:paraId="363CA27F" w14:textId="6F008509" w:rsidR="007825BA" w:rsidRPr="007825BA" w:rsidRDefault="007825BA" w:rsidP="007825B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time-temperature abuse.</w:t>
      </w:r>
    </w:p>
    <w:p w14:paraId="4F32A45F" w14:textId="792C4406" w:rsidR="007825BA" w:rsidRPr="007825BA" w:rsidRDefault="007825BA" w:rsidP="007825B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physical contamination.</w:t>
      </w:r>
    </w:p>
    <w:p w14:paraId="120E6242" w14:textId="758DA3A0" w:rsidR="007825BA" w:rsidRPr="007825BA" w:rsidRDefault="007825BA" w:rsidP="007825B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toxic-metal poisoning.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5C89CE9B" w:rsidR="0084535C" w:rsidRPr="00082ADA" w:rsidRDefault="0084535C" w:rsidP="0084535C">
      <w:pPr>
        <w:pStyle w:val="Bold"/>
      </w:pPr>
      <w:r w:rsidRPr="00082ADA">
        <w:t xml:space="preserve">Answer: </w:t>
      </w:r>
      <w:r w:rsidR="003241D2">
        <w:t>a</w:t>
      </w:r>
    </w:p>
    <w:p w14:paraId="3524E57B" w14:textId="272287FE" w:rsidR="0084535C" w:rsidRPr="00082ADA" w:rsidRDefault="0084535C" w:rsidP="0084535C">
      <w:pPr>
        <w:pStyle w:val="Bold"/>
      </w:pPr>
      <w:r w:rsidRPr="00082ADA">
        <w:t xml:space="preserve">Section: </w:t>
      </w:r>
      <w:r w:rsidR="00F02515">
        <w:t>5.1</w:t>
      </w:r>
    </w:p>
    <w:p w14:paraId="638481B0" w14:textId="1514DAA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196216" w:rsidRPr="00FA1781">
        <w:t>5-1 Identify types of contaminants and methods of prevention</w:t>
      </w:r>
      <w:r w:rsidR="0081413E">
        <w:t>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75BE7B3C" w:rsidR="00C5108C" w:rsidRPr="00CC66E8" w:rsidRDefault="00CC66E8" w:rsidP="00CC66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66E8">
        <w:rPr>
          <w:sz w:val="24"/>
          <w:szCs w:val="24"/>
        </w:rPr>
        <w:t xml:space="preserve">What is the purpose of color-coded equipment?  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1828E15" w14:textId="4D08CF4E" w:rsidR="004D1496" w:rsidRPr="004D1496" w:rsidRDefault="004D1496" w:rsidP="004D1496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D1496">
        <w:rPr>
          <w:sz w:val="24"/>
          <w:szCs w:val="24"/>
        </w:rPr>
        <w:t>It indicates the level of risk for each product.</w:t>
      </w:r>
    </w:p>
    <w:p w14:paraId="1891916D" w14:textId="719FDC2C" w:rsidR="004D1496" w:rsidRPr="004D1496" w:rsidRDefault="004D1496" w:rsidP="004D14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D1496">
        <w:rPr>
          <w:sz w:val="24"/>
          <w:szCs w:val="24"/>
        </w:rPr>
        <w:t>It helps keep equipment separate.</w:t>
      </w:r>
    </w:p>
    <w:p w14:paraId="2384B540" w14:textId="7DA61BF8" w:rsidR="004D1496" w:rsidRPr="004D1496" w:rsidRDefault="004D1496" w:rsidP="004D14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D1496">
        <w:rPr>
          <w:sz w:val="24"/>
          <w:szCs w:val="24"/>
        </w:rPr>
        <w:t>It indicates the cooking temperature of each product.</w:t>
      </w:r>
    </w:p>
    <w:p w14:paraId="352A29FF" w14:textId="08C80CF7" w:rsidR="004D1496" w:rsidRPr="004D1496" w:rsidRDefault="004D1496" w:rsidP="004D14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D1496">
        <w:rPr>
          <w:sz w:val="24"/>
          <w:szCs w:val="24"/>
        </w:rPr>
        <w:t>It provides a visual cue for the preparation order of products.</w:t>
      </w:r>
      <w:r w:rsidRPr="004D1496">
        <w:rPr>
          <w:sz w:val="24"/>
          <w:szCs w:val="24"/>
        </w:rPr>
        <w:tab/>
      </w:r>
    </w:p>
    <w:p w14:paraId="6676054C" w14:textId="4DBFC8AE" w:rsidR="00C5108C" w:rsidRPr="00082ADA" w:rsidRDefault="00C5108C" w:rsidP="00C5108C">
      <w:pPr>
        <w:rPr>
          <w:sz w:val="24"/>
          <w:szCs w:val="24"/>
        </w:rPr>
      </w:pPr>
    </w:p>
    <w:p w14:paraId="148DB061" w14:textId="688BFACB" w:rsidR="006D539E" w:rsidRPr="00082ADA" w:rsidRDefault="006D539E" w:rsidP="006D539E">
      <w:pPr>
        <w:pStyle w:val="Bold"/>
      </w:pPr>
      <w:r w:rsidRPr="00082ADA">
        <w:t xml:space="preserve">Answer: </w:t>
      </w:r>
      <w:r w:rsidR="004D1496">
        <w:t>b</w:t>
      </w:r>
    </w:p>
    <w:p w14:paraId="784A7544" w14:textId="77777777" w:rsidR="00A07F97" w:rsidRPr="00082ADA" w:rsidRDefault="00A07F97" w:rsidP="00A07F97">
      <w:pPr>
        <w:pStyle w:val="Bold"/>
      </w:pPr>
      <w:r w:rsidRPr="00082ADA">
        <w:t xml:space="preserve">Section: </w:t>
      </w:r>
      <w:r>
        <w:t>5.1</w:t>
      </w:r>
    </w:p>
    <w:p w14:paraId="5B81A385" w14:textId="3203396A" w:rsidR="00A07F97" w:rsidRPr="00082ADA" w:rsidRDefault="00A07F97" w:rsidP="00A07F97">
      <w:pPr>
        <w:pStyle w:val="Bold"/>
      </w:pPr>
      <w:r w:rsidRPr="00082ADA">
        <w:t xml:space="preserve">Learning Objective: </w:t>
      </w:r>
      <w:r w:rsidRPr="00FA1781">
        <w:t>5-1 Identify types of contaminants and methods of prevention</w:t>
      </w:r>
      <w:r w:rsidR="0081413E">
        <w:t>.</w:t>
      </w:r>
    </w:p>
    <w:p w14:paraId="6E2B7753" w14:textId="77777777" w:rsidR="006D539E" w:rsidRPr="00082ADA" w:rsidRDefault="006D539E" w:rsidP="0084535C">
      <w:pPr>
        <w:pStyle w:val="Bold"/>
      </w:pP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05B20FA4" w14:textId="06FFF28D" w:rsidR="00C5108C" w:rsidRPr="00082ADA" w:rsidRDefault="0066402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How can the risk of cross-contamination be reduced when prepping different types of food on the same prep table?</w:t>
      </w:r>
    </w:p>
    <w:p w14:paraId="4E4CF436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F65193D" w14:textId="6229965E" w:rsidR="00CC7421" w:rsidRPr="00CC7421" w:rsidRDefault="00CC7421" w:rsidP="00CC7421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C7421">
        <w:rPr>
          <w:sz w:val="24"/>
          <w:szCs w:val="24"/>
        </w:rPr>
        <w:t>Prep raw and ready-to-eat food at the same time</w:t>
      </w:r>
      <w:r w:rsidR="0081413E">
        <w:rPr>
          <w:sz w:val="24"/>
          <w:szCs w:val="24"/>
        </w:rPr>
        <w:t>.</w:t>
      </w:r>
    </w:p>
    <w:p w14:paraId="248618C5" w14:textId="27E52607" w:rsidR="00CC7421" w:rsidRPr="00CC7421" w:rsidRDefault="00CC7421" w:rsidP="00CC74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C7421">
        <w:rPr>
          <w:sz w:val="24"/>
          <w:szCs w:val="24"/>
        </w:rPr>
        <w:t>Prep raw and ready-to-eat food at different times</w:t>
      </w:r>
      <w:r w:rsidR="0081413E">
        <w:rPr>
          <w:sz w:val="24"/>
          <w:szCs w:val="24"/>
        </w:rPr>
        <w:t>.</w:t>
      </w:r>
    </w:p>
    <w:p w14:paraId="47710EB7" w14:textId="555C9247" w:rsidR="00CC7421" w:rsidRPr="00CC7421" w:rsidRDefault="00CC7421" w:rsidP="00CC74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CC7421">
        <w:rPr>
          <w:sz w:val="24"/>
          <w:szCs w:val="24"/>
        </w:rPr>
        <w:t>rep ready-to-eat food after raw food</w:t>
      </w:r>
      <w:r w:rsidR="0081413E">
        <w:rPr>
          <w:sz w:val="24"/>
          <w:szCs w:val="24"/>
        </w:rPr>
        <w:t>.</w:t>
      </w:r>
    </w:p>
    <w:p w14:paraId="4E4EC840" w14:textId="3CD64AF4" w:rsidR="00CC7421" w:rsidRPr="00CC7421" w:rsidRDefault="00CC7421" w:rsidP="00CC74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C7421">
        <w:rPr>
          <w:sz w:val="24"/>
          <w:szCs w:val="24"/>
        </w:rPr>
        <w:t>Clean and sanitize the table after you are done using it</w:t>
      </w:r>
      <w:r w:rsidR="0081413E">
        <w:rPr>
          <w:sz w:val="24"/>
          <w:szCs w:val="24"/>
        </w:rPr>
        <w:t>.</w:t>
      </w:r>
    </w:p>
    <w:p w14:paraId="529B89D7" w14:textId="384717C6" w:rsidR="00C5108C" w:rsidRPr="00082ADA" w:rsidRDefault="00C5108C" w:rsidP="00C5108C">
      <w:pPr>
        <w:rPr>
          <w:sz w:val="24"/>
          <w:szCs w:val="24"/>
        </w:rPr>
      </w:pPr>
    </w:p>
    <w:p w14:paraId="3E332436" w14:textId="1907361C" w:rsidR="006D539E" w:rsidRPr="00082ADA" w:rsidRDefault="006D539E" w:rsidP="006D539E">
      <w:pPr>
        <w:pStyle w:val="Bold"/>
      </w:pPr>
      <w:r w:rsidRPr="00082ADA">
        <w:t xml:space="preserve">Answer: </w:t>
      </w:r>
      <w:r w:rsidR="00F12E3D">
        <w:t>b</w:t>
      </w:r>
    </w:p>
    <w:p w14:paraId="60B591FD" w14:textId="77777777" w:rsidR="00A07F97" w:rsidRPr="00082ADA" w:rsidRDefault="00A07F97" w:rsidP="00A07F97">
      <w:pPr>
        <w:pStyle w:val="Bold"/>
      </w:pPr>
      <w:r w:rsidRPr="00082ADA">
        <w:t xml:space="preserve">Section: </w:t>
      </w:r>
      <w:r>
        <w:t>5.1</w:t>
      </w:r>
    </w:p>
    <w:p w14:paraId="30AE770B" w14:textId="7E43F849" w:rsidR="00A07F97" w:rsidRPr="00082ADA" w:rsidRDefault="00A07F97" w:rsidP="00A07F97">
      <w:pPr>
        <w:pStyle w:val="Bold"/>
      </w:pPr>
      <w:r w:rsidRPr="00082ADA">
        <w:t xml:space="preserve">Learning Objective: </w:t>
      </w:r>
      <w:r w:rsidRPr="00FA1781">
        <w:t>5-1 Identify types of contaminants and methods of prevention</w:t>
      </w:r>
      <w:r w:rsidR="0081413E">
        <w:t>.</w:t>
      </w:r>
    </w:p>
    <w:p w14:paraId="56D4D66E" w14:textId="77777777" w:rsidR="006D539E" w:rsidRDefault="006D539E" w:rsidP="0084535C">
      <w:pPr>
        <w:pStyle w:val="Bold"/>
      </w:pPr>
    </w:p>
    <w:p w14:paraId="38CE56DA" w14:textId="77777777" w:rsidR="006D539E" w:rsidRPr="00082ADA" w:rsidRDefault="006D539E" w:rsidP="0084535C">
      <w:pPr>
        <w:pStyle w:val="Bold"/>
      </w:pP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4CA161BB" w14:textId="70BD23B8" w:rsidR="00927EF8" w:rsidRPr="00CA457F" w:rsidRDefault="00927EF8" w:rsidP="00CA45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112EB0" w14:textId="77777777" w:rsidR="00782046" w:rsidRDefault="00782046" w:rsidP="00782046">
      <w:pPr>
        <w:pStyle w:val="ListParagraph"/>
        <w:ind w:left="460" w:firstLine="0"/>
        <w:rPr>
          <w:sz w:val="24"/>
          <w:szCs w:val="24"/>
        </w:rPr>
      </w:pPr>
    </w:p>
    <w:p w14:paraId="49F37F7C" w14:textId="55070329" w:rsidR="00C5108C" w:rsidRPr="002D3C9E" w:rsidRDefault="002D3C9E" w:rsidP="002D3C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C9E">
        <w:rPr>
          <w:sz w:val="24"/>
          <w:szCs w:val="24"/>
        </w:rPr>
        <w:t>An operation has decided to purchase cut lettuce for salads rather than cutting the lettuce themselves. What is the benefit of doing this?</w:t>
      </w:r>
    </w:p>
    <w:p w14:paraId="38047145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34FCE32" w14:textId="77777777" w:rsidR="00A149CA" w:rsidRPr="00A149CA" w:rsidRDefault="00A149CA" w:rsidP="00A149C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prevent temperature abuse</w:t>
      </w:r>
    </w:p>
    <w:p w14:paraId="27A60924" w14:textId="25A72491" w:rsidR="00A149CA" w:rsidRPr="00A149CA" w:rsidRDefault="00A149CA" w:rsidP="00A149C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prevent cross-contamination</w:t>
      </w:r>
    </w:p>
    <w:p w14:paraId="27B96DAB" w14:textId="0D410054" w:rsidR="00A149CA" w:rsidRPr="00A149CA" w:rsidRDefault="00A149CA" w:rsidP="00A149C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reduce the cost of a salad</w:t>
      </w:r>
    </w:p>
    <w:p w14:paraId="0FB0FD75" w14:textId="065B656A" w:rsidR="00A149CA" w:rsidRPr="00A149CA" w:rsidRDefault="00A149CA" w:rsidP="00A149C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reduce the focus on proper personal hygiene</w:t>
      </w:r>
    </w:p>
    <w:p w14:paraId="66D831CD" w14:textId="77777777" w:rsidR="00A149CA" w:rsidRDefault="00A149CA" w:rsidP="006D539E">
      <w:pPr>
        <w:pStyle w:val="Bold"/>
      </w:pPr>
    </w:p>
    <w:p w14:paraId="453D1462" w14:textId="7A40D0C9" w:rsidR="006D539E" w:rsidRPr="00082ADA" w:rsidRDefault="006D539E" w:rsidP="006D539E">
      <w:pPr>
        <w:pStyle w:val="Bold"/>
      </w:pPr>
      <w:r w:rsidRPr="00082ADA">
        <w:t xml:space="preserve">Answer: </w:t>
      </w:r>
      <w:r w:rsidR="00B56D93">
        <w:t>b</w:t>
      </w:r>
    </w:p>
    <w:p w14:paraId="2DB54AE6" w14:textId="77777777" w:rsidR="00A07F97" w:rsidRPr="00082ADA" w:rsidRDefault="00A07F97" w:rsidP="00A07F97">
      <w:pPr>
        <w:pStyle w:val="Bold"/>
      </w:pPr>
      <w:r w:rsidRPr="00082ADA">
        <w:t xml:space="preserve">Section: </w:t>
      </w:r>
      <w:r>
        <w:t>5.1</w:t>
      </w:r>
    </w:p>
    <w:p w14:paraId="1F0717F9" w14:textId="5B0A2647" w:rsidR="00A07F97" w:rsidRPr="00082ADA" w:rsidRDefault="00A07F97" w:rsidP="00A07F97">
      <w:pPr>
        <w:pStyle w:val="Bold"/>
      </w:pPr>
      <w:r w:rsidRPr="00082ADA">
        <w:t xml:space="preserve">Learning Objective: </w:t>
      </w:r>
      <w:r w:rsidRPr="00FA1781">
        <w:t>5-1 Identify types of contaminants and methods of prevention</w:t>
      </w:r>
      <w:r w:rsidR="0081413E"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D1128BE" w14:textId="5EE9C538" w:rsidR="007600B7" w:rsidRPr="00082ADA" w:rsidRDefault="001E000A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A1781">
        <w:rPr>
          <w:sz w:val="24"/>
          <w:szCs w:val="24"/>
        </w:rPr>
        <w:t>What must be done after completing each prep task to reduce the risk of cross-contamination?</w:t>
      </w:r>
    </w:p>
    <w:p w14:paraId="2654D7A4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BFF0001" w14:textId="7B991569" w:rsidR="00284EA6" w:rsidRPr="00284EA6" w:rsidRDefault="00284EA6" w:rsidP="00284EA6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84EA6">
        <w:rPr>
          <w:sz w:val="24"/>
          <w:szCs w:val="24"/>
        </w:rPr>
        <w:t>Food must be put away as quickly as possible.</w:t>
      </w:r>
    </w:p>
    <w:p w14:paraId="50AFE7ED" w14:textId="3A7E03F5" w:rsidR="00284EA6" w:rsidRPr="00284EA6" w:rsidRDefault="00284EA6" w:rsidP="00284EA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84EA6">
        <w:rPr>
          <w:sz w:val="24"/>
          <w:szCs w:val="24"/>
        </w:rPr>
        <w:t>Aprons must be replaced with clean ones.</w:t>
      </w:r>
    </w:p>
    <w:p w14:paraId="07614678" w14:textId="3EAF2E16" w:rsidR="00284EA6" w:rsidRPr="00284EA6" w:rsidRDefault="00284EA6" w:rsidP="00284EA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284EA6">
        <w:rPr>
          <w:sz w:val="24"/>
          <w:szCs w:val="24"/>
        </w:rPr>
        <w:t xml:space="preserve">urfaces must be cleaned and sanitized. </w:t>
      </w:r>
    </w:p>
    <w:p w14:paraId="7D0D8D9F" w14:textId="7378BA8F" w:rsidR="00284EA6" w:rsidRPr="005C52DC" w:rsidRDefault="00284EA6" w:rsidP="005C52D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84EA6">
        <w:rPr>
          <w:sz w:val="24"/>
          <w:szCs w:val="24"/>
        </w:rPr>
        <w:t>Food temperatures must be checked with a clean thermometer.</w:t>
      </w:r>
    </w:p>
    <w:p w14:paraId="2F9ABA24" w14:textId="77777777" w:rsidR="006D539E" w:rsidRDefault="006D539E" w:rsidP="006D539E">
      <w:pPr>
        <w:pStyle w:val="Bold"/>
      </w:pPr>
    </w:p>
    <w:p w14:paraId="262563B2" w14:textId="44EB8272" w:rsidR="006D539E" w:rsidRPr="00082ADA" w:rsidRDefault="006D539E" w:rsidP="006D539E">
      <w:pPr>
        <w:pStyle w:val="Bold"/>
      </w:pPr>
      <w:r w:rsidRPr="00082ADA">
        <w:t xml:space="preserve">Answer: </w:t>
      </w:r>
      <w:r w:rsidR="0025708E">
        <w:t>c</w:t>
      </w:r>
    </w:p>
    <w:p w14:paraId="607D77CA" w14:textId="77777777" w:rsidR="00A07F97" w:rsidRPr="00082ADA" w:rsidRDefault="00A07F97" w:rsidP="00A07F97">
      <w:pPr>
        <w:pStyle w:val="Bold"/>
      </w:pPr>
      <w:r w:rsidRPr="00082ADA">
        <w:t xml:space="preserve">Section: </w:t>
      </w:r>
      <w:r>
        <w:t>5.1</w:t>
      </w:r>
    </w:p>
    <w:p w14:paraId="48697499" w14:textId="45F30CFA" w:rsidR="00A07F97" w:rsidRPr="00082ADA" w:rsidRDefault="00A07F97" w:rsidP="00A07F97">
      <w:pPr>
        <w:pStyle w:val="Bold"/>
      </w:pPr>
      <w:r w:rsidRPr="00082ADA">
        <w:t xml:space="preserve">Learning Objective: </w:t>
      </w:r>
      <w:r w:rsidRPr="00FA1781">
        <w:t>5-1 Identify types of contaminants and methods of prevention</w:t>
      </w:r>
      <w:r w:rsidR="0081413E">
        <w:t>.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9DA9169" w14:textId="32A6D2A3" w:rsidR="00C5108C" w:rsidRPr="0025708E" w:rsidRDefault="0025708E" w:rsidP="002570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708E">
        <w:rPr>
          <w:sz w:val="24"/>
          <w:szCs w:val="24"/>
        </w:rPr>
        <w:t>What is the temperature range of the Temperature Danger Zone?</w:t>
      </w:r>
    </w:p>
    <w:p w14:paraId="4F582B47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3987A58" w14:textId="0191CEA9" w:rsidR="00AC4D2C" w:rsidRPr="00AC4D2C" w:rsidRDefault="00AC4D2C" w:rsidP="00AC4D2C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C4D2C">
        <w:rPr>
          <w:sz w:val="24"/>
          <w:szCs w:val="24"/>
        </w:rPr>
        <w:t>0°F to 32°F (-18°C to 0°C)</w:t>
      </w:r>
    </w:p>
    <w:p w14:paraId="3B9A7F19" w14:textId="2EBCBCBD" w:rsidR="00AC4D2C" w:rsidRPr="00AC4D2C" w:rsidRDefault="00AC4D2C" w:rsidP="00AC4D2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D2C">
        <w:rPr>
          <w:sz w:val="24"/>
          <w:szCs w:val="24"/>
        </w:rPr>
        <w:t>32°F to 120°F (0°C to 49°C)</w:t>
      </w:r>
    </w:p>
    <w:p w14:paraId="310AC91C" w14:textId="171EABB8" w:rsidR="00AC4D2C" w:rsidRPr="00AC4D2C" w:rsidRDefault="00AC4D2C" w:rsidP="00AC4D2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D2C">
        <w:rPr>
          <w:sz w:val="24"/>
          <w:szCs w:val="24"/>
        </w:rPr>
        <w:t>41°F to 135°F (5°C to 57°C)</w:t>
      </w:r>
    </w:p>
    <w:p w14:paraId="5696D5E4" w14:textId="0379D484" w:rsidR="00AC4D2C" w:rsidRPr="00AC4D2C" w:rsidRDefault="00AC4D2C" w:rsidP="00AC4D2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D2C">
        <w:rPr>
          <w:sz w:val="24"/>
          <w:szCs w:val="24"/>
        </w:rPr>
        <w:t>60°F to 150°F (16°C to 66°C)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70638DBA" w14:textId="73DA771C" w:rsidR="00BF3AF4" w:rsidRPr="00082ADA" w:rsidRDefault="00BF3AF4" w:rsidP="00BF3AF4">
      <w:pPr>
        <w:pStyle w:val="Bold"/>
      </w:pPr>
      <w:r w:rsidRPr="00082ADA">
        <w:t xml:space="preserve">Answer: </w:t>
      </w:r>
      <w:r w:rsidR="00AC4D2C">
        <w:t>c</w:t>
      </w:r>
    </w:p>
    <w:p w14:paraId="36410FDB" w14:textId="4473E18A" w:rsidR="00BF3AF4" w:rsidRPr="00082ADA" w:rsidRDefault="00BF3AF4" w:rsidP="00BF3AF4">
      <w:pPr>
        <w:pStyle w:val="Bold"/>
      </w:pPr>
      <w:r w:rsidRPr="00082ADA">
        <w:t xml:space="preserve">Section: </w:t>
      </w:r>
      <w:r w:rsidR="00AC4D2C">
        <w:t>5.1</w:t>
      </w:r>
    </w:p>
    <w:p w14:paraId="2250B3FE" w14:textId="41F55879" w:rsidR="0084535C" w:rsidRPr="004F7CC8" w:rsidRDefault="00BF3AF4" w:rsidP="00E51ADE">
      <w:pPr>
        <w:pStyle w:val="Bold"/>
      </w:pPr>
      <w:r w:rsidRPr="00082ADA">
        <w:t xml:space="preserve">Learning Objective: </w:t>
      </w:r>
      <w:r w:rsidR="00E51ADE" w:rsidRPr="00E51ADE">
        <w:t>5-2 Explain ways to prevent time-temperature abuse</w:t>
      </w:r>
      <w:r w:rsidR="0081413E">
        <w:t>.</w:t>
      </w: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4E5E3A" w14:textId="713AC482" w:rsidR="00C5108C" w:rsidRPr="00082ADA" w:rsidRDefault="00916BC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Pathogens grow most rapidly at temperatures between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A15742B" w14:textId="77777777" w:rsidR="00746E1E" w:rsidRDefault="00746E1E" w:rsidP="00746E1E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41°F and 45°F (5°C to 7°C).</w:t>
      </w:r>
    </w:p>
    <w:p w14:paraId="68FE4F33" w14:textId="77777777" w:rsidR="00746E1E" w:rsidRDefault="00746E1E" w:rsidP="00746E1E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45°F and 60°F (7°C to 16°C).</w:t>
      </w:r>
    </w:p>
    <w:p w14:paraId="0383C407" w14:textId="77777777" w:rsidR="00746E1E" w:rsidRDefault="00746E1E" w:rsidP="00746E1E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70°F and 125°F (21°C to 52°C).</w:t>
      </w:r>
    </w:p>
    <w:p w14:paraId="1651A246" w14:textId="214B5944" w:rsidR="00C5108C" w:rsidRPr="00746E1E" w:rsidRDefault="00746E1E" w:rsidP="00746E1E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120°F and 135°F (49°C to 57°C).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54EEBD39" w14:textId="118654B0" w:rsidR="00BF3AF4" w:rsidRPr="00082ADA" w:rsidRDefault="00BF3AF4" w:rsidP="00BF3AF4">
      <w:pPr>
        <w:pStyle w:val="Bold"/>
      </w:pPr>
      <w:r w:rsidRPr="00082ADA">
        <w:t xml:space="preserve">Answer: </w:t>
      </w:r>
      <w:r w:rsidR="00CF40E8">
        <w:t>c</w:t>
      </w:r>
    </w:p>
    <w:p w14:paraId="54FA6A69" w14:textId="77777777" w:rsidR="00746E1E" w:rsidRPr="00082ADA" w:rsidRDefault="00746E1E" w:rsidP="00746E1E">
      <w:pPr>
        <w:pStyle w:val="Bold"/>
      </w:pPr>
      <w:r w:rsidRPr="00082ADA">
        <w:t xml:space="preserve">Section: </w:t>
      </w:r>
      <w:r>
        <w:t>5.1</w:t>
      </w:r>
    </w:p>
    <w:p w14:paraId="25D116C9" w14:textId="24C3EE34" w:rsidR="00746E1E" w:rsidRPr="004F7CC8" w:rsidRDefault="00746E1E" w:rsidP="00746E1E">
      <w:pPr>
        <w:pStyle w:val="Bold"/>
      </w:pPr>
      <w:r w:rsidRPr="00082ADA">
        <w:t xml:space="preserve">Learning Objective: </w:t>
      </w:r>
      <w:r w:rsidRPr="00E51ADE">
        <w:t>5-2 Explain ways to prevent time-temperature abuse</w:t>
      </w:r>
      <w:r w:rsidR="0081413E">
        <w:t>.</w:t>
      </w:r>
    </w:p>
    <w:p w14:paraId="549D82E0" w14:textId="4794C53F" w:rsidR="007600B7" w:rsidRPr="00746E1E" w:rsidRDefault="007600B7" w:rsidP="00746E1E">
      <w:pPr>
        <w:rPr>
          <w:sz w:val="24"/>
          <w:szCs w:val="24"/>
        </w:rPr>
      </w:pPr>
    </w:p>
    <w:p w14:paraId="6DE500BF" w14:textId="6ED721CD" w:rsidR="00C5108C" w:rsidRPr="004E717F" w:rsidRDefault="00CF40E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 xml:space="preserve">Pathogens are likely to grow well in a meat stew that is  </w:t>
      </w:r>
    </w:p>
    <w:p w14:paraId="4E609F7A" w14:textId="77777777" w:rsidR="00D5561D" w:rsidRPr="004E717F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961B5DD" w14:textId="77777777" w:rsidR="001757DB" w:rsidRPr="004E717F" w:rsidRDefault="001757DB" w:rsidP="001757DB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below freezing temperature.</w:t>
      </w:r>
    </w:p>
    <w:p w14:paraId="16F67274" w14:textId="77777777" w:rsidR="001757DB" w:rsidRPr="004E717F" w:rsidRDefault="001757DB" w:rsidP="001757DB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at refrigeration temperatures.</w:t>
      </w:r>
    </w:p>
    <w:p w14:paraId="744A4235" w14:textId="77777777" w:rsidR="001757DB" w:rsidRPr="004E717F" w:rsidRDefault="001757DB" w:rsidP="001757DB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between 41°F and 135°F (5°C and 57°C).</w:t>
      </w:r>
    </w:p>
    <w:p w14:paraId="7CEDCEAB" w14:textId="48F82FB0" w:rsidR="001757DB" w:rsidRPr="004E717F" w:rsidRDefault="001757DB" w:rsidP="001757DB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cooked to the correct internal temperature.</w:t>
      </w:r>
    </w:p>
    <w:p w14:paraId="5B024BF3" w14:textId="3D3F3071" w:rsidR="00C5108C" w:rsidRPr="004E717F" w:rsidRDefault="00C5108C" w:rsidP="001757DB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3504B9B4" w14:textId="32F6B309" w:rsidR="00BF3AF4" w:rsidRPr="004E717F" w:rsidRDefault="00BF3AF4" w:rsidP="00BF3AF4">
      <w:pPr>
        <w:pStyle w:val="Bold"/>
      </w:pPr>
      <w:r w:rsidRPr="004E717F">
        <w:t xml:space="preserve">Answer: </w:t>
      </w:r>
      <w:r w:rsidR="001757DB" w:rsidRPr="004E717F">
        <w:t>c</w:t>
      </w:r>
    </w:p>
    <w:p w14:paraId="1CE7F2D6" w14:textId="77777777" w:rsidR="00E57CA8" w:rsidRPr="004E717F" w:rsidRDefault="00E57CA8" w:rsidP="00E57CA8">
      <w:pPr>
        <w:pStyle w:val="Bold"/>
      </w:pPr>
      <w:r w:rsidRPr="004E717F">
        <w:t>Section: 5.1</w:t>
      </w:r>
    </w:p>
    <w:p w14:paraId="38980615" w14:textId="74195A0B" w:rsidR="0084535C" w:rsidRDefault="00E57CA8" w:rsidP="0081413E">
      <w:pPr>
        <w:pStyle w:val="Bold"/>
      </w:pPr>
      <w:r w:rsidRPr="004E717F">
        <w:t>Learning Objective: 5-2 Explain ways to prevent time-temperature abuse</w:t>
      </w:r>
      <w:r w:rsidR="0081413E">
        <w:t>.</w:t>
      </w:r>
    </w:p>
    <w:p w14:paraId="0BA04A7D" w14:textId="77777777" w:rsidR="00CD0B91" w:rsidRPr="004F7CC8" w:rsidRDefault="00CD0B91" w:rsidP="0081413E">
      <w:pPr>
        <w:pStyle w:val="Bold"/>
      </w:pPr>
    </w:p>
    <w:p w14:paraId="70209626" w14:textId="48EE9819" w:rsidR="00C5108C" w:rsidRPr="00082ADA" w:rsidRDefault="003D098E" w:rsidP="005A7328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FA1781">
        <w:rPr>
          <w:sz w:val="24"/>
          <w:szCs w:val="24"/>
        </w:rPr>
        <w:t>Food is being temperature abused when it is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1F46224C" w14:textId="77777777" w:rsidR="0006507D" w:rsidRDefault="0006507D" w:rsidP="0006507D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>held at the wrong temperature.</w:t>
      </w:r>
    </w:p>
    <w:p w14:paraId="05260FD4" w14:textId="77777777" w:rsidR="0006507D" w:rsidRDefault="0006507D" w:rsidP="0006507D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 xml:space="preserve">taken out of the cooler. </w:t>
      </w:r>
    </w:p>
    <w:p w14:paraId="4A8E78EC" w14:textId="77777777" w:rsidR="0006507D" w:rsidRDefault="0006507D" w:rsidP="0006507D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>reheated rapidly.</w:t>
      </w:r>
    </w:p>
    <w:p w14:paraId="6AB0EA14" w14:textId="300CBC8E" w:rsidR="00C5108C" w:rsidRPr="0006507D" w:rsidRDefault="0006507D" w:rsidP="0006507D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>cooked to a higher temperature than required.</w:t>
      </w:r>
      <w:bookmarkEnd w:id="0"/>
    </w:p>
    <w:p w14:paraId="0765B1B6" w14:textId="73AA4D81" w:rsidR="00BF3AF4" w:rsidRPr="00082ADA" w:rsidRDefault="00BF3AF4" w:rsidP="00BF3AF4">
      <w:pPr>
        <w:pStyle w:val="Bold"/>
      </w:pPr>
      <w:r w:rsidRPr="00082ADA">
        <w:t xml:space="preserve">Answer: </w:t>
      </w:r>
      <w:r w:rsidR="0006507D">
        <w:t>a</w:t>
      </w:r>
    </w:p>
    <w:p w14:paraId="3D0364A8" w14:textId="77777777" w:rsidR="00E57CA8" w:rsidRPr="00082ADA" w:rsidRDefault="00E57CA8" w:rsidP="00E57CA8">
      <w:pPr>
        <w:pStyle w:val="Bold"/>
      </w:pPr>
      <w:r w:rsidRPr="00082ADA">
        <w:t xml:space="preserve">Section: </w:t>
      </w:r>
      <w:r>
        <w:t>5.1</w:t>
      </w:r>
    </w:p>
    <w:p w14:paraId="46394E0F" w14:textId="6C76FD46" w:rsidR="00E57CA8" w:rsidRPr="004F7CC8" w:rsidRDefault="00E57CA8" w:rsidP="00E57CA8">
      <w:pPr>
        <w:pStyle w:val="Bold"/>
      </w:pPr>
      <w:r w:rsidRPr="00082ADA">
        <w:t xml:space="preserve">Learning Objective: </w:t>
      </w:r>
      <w:r w:rsidRPr="00E51ADE">
        <w:t>5-2 Explain ways to prevent time-temperature abuse</w:t>
      </w:r>
      <w:r w:rsidR="0081413E">
        <w:t>.</w:t>
      </w:r>
    </w:p>
    <w:p w14:paraId="5B5A4D69" w14:textId="1751ED25" w:rsidR="00BF3AF4" w:rsidRPr="00082ADA" w:rsidRDefault="00BF3AF4" w:rsidP="00BF3AF4">
      <w:pPr>
        <w:pStyle w:val="Bold"/>
      </w:pP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1F8FCB57" w:rsidR="007600B7" w:rsidRPr="00082ADA" w:rsidRDefault="00DC5667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Pr="00FA1781">
        <w:rPr>
          <w:sz w:val="24"/>
          <w:szCs w:val="24"/>
        </w:rPr>
        <w:t>must be thrown out after remaining in the temperature danger zone for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55C20297" w14:textId="44BC162D" w:rsidR="007600B7" w:rsidRPr="00082ADA" w:rsidRDefault="005423F1" w:rsidP="005A7328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 hour.</w:t>
      </w:r>
    </w:p>
    <w:p w14:paraId="0EEA36DF" w14:textId="7EAB85EC" w:rsidR="007600B7" w:rsidRPr="00082ADA" w:rsidRDefault="005423F1" w:rsidP="005A7328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 hours.</w:t>
      </w:r>
    </w:p>
    <w:p w14:paraId="4A47BE96" w14:textId="153DBD2D" w:rsidR="007600B7" w:rsidRPr="00082ADA" w:rsidRDefault="005423F1" w:rsidP="005A7328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 hours. </w:t>
      </w:r>
    </w:p>
    <w:p w14:paraId="3D675576" w14:textId="40E2E9D5" w:rsidR="007600B7" w:rsidRPr="00082ADA" w:rsidRDefault="005423F1" w:rsidP="005A7328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hours. </w:t>
      </w:r>
    </w:p>
    <w:p w14:paraId="6641F71F" w14:textId="555B991D" w:rsidR="00BF3AF4" w:rsidRDefault="00AB234C" w:rsidP="00BF3AF4">
      <w:pPr>
        <w:pStyle w:val="Bold"/>
        <w:ind w:left="0"/>
      </w:pPr>
      <w:r>
        <w:t xml:space="preserve">  </w:t>
      </w:r>
      <w:r w:rsidR="00BF3AF4" w:rsidRPr="00082ADA">
        <w:t xml:space="preserve">Answer: </w:t>
      </w:r>
      <w:r w:rsidR="00AA6641">
        <w:t>d</w:t>
      </w:r>
    </w:p>
    <w:p w14:paraId="18711979" w14:textId="77777777" w:rsidR="00AB234C" w:rsidRPr="00082ADA" w:rsidRDefault="00AB234C" w:rsidP="00AB234C">
      <w:pPr>
        <w:pStyle w:val="Bold"/>
      </w:pPr>
      <w:r w:rsidRPr="00082ADA">
        <w:t xml:space="preserve">Section: </w:t>
      </w:r>
      <w:r>
        <w:t>5.1</w:t>
      </w:r>
    </w:p>
    <w:p w14:paraId="45EAFC31" w14:textId="34B6237F" w:rsidR="00AB234C" w:rsidRPr="004F7CC8" w:rsidRDefault="00AB234C" w:rsidP="00AB234C">
      <w:pPr>
        <w:pStyle w:val="Bold"/>
      </w:pPr>
      <w:r w:rsidRPr="00082ADA">
        <w:t xml:space="preserve">Learning Objective: </w:t>
      </w:r>
      <w:r w:rsidRPr="00E51ADE">
        <w:t>5-2 Explain ways to prevent time-temperature abuse</w:t>
      </w:r>
      <w:r w:rsidR="0081413E"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257C137" w14:textId="61CE2331" w:rsidR="00C5108C" w:rsidRPr="00375012" w:rsidRDefault="00FF3B00" w:rsidP="003750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Which action</w:t>
      </w:r>
      <w:r w:rsidR="00375012" w:rsidRPr="00375012">
        <w:rPr>
          <w:sz w:val="24"/>
          <w:szCs w:val="24"/>
        </w:rPr>
        <w:t xml:space="preserve"> can help prevent time-temperature abuse</w:t>
      </w:r>
      <w:r>
        <w:rPr>
          <w:sz w:val="24"/>
          <w:szCs w:val="24"/>
        </w:rPr>
        <w:t>?</w:t>
      </w:r>
    </w:p>
    <w:p w14:paraId="66174D22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F244E8B" w14:textId="77777777" w:rsidR="00BC6B2C" w:rsidRPr="00BC6B2C" w:rsidRDefault="00BC6B2C" w:rsidP="00BC6B2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Regularly recording temperatures</w:t>
      </w:r>
    </w:p>
    <w:p w14:paraId="78D97EF5" w14:textId="77777777" w:rsidR="00BC6B2C" w:rsidRPr="00BC6B2C" w:rsidRDefault="00BC6B2C" w:rsidP="00BC6B2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Performing self-inspections</w:t>
      </w:r>
    </w:p>
    <w:p w14:paraId="3B922760" w14:textId="77777777" w:rsidR="00BC6B2C" w:rsidRPr="00BC6B2C" w:rsidRDefault="00BC6B2C" w:rsidP="00BC6B2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Proper cleaning and sanitizing</w:t>
      </w:r>
      <w:r w:rsidRPr="00BC6B2C">
        <w:rPr>
          <w:sz w:val="24"/>
          <w:szCs w:val="24"/>
        </w:rPr>
        <w:tab/>
      </w:r>
    </w:p>
    <w:p w14:paraId="6F333863" w14:textId="4B0FE35C" w:rsidR="00BC6B2C" w:rsidRPr="00BC6B2C" w:rsidRDefault="00BC6B2C" w:rsidP="00BC6B2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Purchasing from approved suppliers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CBD8200" w14:textId="3C28EFC2" w:rsidR="003B1654" w:rsidRPr="00082ADA" w:rsidRDefault="003B1654" w:rsidP="003B1654">
      <w:pPr>
        <w:pStyle w:val="Bold"/>
      </w:pPr>
      <w:r w:rsidRPr="00082ADA">
        <w:t xml:space="preserve">Answer: </w:t>
      </w:r>
      <w:r w:rsidR="009D3C94">
        <w:t>a</w:t>
      </w:r>
    </w:p>
    <w:p w14:paraId="05742875" w14:textId="77777777" w:rsidR="00E57CA8" w:rsidRPr="00082ADA" w:rsidRDefault="00E57CA8" w:rsidP="00E57CA8">
      <w:pPr>
        <w:pStyle w:val="Bold"/>
      </w:pPr>
      <w:r w:rsidRPr="00082ADA">
        <w:t xml:space="preserve">Section: </w:t>
      </w:r>
      <w:r>
        <w:t>5.1</w:t>
      </w:r>
    </w:p>
    <w:p w14:paraId="5440BD9C" w14:textId="26ACBB86" w:rsidR="00E57CA8" w:rsidRPr="004F7CC8" w:rsidRDefault="00E57CA8" w:rsidP="00E57CA8">
      <w:pPr>
        <w:pStyle w:val="Bold"/>
      </w:pPr>
      <w:r w:rsidRPr="00082ADA">
        <w:t xml:space="preserve">Learning Objective: </w:t>
      </w:r>
      <w:r w:rsidRPr="00E51ADE">
        <w:t>5-2 Explain ways to prevent time-temperature abuse</w:t>
      </w:r>
      <w:r w:rsidR="0081413E">
        <w:t>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3522D1D" w14:textId="1DC88A14" w:rsidR="00C5108C" w:rsidRPr="00082ADA" w:rsidRDefault="00077A54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A1781">
        <w:rPr>
          <w:sz w:val="24"/>
          <w:szCs w:val="24"/>
        </w:rPr>
        <w:t>Limiting the amount of food that can be removed from a cooler when prepping it can help prevent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06C5147" w14:textId="0F71CC52" w:rsidR="006F645E" w:rsidRPr="006F645E" w:rsidRDefault="006F645E" w:rsidP="006F645E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6F645E">
        <w:rPr>
          <w:sz w:val="24"/>
          <w:szCs w:val="24"/>
        </w:rPr>
        <w:t>cross-contamination.</w:t>
      </w:r>
    </w:p>
    <w:p w14:paraId="0676FC05" w14:textId="745FB325" w:rsidR="006F645E" w:rsidRPr="006F645E" w:rsidRDefault="006F645E" w:rsidP="006F645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F645E">
        <w:rPr>
          <w:sz w:val="24"/>
          <w:szCs w:val="24"/>
        </w:rPr>
        <w:t>cross-contact.</w:t>
      </w:r>
    </w:p>
    <w:p w14:paraId="1DAEFC99" w14:textId="3686B7E9" w:rsidR="006F645E" w:rsidRPr="006F645E" w:rsidRDefault="006F645E" w:rsidP="006F645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F645E">
        <w:rPr>
          <w:sz w:val="24"/>
          <w:szCs w:val="24"/>
        </w:rPr>
        <w:t>time-temperature abuse.</w:t>
      </w:r>
    </w:p>
    <w:p w14:paraId="3EC6EC84" w14:textId="1093CE6C" w:rsidR="006F645E" w:rsidRPr="006F645E" w:rsidRDefault="006F645E" w:rsidP="006F645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F645E">
        <w:rPr>
          <w:sz w:val="24"/>
          <w:szCs w:val="24"/>
        </w:rPr>
        <w:t>thermal energy transfer.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1F22B12C" w14:textId="1162C946" w:rsidR="003B1654" w:rsidRPr="00082ADA" w:rsidRDefault="003B1654" w:rsidP="003B1654">
      <w:pPr>
        <w:pStyle w:val="Bold"/>
      </w:pPr>
      <w:r w:rsidRPr="00082ADA">
        <w:t xml:space="preserve">Answer: </w:t>
      </w:r>
      <w:r w:rsidR="006F645E">
        <w:t>c</w:t>
      </w:r>
    </w:p>
    <w:p w14:paraId="52E38154" w14:textId="77777777" w:rsidR="00E57CA8" w:rsidRPr="00082ADA" w:rsidRDefault="00E57CA8" w:rsidP="00E57CA8">
      <w:pPr>
        <w:pStyle w:val="Bold"/>
      </w:pPr>
      <w:r w:rsidRPr="00082ADA">
        <w:t xml:space="preserve">Section: </w:t>
      </w:r>
      <w:r>
        <w:t>5.1</w:t>
      </w:r>
    </w:p>
    <w:p w14:paraId="7CE54EA0" w14:textId="3EE00E1B" w:rsidR="00E57CA8" w:rsidRPr="004F7CC8" w:rsidRDefault="00E57CA8" w:rsidP="00E57CA8">
      <w:pPr>
        <w:pStyle w:val="Bold"/>
      </w:pPr>
      <w:r w:rsidRPr="00082ADA">
        <w:t xml:space="preserve">Learning Objective: </w:t>
      </w:r>
      <w:r w:rsidRPr="00E51ADE">
        <w:t>5-2 Explain ways to prevent time-temperature abuse</w:t>
      </w:r>
      <w:r w:rsidR="0081413E">
        <w:t>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531A0A4" w14:textId="2B0A8E6A" w:rsidR="00927EF8" w:rsidRPr="00846E81" w:rsidRDefault="00927EF8" w:rsidP="00846E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63BC4A" w14:textId="77777777" w:rsidR="00782046" w:rsidRDefault="00782046" w:rsidP="00782046">
      <w:pPr>
        <w:pStyle w:val="ListParagraph"/>
        <w:ind w:left="460" w:firstLine="0"/>
        <w:rPr>
          <w:sz w:val="24"/>
          <w:szCs w:val="24"/>
        </w:rPr>
      </w:pPr>
    </w:p>
    <w:p w14:paraId="05A8F4E8" w14:textId="48B37A32" w:rsidR="00C5108C" w:rsidRPr="00782046" w:rsidRDefault="00846E81" w:rsidP="007820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E81">
        <w:rPr>
          <w:sz w:val="24"/>
          <w:szCs w:val="24"/>
        </w:rPr>
        <w:t xml:space="preserve">Which thermocouple probe should be used to check the temperature of a pork roast?  </w:t>
      </w:r>
    </w:p>
    <w:p w14:paraId="1E590B1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DC81384" w14:textId="310C854A" w:rsidR="00C5108C" w:rsidRPr="00082ADA" w:rsidRDefault="006926D7" w:rsidP="005A7328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Air</w:t>
      </w:r>
    </w:p>
    <w:p w14:paraId="3FA18160" w14:textId="2312ABF5" w:rsidR="00C5108C" w:rsidRPr="00082ADA" w:rsidRDefault="006926D7" w:rsidP="005A7328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Surface</w:t>
      </w:r>
    </w:p>
    <w:p w14:paraId="31ED1239" w14:textId="29EC0550" w:rsidR="00C5108C" w:rsidRPr="00082ADA" w:rsidRDefault="006926D7" w:rsidP="005A7328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Immersion </w:t>
      </w:r>
    </w:p>
    <w:p w14:paraId="6EE0E015" w14:textId="5A6D3E07" w:rsidR="00C5108C" w:rsidRPr="00082ADA" w:rsidRDefault="006926D7" w:rsidP="005A7328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Penetration 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FB5DCAB" w14:textId="2BF174A0" w:rsidR="003B1654" w:rsidRPr="00082ADA" w:rsidRDefault="003B1654" w:rsidP="003B1654">
      <w:pPr>
        <w:pStyle w:val="Bold"/>
      </w:pPr>
      <w:r w:rsidRPr="00082ADA">
        <w:t xml:space="preserve">Answer: </w:t>
      </w:r>
      <w:r w:rsidR="006926D7">
        <w:t>d</w:t>
      </w:r>
    </w:p>
    <w:p w14:paraId="2EDF8D60" w14:textId="26215FD2" w:rsidR="003B1654" w:rsidRPr="00082ADA" w:rsidRDefault="003B1654" w:rsidP="003B1654">
      <w:pPr>
        <w:pStyle w:val="Bold"/>
      </w:pPr>
      <w:r w:rsidRPr="00082ADA">
        <w:t xml:space="preserve">Section: </w:t>
      </w:r>
      <w:r w:rsidR="006926D7">
        <w:t>5.2</w:t>
      </w:r>
    </w:p>
    <w:p w14:paraId="513F5C16" w14:textId="2B7C8D01" w:rsidR="003B1654" w:rsidRPr="00082ADA" w:rsidRDefault="003B1654" w:rsidP="003B1654">
      <w:pPr>
        <w:pStyle w:val="Bold"/>
      </w:pPr>
      <w:r w:rsidRPr="00082ADA">
        <w:t xml:space="preserve">Learning Objective: </w:t>
      </w:r>
      <w:r w:rsidR="00F611E2" w:rsidRPr="00F611E2">
        <w:t>5-3 Describe how to use and maintain thermometers</w:t>
      </w:r>
      <w:r w:rsidR="0081413E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6D534042" w14:textId="1D92D6E2" w:rsidR="00C5108C" w:rsidRPr="00082ADA" w:rsidRDefault="0093258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What do time-temperature indicators do?  </w:t>
      </w:r>
    </w:p>
    <w:p w14:paraId="3B786C4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4D84098" w14:textId="77777777" w:rsidR="00757363" w:rsidRDefault="00757363" w:rsidP="00757363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57363">
        <w:rPr>
          <w:sz w:val="24"/>
          <w:szCs w:val="24"/>
        </w:rPr>
        <w:t>Measure temperature through a probe with a sensor at the end</w:t>
      </w:r>
    </w:p>
    <w:p w14:paraId="6B942D65" w14:textId="77777777" w:rsidR="00757363" w:rsidRDefault="00757363" w:rsidP="00757363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57363">
        <w:rPr>
          <w:sz w:val="24"/>
          <w:szCs w:val="24"/>
        </w:rPr>
        <w:t>Measure the length of time that food should be cooked</w:t>
      </w:r>
    </w:p>
    <w:p w14:paraId="77442DAF" w14:textId="77777777" w:rsidR="00FB4F0A" w:rsidRDefault="00757363" w:rsidP="00FB4F0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57363">
        <w:rPr>
          <w:sz w:val="24"/>
          <w:szCs w:val="24"/>
        </w:rPr>
        <w:t xml:space="preserve">Show if food has been </w:t>
      </w:r>
      <w:proofErr w:type="gramStart"/>
      <w:r w:rsidRPr="00757363">
        <w:rPr>
          <w:sz w:val="24"/>
          <w:szCs w:val="24"/>
        </w:rPr>
        <w:t>cross-contaminated</w:t>
      </w:r>
      <w:proofErr w:type="gramEnd"/>
      <w:r w:rsidRPr="00757363">
        <w:rPr>
          <w:sz w:val="24"/>
          <w:szCs w:val="24"/>
        </w:rPr>
        <w:t xml:space="preserve"> during preparation</w:t>
      </w:r>
    </w:p>
    <w:p w14:paraId="60D7B1CA" w14:textId="253EE0A7" w:rsidR="00C5108C" w:rsidRPr="00FB4F0A" w:rsidRDefault="00757363" w:rsidP="00FB4F0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B4F0A">
        <w:rPr>
          <w:sz w:val="24"/>
          <w:szCs w:val="24"/>
        </w:rPr>
        <w:t>Show if food has been time-temperature abused during shipment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7D074ACA" w14:textId="783D3411" w:rsidR="003B1654" w:rsidRPr="00082ADA" w:rsidRDefault="003B1654" w:rsidP="003B1654">
      <w:pPr>
        <w:pStyle w:val="Bold"/>
      </w:pPr>
      <w:r w:rsidRPr="00082ADA">
        <w:t xml:space="preserve">Answer: </w:t>
      </w:r>
      <w:r w:rsidR="00FB4F0A">
        <w:t>d</w:t>
      </w:r>
    </w:p>
    <w:p w14:paraId="07A8A9E4" w14:textId="77777777" w:rsidR="005A2911" w:rsidRPr="00082ADA" w:rsidRDefault="005A2911" w:rsidP="005A2911">
      <w:pPr>
        <w:pStyle w:val="Bold"/>
      </w:pPr>
      <w:r w:rsidRPr="00082ADA">
        <w:t xml:space="preserve">Section: </w:t>
      </w:r>
      <w:r>
        <w:t>5.2</w:t>
      </w:r>
    </w:p>
    <w:p w14:paraId="6C8A4B8B" w14:textId="2891B2FD" w:rsidR="005A2911" w:rsidRPr="00082ADA" w:rsidRDefault="005A2911" w:rsidP="005A2911">
      <w:pPr>
        <w:pStyle w:val="Bold"/>
      </w:pPr>
      <w:r w:rsidRPr="00082ADA">
        <w:t xml:space="preserve">Learning Objective: </w:t>
      </w:r>
      <w:r w:rsidRPr="00F611E2">
        <w:t>5-3 Describe how to use and maintain thermometers</w:t>
      </w:r>
      <w:r w:rsidR="0081413E">
        <w:t>.</w:t>
      </w:r>
    </w:p>
    <w:p w14:paraId="35660522" w14:textId="68D0AFFD" w:rsidR="003D5943" w:rsidRPr="00FA1781" w:rsidRDefault="003D5943" w:rsidP="003D5943">
      <w:pPr>
        <w:rPr>
          <w:sz w:val="24"/>
          <w:szCs w:val="24"/>
        </w:rPr>
      </w:pPr>
    </w:p>
    <w:p w14:paraId="4B80A5A3" w14:textId="3DDEE4BA" w:rsidR="00C5108C" w:rsidRPr="003D5943" w:rsidRDefault="003D5943" w:rsidP="003D59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5943">
        <w:rPr>
          <w:sz w:val="24"/>
          <w:szCs w:val="24"/>
        </w:rPr>
        <w:t xml:space="preserve">Which temperature measuring device is designed for measuring surface temperatures?  </w:t>
      </w:r>
    </w:p>
    <w:p w14:paraId="33DAB017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FDF19B3" w14:textId="3C6489B8" w:rsidR="008F236D" w:rsidRPr="008F236D" w:rsidRDefault="008F236D" w:rsidP="008F236D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F236D">
        <w:rPr>
          <w:sz w:val="24"/>
          <w:szCs w:val="24"/>
        </w:rPr>
        <w:t xml:space="preserve">Infrared Thermometer </w:t>
      </w:r>
    </w:p>
    <w:p w14:paraId="3CE9BC06" w14:textId="054EEE8E" w:rsidR="008F236D" w:rsidRPr="008F236D" w:rsidRDefault="008F236D" w:rsidP="008F236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F236D">
        <w:rPr>
          <w:sz w:val="24"/>
          <w:szCs w:val="24"/>
        </w:rPr>
        <w:t>Time-Temperature Indicator</w:t>
      </w:r>
    </w:p>
    <w:p w14:paraId="6DDEFD68" w14:textId="5D6C1B02" w:rsidR="008F236D" w:rsidRPr="008F236D" w:rsidRDefault="008F236D" w:rsidP="008F236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F236D">
        <w:rPr>
          <w:sz w:val="24"/>
          <w:szCs w:val="24"/>
        </w:rPr>
        <w:t>Thermistor</w:t>
      </w:r>
    </w:p>
    <w:p w14:paraId="44C8367C" w14:textId="582615C9" w:rsidR="008F236D" w:rsidRPr="008F236D" w:rsidRDefault="008F236D" w:rsidP="008F236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F236D">
        <w:rPr>
          <w:sz w:val="24"/>
          <w:szCs w:val="24"/>
        </w:rPr>
        <w:t>Bimetallic Stemmed Thermometer</w:t>
      </w:r>
    </w:p>
    <w:p w14:paraId="34723595" w14:textId="7A1B51C2" w:rsidR="00C5108C" w:rsidRPr="00082ADA" w:rsidRDefault="00C5108C" w:rsidP="00C5108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058EA839" w14:textId="481EB3A2" w:rsidR="003B1654" w:rsidRPr="00082ADA" w:rsidRDefault="003B1654" w:rsidP="003B1654">
      <w:pPr>
        <w:pStyle w:val="Bold"/>
      </w:pPr>
      <w:r w:rsidRPr="00082ADA">
        <w:t xml:space="preserve">Answer: </w:t>
      </w:r>
      <w:r w:rsidR="008F236D">
        <w:t>a</w:t>
      </w:r>
    </w:p>
    <w:p w14:paraId="0BBE4BED" w14:textId="77777777" w:rsidR="005A2911" w:rsidRPr="00082ADA" w:rsidRDefault="005A2911" w:rsidP="005A2911">
      <w:pPr>
        <w:pStyle w:val="Bold"/>
      </w:pPr>
      <w:r w:rsidRPr="00082ADA">
        <w:t xml:space="preserve">Section: </w:t>
      </w:r>
      <w:r>
        <w:t>5.2</w:t>
      </w:r>
    </w:p>
    <w:p w14:paraId="1E738BDB" w14:textId="7FA917C3" w:rsidR="005A2911" w:rsidRPr="00082ADA" w:rsidRDefault="005A2911" w:rsidP="005A2911">
      <w:pPr>
        <w:pStyle w:val="Bold"/>
      </w:pPr>
      <w:r w:rsidRPr="00082ADA">
        <w:t xml:space="preserve">Learning Objective: </w:t>
      </w:r>
      <w:r w:rsidRPr="00F611E2">
        <w:t>5-3 Describe how to use and maintain thermometers</w:t>
      </w:r>
      <w:r w:rsidR="0040347D">
        <w:t>.</w:t>
      </w: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5B76E945" w:rsidR="00C5108C" w:rsidRPr="00082ADA" w:rsidRDefault="005224D7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An infrared thermometer must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FAE687C" w14:textId="43C0A50B" w:rsidR="005224D7" w:rsidRPr="005224D7" w:rsidRDefault="005224D7" w:rsidP="005224D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224D7">
        <w:rPr>
          <w:sz w:val="24"/>
          <w:szCs w:val="24"/>
        </w:rPr>
        <w:t xml:space="preserve">be held close to the food. </w:t>
      </w:r>
    </w:p>
    <w:p w14:paraId="70EB3755" w14:textId="5AEEC5C7" w:rsidR="005224D7" w:rsidRPr="005224D7" w:rsidRDefault="005224D7" w:rsidP="005224D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224D7">
        <w:rPr>
          <w:sz w:val="24"/>
          <w:szCs w:val="24"/>
        </w:rPr>
        <w:t>touch the surface of the food.</w:t>
      </w:r>
    </w:p>
    <w:p w14:paraId="0AB6BED4" w14:textId="15ECEFE6" w:rsidR="005224D7" w:rsidRPr="005224D7" w:rsidRDefault="005224D7" w:rsidP="005224D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224D7">
        <w:rPr>
          <w:sz w:val="24"/>
          <w:szCs w:val="24"/>
        </w:rPr>
        <w:t>be used to take readings through metal.</w:t>
      </w:r>
    </w:p>
    <w:p w14:paraId="3427F864" w14:textId="1D5DD4E7" w:rsidR="00C5108C" w:rsidRPr="005224D7" w:rsidRDefault="005224D7" w:rsidP="005224D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224D7">
        <w:rPr>
          <w:sz w:val="24"/>
          <w:szCs w:val="24"/>
        </w:rPr>
        <w:t>be used when taking air temperatures.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19E8C2EC" w14:textId="33BD5326" w:rsidR="003B1654" w:rsidRPr="00082ADA" w:rsidRDefault="003B1654" w:rsidP="003B1654">
      <w:pPr>
        <w:pStyle w:val="Bold"/>
      </w:pPr>
      <w:r w:rsidRPr="00082ADA">
        <w:t xml:space="preserve">Answer: </w:t>
      </w:r>
      <w:r w:rsidR="005224D7">
        <w:t>a</w:t>
      </w:r>
    </w:p>
    <w:p w14:paraId="15B0E89A" w14:textId="77777777" w:rsidR="005A2911" w:rsidRPr="00082ADA" w:rsidRDefault="005A2911" w:rsidP="005A2911">
      <w:pPr>
        <w:pStyle w:val="Bold"/>
      </w:pPr>
      <w:r w:rsidRPr="00082ADA">
        <w:t xml:space="preserve">Section: </w:t>
      </w:r>
      <w:r>
        <w:t>5.2</w:t>
      </w:r>
    </w:p>
    <w:p w14:paraId="3ED81857" w14:textId="39958763" w:rsidR="005A2911" w:rsidRPr="00082ADA" w:rsidRDefault="005A2911" w:rsidP="005A2911">
      <w:pPr>
        <w:pStyle w:val="Bold"/>
      </w:pPr>
      <w:r w:rsidRPr="00082ADA">
        <w:t xml:space="preserve">Learning Objective: </w:t>
      </w:r>
      <w:r w:rsidRPr="00F611E2">
        <w:t>5-3 Describe how to use and maintain thermometers</w:t>
      </w:r>
      <w:r w:rsidR="0081413E">
        <w:t>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2A9BC354" w14:textId="774AFF26" w:rsidR="008B1CD4" w:rsidRPr="008B1CD4" w:rsidRDefault="008B1CD4" w:rsidP="008B1C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1CD4">
        <w:rPr>
          <w:sz w:val="24"/>
          <w:szCs w:val="24"/>
        </w:rPr>
        <w:t>Wh</w:t>
      </w:r>
      <w:r>
        <w:rPr>
          <w:sz w:val="24"/>
          <w:szCs w:val="24"/>
        </w:rPr>
        <w:t>ich</w:t>
      </w:r>
      <w:r w:rsidRPr="008B1CD4">
        <w:rPr>
          <w:sz w:val="24"/>
          <w:szCs w:val="24"/>
        </w:rPr>
        <w:t xml:space="preserve"> thermocouple probe would be used to check the temperature of a grill?  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51EB4AD" w14:textId="385682FC" w:rsidR="00C5108C" w:rsidRDefault="008B1CD4" w:rsidP="00C5108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Air</w:t>
      </w:r>
    </w:p>
    <w:p w14:paraId="69EBCB18" w14:textId="36B49670" w:rsidR="008B1CD4" w:rsidRDefault="008B1CD4" w:rsidP="00C5108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Surface</w:t>
      </w:r>
    </w:p>
    <w:p w14:paraId="48FC05A1" w14:textId="736C1BD9" w:rsidR="008B1CD4" w:rsidRDefault="008B1CD4" w:rsidP="00C5108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Immersion</w:t>
      </w:r>
    </w:p>
    <w:p w14:paraId="15753C49" w14:textId="0024A106" w:rsidR="008B1CD4" w:rsidRDefault="008B1CD4" w:rsidP="00C5108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Penetration </w:t>
      </w:r>
    </w:p>
    <w:p w14:paraId="18421F33" w14:textId="77777777" w:rsidR="008B1CD4" w:rsidRPr="008B1CD4" w:rsidRDefault="008B1CD4" w:rsidP="008B1CD4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3AA05D48" w14:textId="3BB3ADF6" w:rsidR="003B1654" w:rsidRPr="00082ADA" w:rsidRDefault="003B1654" w:rsidP="003B1654">
      <w:pPr>
        <w:pStyle w:val="Bold"/>
      </w:pPr>
      <w:r w:rsidRPr="00082ADA">
        <w:t xml:space="preserve">Answer: </w:t>
      </w:r>
      <w:r w:rsidR="008B1CD4">
        <w:t>b</w:t>
      </w:r>
    </w:p>
    <w:p w14:paraId="49191E27" w14:textId="77777777" w:rsidR="005A2911" w:rsidRPr="00082ADA" w:rsidRDefault="005A2911" w:rsidP="005A2911">
      <w:pPr>
        <w:pStyle w:val="Bold"/>
      </w:pPr>
      <w:r w:rsidRPr="00082ADA">
        <w:t xml:space="preserve">Section: </w:t>
      </w:r>
      <w:r>
        <w:t>5.2</w:t>
      </w:r>
    </w:p>
    <w:p w14:paraId="63A6989B" w14:textId="562559F9" w:rsidR="005A2911" w:rsidRPr="00082ADA" w:rsidRDefault="005A2911" w:rsidP="005A2911">
      <w:pPr>
        <w:pStyle w:val="Bold"/>
      </w:pPr>
      <w:r w:rsidRPr="00082ADA">
        <w:t xml:space="preserve">Learning Objective: </w:t>
      </w:r>
      <w:r w:rsidRPr="00F611E2">
        <w:t>5-3 Describe how to use and maintain thermometers</w:t>
      </w:r>
      <w:r w:rsidR="00DA4A91">
        <w:t>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33DD2937" w:rsidR="00C5108C" w:rsidRPr="00082ADA" w:rsidRDefault="0058393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Which thermocouple probe would be used to check the temperature of a pot of soup?  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4F24D0E" w14:textId="2D66DAF5" w:rsidR="00C5108C" w:rsidRPr="00082ADA" w:rsidRDefault="00583934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Air</w:t>
      </w:r>
    </w:p>
    <w:p w14:paraId="6E82FD9B" w14:textId="0E820FBF" w:rsidR="00C5108C" w:rsidRPr="00082ADA" w:rsidRDefault="00583934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Surface</w:t>
      </w:r>
    </w:p>
    <w:p w14:paraId="32481640" w14:textId="4613D3AC" w:rsidR="00C5108C" w:rsidRPr="00082ADA" w:rsidRDefault="00583934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Immersion</w:t>
      </w:r>
    </w:p>
    <w:p w14:paraId="128A614E" w14:textId="099F7545" w:rsidR="00C5108C" w:rsidRPr="00082ADA" w:rsidRDefault="00583934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Penetration 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6D89BB08" w14:textId="45629BE0" w:rsidR="003B1654" w:rsidRPr="00082ADA" w:rsidRDefault="003B1654" w:rsidP="003B1654">
      <w:pPr>
        <w:pStyle w:val="Bold"/>
      </w:pPr>
      <w:r w:rsidRPr="00082ADA">
        <w:t xml:space="preserve">Answer: </w:t>
      </w:r>
      <w:r w:rsidR="00583934">
        <w:t>c</w:t>
      </w:r>
    </w:p>
    <w:p w14:paraId="0CC63E30" w14:textId="77777777" w:rsidR="005A2911" w:rsidRPr="00082ADA" w:rsidRDefault="005A2911" w:rsidP="005A2911">
      <w:pPr>
        <w:pStyle w:val="Bold"/>
      </w:pPr>
      <w:r w:rsidRPr="00082ADA">
        <w:t xml:space="preserve">Section: </w:t>
      </w:r>
      <w:r>
        <w:t>5.2</w:t>
      </w:r>
    </w:p>
    <w:p w14:paraId="2C4C618C" w14:textId="71F98E47" w:rsidR="005A2911" w:rsidRPr="00082ADA" w:rsidRDefault="005A2911" w:rsidP="005A2911">
      <w:pPr>
        <w:pStyle w:val="Bold"/>
      </w:pPr>
      <w:r w:rsidRPr="00082ADA">
        <w:t xml:space="preserve">Learning Objective: </w:t>
      </w:r>
      <w:r w:rsidRPr="00F611E2">
        <w:t>5-3 Describe how to use and maintain thermometers</w:t>
      </w:r>
      <w:r w:rsidR="00DA4A91">
        <w:t>.</w:t>
      </w:r>
    </w:p>
    <w:p w14:paraId="4BA2AAE5" w14:textId="77777777" w:rsidR="00927EF8" w:rsidRPr="008A5A01" w:rsidRDefault="00927EF8" w:rsidP="0084535C">
      <w:pPr>
        <w:pStyle w:val="Bold"/>
      </w:pP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76A8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6B4F67A" w14:textId="77777777" w:rsidR="00FF2D1C" w:rsidRPr="00FF2D1C" w:rsidRDefault="00FF2D1C" w:rsidP="00FF2D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2D1C">
        <w:rPr>
          <w:sz w:val="24"/>
          <w:szCs w:val="24"/>
        </w:rPr>
        <w:t xml:space="preserve">When using the ice-point technique to calibrate a thermometer, to what temperature should the thermometer be adjusted?  </w:t>
      </w:r>
    </w:p>
    <w:p w14:paraId="19D89A7F" w14:textId="77777777" w:rsidR="004E07AB" w:rsidRPr="00583934" w:rsidRDefault="004E07AB" w:rsidP="0058393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5C608D" w14:textId="68772D6E" w:rsidR="006B26AD" w:rsidRPr="006B26AD" w:rsidRDefault="006B26AD" w:rsidP="006B26AD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B26AD">
        <w:rPr>
          <w:sz w:val="24"/>
          <w:szCs w:val="24"/>
        </w:rPr>
        <w:t>0°F (-18°C)</w:t>
      </w:r>
    </w:p>
    <w:p w14:paraId="62F0CB2D" w14:textId="0AC88062" w:rsidR="006B26AD" w:rsidRPr="006B26AD" w:rsidRDefault="006B26AD" w:rsidP="006B26A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26AD">
        <w:rPr>
          <w:sz w:val="24"/>
          <w:szCs w:val="24"/>
        </w:rPr>
        <w:t>32°F (0°C)</w:t>
      </w:r>
    </w:p>
    <w:p w14:paraId="4AAF61E7" w14:textId="6C92044B" w:rsidR="006B26AD" w:rsidRPr="006B26AD" w:rsidRDefault="006B26AD" w:rsidP="006B26A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26AD">
        <w:rPr>
          <w:sz w:val="24"/>
          <w:szCs w:val="24"/>
        </w:rPr>
        <w:t>41°F (5°C)</w:t>
      </w:r>
    </w:p>
    <w:p w14:paraId="454BAB9E" w14:textId="73170DE1" w:rsidR="006B26AD" w:rsidRPr="006B26AD" w:rsidRDefault="006B26AD" w:rsidP="006B26A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26AD">
        <w:rPr>
          <w:sz w:val="24"/>
          <w:szCs w:val="24"/>
        </w:rPr>
        <w:t>212°F (100°C)</w:t>
      </w:r>
    </w:p>
    <w:p w14:paraId="4E7D1A07" w14:textId="77777777" w:rsidR="006B26AD" w:rsidRPr="006B26AD" w:rsidRDefault="006B26AD" w:rsidP="006B26AD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593A4E1C" w14:textId="3F16BF5C" w:rsidR="003B1654" w:rsidRPr="00082ADA" w:rsidRDefault="003B1654" w:rsidP="003B1654">
      <w:pPr>
        <w:pStyle w:val="Bold"/>
      </w:pPr>
      <w:r w:rsidRPr="00082ADA">
        <w:t xml:space="preserve">Answer: </w:t>
      </w:r>
      <w:r w:rsidR="006B26AD">
        <w:t>b</w:t>
      </w:r>
    </w:p>
    <w:p w14:paraId="2CD3720C" w14:textId="52070A6A" w:rsidR="003B1654" w:rsidRPr="00082ADA" w:rsidRDefault="003B1654" w:rsidP="003B1654">
      <w:pPr>
        <w:pStyle w:val="Bold"/>
      </w:pPr>
      <w:r w:rsidRPr="00082ADA">
        <w:t xml:space="preserve">Section: </w:t>
      </w:r>
      <w:r w:rsidR="006B26AD">
        <w:t>5.2</w:t>
      </w:r>
    </w:p>
    <w:p w14:paraId="46CB0316" w14:textId="567C6028" w:rsidR="003B1654" w:rsidRPr="00082ADA" w:rsidRDefault="003B1654" w:rsidP="003B1654">
      <w:pPr>
        <w:pStyle w:val="Bold"/>
      </w:pPr>
      <w:r w:rsidRPr="00082ADA">
        <w:t xml:space="preserve">Learning Objective: </w:t>
      </w:r>
      <w:r w:rsidR="0026476A" w:rsidRPr="00FA1781">
        <w:t>5-4 Describe how to calibrate a thermometer</w:t>
      </w:r>
      <w:r w:rsidR="00DA4A91">
        <w:t>.</w:t>
      </w:r>
    </w:p>
    <w:p w14:paraId="08C1F047" w14:textId="0862FB83" w:rsidR="007600B7" w:rsidRDefault="007600B7" w:rsidP="0084535C">
      <w:pPr>
        <w:pStyle w:val="Bold"/>
      </w:pPr>
    </w:p>
    <w:p w14:paraId="301935DC" w14:textId="3BDD62B1" w:rsidR="007600B7" w:rsidRPr="00C227A1" w:rsidRDefault="00C227A1" w:rsidP="00C227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27A1">
        <w:rPr>
          <w:sz w:val="24"/>
          <w:szCs w:val="24"/>
        </w:rPr>
        <w:t xml:space="preserve">What is the calibration nut on a bimetallic stemmed thermometer used for?  </w:t>
      </w:r>
    </w:p>
    <w:p w14:paraId="5233F89C" w14:textId="77777777" w:rsidR="007600B7" w:rsidRPr="00082ADA" w:rsidRDefault="007600B7" w:rsidP="007600B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72B4DFA5" w14:textId="6AF3CCE7" w:rsidR="004A3BC1" w:rsidRPr="004A3BC1" w:rsidRDefault="004A3BC1" w:rsidP="004A3BC1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4A3BC1">
        <w:rPr>
          <w:sz w:val="24"/>
          <w:szCs w:val="24"/>
        </w:rPr>
        <w:t>Keeping it accurate</w:t>
      </w:r>
    </w:p>
    <w:p w14:paraId="1FF4BC3F" w14:textId="45C381B0" w:rsidR="004A3BC1" w:rsidRPr="004A3BC1" w:rsidRDefault="004A3BC1" w:rsidP="004A3BC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A3BC1">
        <w:rPr>
          <w:sz w:val="24"/>
          <w:szCs w:val="24"/>
        </w:rPr>
        <w:t>Marking its sensing area</w:t>
      </w:r>
    </w:p>
    <w:p w14:paraId="0AE687BE" w14:textId="3DE573C5" w:rsidR="004A3BC1" w:rsidRPr="004A3BC1" w:rsidRDefault="004A3BC1" w:rsidP="004A3BC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A3BC1">
        <w:rPr>
          <w:sz w:val="24"/>
          <w:szCs w:val="24"/>
        </w:rPr>
        <w:t>Measuring air temperature</w:t>
      </w:r>
    </w:p>
    <w:p w14:paraId="48F2491B" w14:textId="4A2C6FC2" w:rsidR="004A3BC1" w:rsidRPr="004A3BC1" w:rsidRDefault="004A3BC1" w:rsidP="004A3BC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A3BC1">
        <w:rPr>
          <w:sz w:val="24"/>
          <w:szCs w:val="24"/>
        </w:rPr>
        <w:t>Measuring temperatures through glass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4A597A7" w14:textId="25C85319" w:rsidR="003B1654" w:rsidRPr="00082ADA" w:rsidRDefault="003B1654" w:rsidP="003B1654">
      <w:pPr>
        <w:pStyle w:val="Bold"/>
      </w:pPr>
      <w:r w:rsidRPr="00082ADA">
        <w:t xml:space="preserve">Answer: </w:t>
      </w:r>
      <w:r w:rsidR="004A3BC1">
        <w:t>a</w:t>
      </w:r>
    </w:p>
    <w:p w14:paraId="73787D34" w14:textId="77777777" w:rsidR="0026476A" w:rsidRPr="00082ADA" w:rsidRDefault="0026476A" w:rsidP="0026476A">
      <w:pPr>
        <w:pStyle w:val="Bold"/>
      </w:pPr>
      <w:r w:rsidRPr="00082ADA">
        <w:t xml:space="preserve">Section: </w:t>
      </w:r>
      <w:r>
        <w:t>5.2</w:t>
      </w:r>
    </w:p>
    <w:p w14:paraId="70681CA3" w14:textId="7C81BC43" w:rsidR="0026476A" w:rsidRPr="00082ADA" w:rsidRDefault="0026476A" w:rsidP="0026476A">
      <w:pPr>
        <w:pStyle w:val="Bold"/>
      </w:pPr>
      <w:r w:rsidRPr="00082ADA">
        <w:t xml:space="preserve">Learning Objective: </w:t>
      </w:r>
      <w:r w:rsidRPr="00FA1781">
        <w:t>5-4 Describe how to calibrate a thermometer</w:t>
      </w:r>
      <w:r w:rsidR="00DA4A91">
        <w:t>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76EDAC2" w14:textId="6E675B68" w:rsidR="007600B7" w:rsidRPr="00EA5D55" w:rsidRDefault="002E417D" w:rsidP="00EA5D55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When calibrating a thermometer by placing it in boiling water, what temperature should it be adjusted to if </w:t>
      </w:r>
      <w:r w:rsidR="00E9199C">
        <w:rPr>
          <w:sz w:val="24"/>
          <w:szCs w:val="24"/>
        </w:rPr>
        <w:t>the</w:t>
      </w:r>
      <w:r w:rsidRPr="00FA1781">
        <w:rPr>
          <w:sz w:val="24"/>
          <w:szCs w:val="24"/>
        </w:rPr>
        <w:t xml:space="preserve"> location is at sea level?  </w:t>
      </w:r>
    </w:p>
    <w:p w14:paraId="22CB2A02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2325C44C" w14:textId="489D7B2E" w:rsidR="00EA5D55" w:rsidRPr="00EA5D55" w:rsidRDefault="00EA5D55" w:rsidP="00EA5D55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EA5D55">
        <w:rPr>
          <w:sz w:val="24"/>
          <w:szCs w:val="24"/>
        </w:rPr>
        <w:t xml:space="preserve">110°F (43°C) </w:t>
      </w:r>
    </w:p>
    <w:p w14:paraId="7AE86276" w14:textId="13FFF540" w:rsidR="00EA5D55" w:rsidRPr="00EA5D55" w:rsidRDefault="00EA5D55" w:rsidP="00EA5D5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A5D55">
        <w:rPr>
          <w:sz w:val="24"/>
          <w:szCs w:val="24"/>
        </w:rPr>
        <w:t>165°F (74°C)</w:t>
      </w:r>
    </w:p>
    <w:p w14:paraId="40163451" w14:textId="57CB413C" w:rsidR="00EA5D55" w:rsidRPr="00EA5D55" w:rsidRDefault="00EA5D55" w:rsidP="00EA5D5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A5D55">
        <w:rPr>
          <w:sz w:val="24"/>
          <w:szCs w:val="24"/>
        </w:rPr>
        <w:t>180°F (82°C)</w:t>
      </w:r>
    </w:p>
    <w:p w14:paraId="7BD7DC27" w14:textId="2AC7062B" w:rsidR="00EA5D55" w:rsidRDefault="00EA5D55" w:rsidP="00EA5D5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A5D55">
        <w:rPr>
          <w:sz w:val="24"/>
          <w:szCs w:val="24"/>
        </w:rPr>
        <w:t>212°F (100°C)</w:t>
      </w:r>
    </w:p>
    <w:p w14:paraId="30445B57" w14:textId="77777777" w:rsidR="00EA5D55" w:rsidRPr="00EA5D55" w:rsidRDefault="00EA5D55" w:rsidP="00EA5D55">
      <w:pPr>
        <w:pStyle w:val="ListParagraph"/>
        <w:ind w:firstLine="0"/>
        <w:rPr>
          <w:sz w:val="24"/>
          <w:szCs w:val="24"/>
        </w:rPr>
      </w:pPr>
    </w:p>
    <w:p w14:paraId="0549A255" w14:textId="2C9E0FC4" w:rsidR="003B1654" w:rsidRPr="00082ADA" w:rsidRDefault="003B1654" w:rsidP="003B1654">
      <w:pPr>
        <w:pStyle w:val="Bold"/>
      </w:pPr>
      <w:r w:rsidRPr="00082ADA">
        <w:t xml:space="preserve">Answer: </w:t>
      </w:r>
      <w:r w:rsidR="00EA5D55">
        <w:t>d</w:t>
      </w:r>
    </w:p>
    <w:p w14:paraId="5AA243EC" w14:textId="77777777" w:rsidR="009F2A00" w:rsidRPr="00082ADA" w:rsidRDefault="009F2A00" w:rsidP="009F2A00">
      <w:pPr>
        <w:pStyle w:val="Bold"/>
      </w:pPr>
      <w:r w:rsidRPr="00082ADA">
        <w:t xml:space="preserve">Section: </w:t>
      </w:r>
      <w:r>
        <w:t>5.2</w:t>
      </w:r>
    </w:p>
    <w:p w14:paraId="1E14AD5F" w14:textId="1DDF65BA" w:rsidR="009F2A00" w:rsidRPr="00082ADA" w:rsidRDefault="009F2A00" w:rsidP="009F2A00">
      <w:pPr>
        <w:pStyle w:val="Bold"/>
      </w:pPr>
      <w:r w:rsidRPr="00082ADA">
        <w:t xml:space="preserve">Learning Objective: </w:t>
      </w:r>
      <w:r w:rsidRPr="00FA1781">
        <w:t>5-4 Describe how to calibrate a thermometer</w:t>
      </w:r>
      <w:r w:rsidR="005727D4">
        <w:t>.</w:t>
      </w:r>
    </w:p>
    <w:p w14:paraId="49A00275" w14:textId="33EED452" w:rsidR="007600B7" w:rsidRDefault="007600B7" w:rsidP="007600B7">
      <w:pPr>
        <w:pStyle w:val="Bold"/>
      </w:pPr>
    </w:p>
    <w:p w14:paraId="0D3D0B0D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7FB943C1" w:rsidR="007600B7" w:rsidRPr="00082ADA" w:rsidRDefault="00AF080D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When checking the internal temperature of food, where should the thermometer be inserted?  </w:t>
      </w:r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C8D411B" w14:textId="75E72D25" w:rsidR="00261337" w:rsidRPr="00261337" w:rsidRDefault="00261337" w:rsidP="00261337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261337">
        <w:rPr>
          <w:sz w:val="24"/>
          <w:szCs w:val="24"/>
        </w:rPr>
        <w:t>In the thinnest part of the food</w:t>
      </w:r>
    </w:p>
    <w:p w14:paraId="420775D6" w14:textId="64E9F8E1" w:rsidR="00261337" w:rsidRPr="00261337" w:rsidRDefault="00261337" w:rsidP="0026133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61337">
        <w:rPr>
          <w:sz w:val="24"/>
          <w:szCs w:val="24"/>
        </w:rPr>
        <w:t>In the thickest part of the food</w:t>
      </w:r>
    </w:p>
    <w:p w14:paraId="33406218" w14:textId="6F3D494E" w:rsidR="00261337" w:rsidRPr="00261337" w:rsidRDefault="00261337" w:rsidP="0026133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61337">
        <w:rPr>
          <w:sz w:val="24"/>
          <w:szCs w:val="24"/>
        </w:rPr>
        <w:t>On the bottom of the food</w:t>
      </w:r>
    </w:p>
    <w:p w14:paraId="47FFF3E8" w14:textId="25162FD4" w:rsidR="00261337" w:rsidRPr="00261337" w:rsidRDefault="00261337" w:rsidP="0026133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61337">
        <w:rPr>
          <w:sz w:val="24"/>
          <w:szCs w:val="24"/>
        </w:rPr>
        <w:t>On the top of the food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11B6051B" w14:textId="07AAC879" w:rsidR="003B1654" w:rsidRPr="00082ADA" w:rsidRDefault="003B1654" w:rsidP="003B1654">
      <w:pPr>
        <w:pStyle w:val="Bold"/>
      </w:pPr>
      <w:r w:rsidRPr="00082ADA">
        <w:t xml:space="preserve">Answer: </w:t>
      </w:r>
      <w:r w:rsidR="00261337">
        <w:t>b</w:t>
      </w:r>
    </w:p>
    <w:p w14:paraId="0EEE8533" w14:textId="1B18B13F" w:rsidR="003B1654" w:rsidRPr="00082ADA" w:rsidRDefault="003B1654" w:rsidP="003B1654">
      <w:pPr>
        <w:pStyle w:val="Bold"/>
      </w:pPr>
      <w:r w:rsidRPr="00082ADA">
        <w:t xml:space="preserve">Section: </w:t>
      </w:r>
      <w:r w:rsidR="000756A1">
        <w:t>5.2</w:t>
      </w:r>
    </w:p>
    <w:p w14:paraId="31543CBC" w14:textId="1E4E5C53" w:rsidR="00261337" w:rsidRDefault="003B1654" w:rsidP="003B1654">
      <w:pPr>
        <w:pStyle w:val="Bold"/>
      </w:pPr>
      <w:r w:rsidRPr="00082ADA">
        <w:t xml:space="preserve">Learning Objective: </w:t>
      </w:r>
      <w:r w:rsidR="000756A1" w:rsidRPr="000756A1">
        <w:t>5-3 Describe how to use and maintain thermometers</w:t>
      </w:r>
      <w:r w:rsidR="005727D4">
        <w:t>.</w:t>
      </w:r>
    </w:p>
    <w:p w14:paraId="09AA2F40" w14:textId="77777777" w:rsidR="000756A1" w:rsidRDefault="000756A1" w:rsidP="003B1654">
      <w:pPr>
        <w:pStyle w:val="Bold"/>
      </w:pPr>
    </w:p>
    <w:p w14:paraId="3330CC4F" w14:textId="1A7FD463" w:rsidR="00261337" w:rsidRPr="00521016" w:rsidRDefault="00521016" w:rsidP="005210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1016">
        <w:rPr>
          <w:sz w:val="24"/>
          <w:szCs w:val="24"/>
        </w:rPr>
        <w:t>Thermometers that measure the temperature of food must be accurate to</w:t>
      </w:r>
    </w:p>
    <w:p w14:paraId="721AD29B" w14:textId="77777777" w:rsidR="00261337" w:rsidRPr="00082ADA" w:rsidRDefault="00261337" w:rsidP="0026133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7E6663B" w14:textId="727CA186" w:rsidR="00A837C1" w:rsidRPr="00A837C1" w:rsidRDefault="00A837C1" w:rsidP="00A837C1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837C1">
        <w:rPr>
          <w:sz w:val="24"/>
          <w:szCs w:val="24"/>
        </w:rPr>
        <w:t>+/- 1°F or +/- 0°C.</w:t>
      </w:r>
    </w:p>
    <w:p w14:paraId="6CECB468" w14:textId="475139E9" w:rsidR="00A837C1" w:rsidRPr="00A837C1" w:rsidRDefault="00A837C1" w:rsidP="00A837C1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837C1">
        <w:rPr>
          <w:sz w:val="24"/>
          <w:szCs w:val="24"/>
        </w:rPr>
        <w:t>+/- 2°F or +/- 1°C.</w:t>
      </w:r>
    </w:p>
    <w:p w14:paraId="4FD1E4DA" w14:textId="7286A9CA" w:rsidR="00A837C1" w:rsidRPr="00A837C1" w:rsidRDefault="00A837C1" w:rsidP="00A837C1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837C1">
        <w:rPr>
          <w:sz w:val="24"/>
          <w:szCs w:val="24"/>
        </w:rPr>
        <w:t xml:space="preserve">+/- 3°F or +/- 2°C. </w:t>
      </w:r>
    </w:p>
    <w:p w14:paraId="42456EC4" w14:textId="3F6ECE6A" w:rsidR="00A837C1" w:rsidRPr="00A837C1" w:rsidRDefault="00A837C1" w:rsidP="00A837C1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837C1">
        <w:rPr>
          <w:sz w:val="24"/>
          <w:szCs w:val="24"/>
        </w:rPr>
        <w:t xml:space="preserve">+/- 4°F or +/- 3°C. </w:t>
      </w:r>
    </w:p>
    <w:p w14:paraId="1863CE19" w14:textId="77777777" w:rsidR="00A837C1" w:rsidRPr="00A837C1" w:rsidRDefault="00A837C1" w:rsidP="00A837C1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14:paraId="4A84C59A" w14:textId="18F19C17" w:rsidR="00261337" w:rsidRPr="00082ADA" w:rsidRDefault="00261337" w:rsidP="00261337">
      <w:pPr>
        <w:pStyle w:val="Bold"/>
      </w:pPr>
      <w:r w:rsidRPr="00082ADA">
        <w:t xml:space="preserve">Answer: </w:t>
      </w:r>
      <w:r w:rsidR="00A837C1">
        <w:t>b</w:t>
      </w:r>
    </w:p>
    <w:p w14:paraId="5F888DE3" w14:textId="77777777" w:rsidR="000756A1" w:rsidRPr="00082ADA" w:rsidRDefault="000756A1" w:rsidP="000756A1">
      <w:pPr>
        <w:pStyle w:val="Bold"/>
      </w:pPr>
      <w:r w:rsidRPr="00082ADA">
        <w:t xml:space="preserve">Section: </w:t>
      </w:r>
      <w:r>
        <w:t>5.2</w:t>
      </w:r>
    </w:p>
    <w:p w14:paraId="14B814C2" w14:textId="3F38A821" w:rsidR="000756A1" w:rsidRDefault="000756A1" w:rsidP="000756A1">
      <w:pPr>
        <w:pStyle w:val="Bold"/>
      </w:pPr>
      <w:r w:rsidRPr="00082ADA">
        <w:t xml:space="preserve">Learning Objective: </w:t>
      </w:r>
      <w:r w:rsidRPr="000756A1">
        <w:t>5-3 Describe how to use and maintain thermometers</w:t>
      </w:r>
      <w:r w:rsidR="005727D4">
        <w:t>.</w:t>
      </w:r>
    </w:p>
    <w:p w14:paraId="3F517636" w14:textId="77777777" w:rsidR="00261337" w:rsidRPr="00082ADA" w:rsidRDefault="00261337" w:rsidP="003B1654">
      <w:pPr>
        <w:pStyle w:val="Bold"/>
      </w:pPr>
    </w:p>
    <w:p w14:paraId="585781BE" w14:textId="132F0366" w:rsidR="007600B7" w:rsidRDefault="007600B7" w:rsidP="0084535C">
      <w:pPr>
        <w:pStyle w:val="Bold"/>
      </w:pPr>
    </w:p>
    <w:p w14:paraId="18AD7598" w14:textId="02E3E059" w:rsidR="00C5108C" w:rsidRPr="00082ADA" w:rsidRDefault="00F77B0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When should thermometers be calibrated?</w:t>
      </w:r>
    </w:p>
    <w:p w14:paraId="14E34F6A" w14:textId="5B288119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9571284" w14:textId="77777777" w:rsidR="00C8038F" w:rsidRPr="00C8038F" w:rsidRDefault="00C8038F" w:rsidP="00C803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before use</w:t>
      </w:r>
    </w:p>
    <w:p w14:paraId="6C6E0A12" w14:textId="374B644A" w:rsidR="00C8038F" w:rsidRPr="00C8038F" w:rsidRDefault="00C8038F" w:rsidP="00C803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after use</w:t>
      </w:r>
    </w:p>
    <w:p w14:paraId="5485569D" w14:textId="05DCB570" w:rsidR="00C8038F" w:rsidRPr="00C8038F" w:rsidRDefault="00C8038F" w:rsidP="00C803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during use</w:t>
      </w:r>
    </w:p>
    <w:p w14:paraId="3024A83E" w14:textId="11FFA7F5" w:rsidR="00C8038F" w:rsidRPr="00C8038F" w:rsidRDefault="00C8038F" w:rsidP="00C803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before and after use</w:t>
      </w: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34FA6BA8" w14:textId="7961CEAC" w:rsidR="003B1654" w:rsidRPr="00082ADA" w:rsidRDefault="003B1654" w:rsidP="003B1654">
      <w:pPr>
        <w:pStyle w:val="Bold"/>
      </w:pPr>
      <w:r w:rsidRPr="00082ADA">
        <w:t xml:space="preserve">Answer: </w:t>
      </w:r>
      <w:r w:rsidR="00C8038F">
        <w:t>d</w:t>
      </w:r>
    </w:p>
    <w:p w14:paraId="46323183" w14:textId="77777777" w:rsidR="009F2A00" w:rsidRPr="00082ADA" w:rsidRDefault="009F2A00" w:rsidP="009F2A00">
      <w:pPr>
        <w:pStyle w:val="Bold"/>
      </w:pPr>
      <w:r w:rsidRPr="00082ADA">
        <w:t xml:space="preserve">Section: </w:t>
      </w:r>
      <w:r>
        <w:t>5.2</w:t>
      </w:r>
    </w:p>
    <w:p w14:paraId="0EA24E20" w14:textId="7B96DADE" w:rsidR="009F2A00" w:rsidRPr="00082ADA" w:rsidRDefault="009F2A00" w:rsidP="009F2A00">
      <w:pPr>
        <w:pStyle w:val="Bold"/>
      </w:pPr>
      <w:r w:rsidRPr="00082ADA">
        <w:t xml:space="preserve">Learning Objective: </w:t>
      </w:r>
      <w:r w:rsidRPr="00FA1781">
        <w:t>5-4 Describe how to calibrate a thermometer</w:t>
      </w:r>
      <w:r w:rsidR="005727D4">
        <w:t>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79DAD9" w14:textId="3C2CC987" w:rsidR="00C5108C" w:rsidRPr="00082ADA" w:rsidRDefault="00930CE5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long does it take </w:t>
      </w:r>
      <w:r w:rsidR="00D20DDC">
        <w:rPr>
          <w:sz w:val="24"/>
          <w:szCs w:val="24"/>
        </w:rPr>
        <w:t>a bimetallic stemmed thermometer’s</w:t>
      </w:r>
      <w:r>
        <w:rPr>
          <w:sz w:val="24"/>
          <w:szCs w:val="24"/>
        </w:rPr>
        <w:t xml:space="preserve"> reading to steady </w:t>
      </w:r>
      <w:r w:rsidR="00D20DDC">
        <w:rPr>
          <w:sz w:val="24"/>
          <w:szCs w:val="24"/>
        </w:rPr>
        <w:t xml:space="preserve">after it is inserted into food?  </w:t>
      </w:r>
    </w:p>
    <w:p w14:paraId="314B6BC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FB3F7A" w14:textId="422E91C0" w:rsidR="00A364E2" w:rsidRPr="00A364E2" w:rsidRDefault="00A364E2" w:rsidP="00A364E2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364E2">
        <w:rPr>
          <w:sz w:val="24"/>
          <w:szCs w:val="24"/>
        </w:rPr>
        <w:t>5 seconds</w:t>
      </w:r>
    </w:p>
    <w:p w14:paraId="12BEF20E" w14:textId="4524CAF8" w:rsidR="00A364E2" w:rsidRPr="00A364E2" w:rsidRDefault="00A364E2" w:rsidP="00A364E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364E2">
        <w:rPr>
          <w:sz w:val="24"/>
          <w:szCs w:val="24"/>
        </w:rPr>
        <w:t>10 seconds</w:t>
      </w:r>
    </w:p>
    <w:p w14:paraId="4258C88B" w14:textId="5C304625" w:rsidR="00A364E2" w:rsidRPr="00A364E2" w:rsidRDefault="00A364E2" w:rsidP="00A364E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364E2">
        <w:rPr>
          <w:sz w:val="24"/>
          <w:szCs w:val="24"/>
        </w:rPr>
        <w:t xml:space="preserve">15 seconds </w:t>
      </w:r>
    </w:p>
    <w:p w14:paraId="631264F2" w14:textId="71B12064" w:rsidR="00A364E2" w:rsidRPr="00A364E2" w:rsidRDefault="00A364E2" w:rsidP="00A364E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364E2">
        <w:rPr>
          <w:sz w:val="24"/>
          <w:szCs w:val="24"/>
        </w:rPr>
        <w:t>30 seconds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580D5E1" w14:textId="33347F3C" w:rsidR="003B1654" w:rsidRPr="00082ADA" w:rsidRDefault="003B1654" w:rsidP="003B1654">
      <w:pPr>
        <w:pStyle w:val="Bold"/>
      </w:pPr>
      <w:r w:rsidRPr="00082ADA">
        <w:t xml:space="preserve">Answer: </w:t>
      </w:r>
      <w:r w:rsidR="00A364E2">
        <w:t>c</w:t>
      </w:r>
    </w:p>
    <w:p w14:paraId="329C5770" w14:textId="77777777" w:rsidR="000756A1" w:rsidRPr="00082ADA" w:rsidRDefault="000756A1" w:rsidP="000756A1">
      <w:pPr>
        <w:pStyle w:val="Bold"/>
      </w:pPr>
      <w:r w:rsidRPr="00082ADA">
        <w:t xml:space="preserve">Section: </w:t>
      </w:r>
      <w:r>
        <w:t>5.2</w:t>
      </w:r>
    </w:p>
    <w:p w14:paraId="32D3398E" w14:textId="65577187" w:rsidR="000756A1" w:rsidRDefault="000756A1" w:rsidP="000756A1">
      <w:pPr>
        <w:pStyle w:val="Bold"/>
      </w:pPr>
      <w:r w:rsidRPr="00082ADA">
        <w:t xml:space="preserve">Learning Objective: </w:t>
      </w:r>
      <w:r w:rsidRPr="000756A1">
        <w:t>5-3 Describe how to use and maintain thermometers</w:t>
      </w:r>
      <w:r w:rsidR="005727D4">
        <w:t>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58BB0334" w14:textId="6FB9B115" w:rsidR="00C5108C" w:rsidRPr="00082ADA" w:rsidRDefault="00B471F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Which action can help prevent time-temperature abuse?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1AA519B" w14:textId="0355209F" w:rsidR="00E72DA9" w:rsidRPr="00E72DA9" w:rsidRDefault="00E72DA9" w:rsidP="00E72DA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>Hold hot items on a steam table whenever possible</w:t>
      </w:r>
      <w:r w:rsidR="006017BE">
        <w:rPr>
          <w:sz w:val="24"/>
          <w:szCs w:val="24"/>
        </w:rPr>
        <w:t>.</w:t>
      </w:r>
    </w:p>
    <w:p w14:paraId="2E099FB8" w14:textId="73D1219D" w:rsidR="00E72DA9" w:rsidRPr="00E72DA9" w:rsidRDefault="00E72DA9" w:rsidP="00E72DA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>Give each food handler their own thermometer</w:t>
      </w:r>
      <w:r w:rsidR="006017BE">
        <w:rPr>
          <w:sz w:val="24"/>
          <w:szCs w:val="24"/>
        </w:rPr>
        <w:t>.</w:t>
      </w:r>
      <w:r w:rsidRPr="00E72DA9">
        <w:rPr>
          <w:sz w:val="24"/>
          <w:szCs w:val="24"/>
        </w:rPr>
        <w:t xml:space="preserve"> </w:t>
      </w:r>
    </w:p>
    <w:p w14:paraId="42412BC9" w14:textId="39038A89" w:rsidR="00E72DA9" w:rsidRPr="00E72DA9" w:rsidRDefault="00E72DA9" w:rsidP="00E72DA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>Avoid opening the walk-in coolers to keep a stable temperature</w:t>
      </w:r>
      <w:r w:rsidR="006017BE">
        <w:rPr>
          <w:sz w:val="24"/>
          <w:szCs w:val="24"/>
        </w:rPr>
        <w:t>.</w:t>
      </w:r>
    </w:p>
    <w:p w14:paraId="5939A4F8" w14:textId="10C7BD15" w:rsidR="00E72DA9" w:rsidRPr="00E72DA9" w:rsidRDefault="00E72DA9" w:rsidP="00E72DA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 xml:space="preserve">Reheat food that has spent more than an hour in the temperature danger zone 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6412FD2F" w14:textId="2AD11A84" w:rsidR="003B1654" w:rsidRPr="00082ADA" w:rsidRDefault="003B1654" w:rsidP="003B1654">
      <w:pPr>
        <w:pStyle w:val="Bold"/>
      </w:pPr>
      <w:r w:rsidRPr="00082ADA">
        <w:t xml:space="preserve">Answer: </w:t>
      </w:r>
      <w:r w:rsidR="00450597">
        <w:t>b</w:t>
      </w:r>
    </w:p>
    <w:p w14:paraId="2A7740ED" w14:textId="77777777" w:rsidR="00500D6A" w:rsidRPr="00082ADA" w:rsidRDefault="00500D6A" w:rsidP="00500D6A">
      <w:pPr>
        <w:pStyle w:val="Bold"/>
      </w:pPr>
      <w:r w:rsidRPr="00082ADA">
        <w:t xml:space="preserve">Section: </w:t>
      </w:r>
      <w:r>
        <w:t>5.1</w:t>
      </w:r>
    </w:p>
    <w:p w14:paraId="3C027B52" w14:textId="67DCF6A9" w:rsidR="00500D6A" w:rsidRPr="004F7CC8" w:rsidRDefault="00500D6A" w:rsidP="00500D6A">
      <w:pPr>
        <w:pStyle w:val="Bold"/>
      </w:pPr>
      <w:r w:rsidRPr="00082ADA">
        <w:t xml:space="preserve">Learning Objective: </w:t>
      </w:r>
      <w:r w:rsidRPr="00E51ADE">
        <w:t>5-2 Explain ways to prevent time-temperature abuse</w:t>
      </w:r>
      <w:r w:rsidR="002F5711"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4D372360" w:rsidR="00C5108C" w:rsidRPr="00082ADA" w:rsidRDefault="00040FA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How far into the food should you insert the stem of a bimetallic stemmed thermometer to get an accurate reading?</w:t>
      </w:r>
    </w:p>
    <w:p w14:paraId="4C31B5C5" w14:textId="26FD645C" w:rsidR="00C5108C" w:rsidRPr="002235F0" w:rsidRDefault="00C5108C" w:rsidP="002235F0">
      <w:pPr>
        <w:widowControl/>
        <w:autoSpaceDE/>
        <w:autoSpaceDN/>
        <w:contextualSpacing/>
        <w:rPr>
          <w:sz w:val="24"/>
          <w:szCs w:val="24"/>
        </w:rPr>
      </w:pPr>
    </w:p>
    <w:p w14:paraId="6E826F20" w14:textId="17DE9F4E" w:rsidR="00856104" w:rsidRPr="00FA1781" w:rsidRDefault="00C12432" w:rsidP="0085610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DC6B92">
        <w:rPr>
          <w:sz w:val="24"/>
          <w:szCs w:val="24"/>
        </w:rPr>
        <w:t>p</w:t>
      </w:r>
      <w:r w:rsidR="00856104" w:rsidRPr="00FA1781">
        <w:rPr>
          <w:sz w:val="24"/>
          <w:szCs w:val="24"/>
        </w:rPr>
        <w:t xml:space="preserve"> to the dimple</w:t>
      </w:r>
    </w:p>
    <w:p w14:paraId="1CEDFF5C" w14:textId="503D5950" w:rsidR="00856104" w:rsidRPr="00FA1781" w:rsidRDefault="00C12432" w:rsidP="0085610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856104" w:rsidRPr="00FA1781">
        <w:rPr>
          <w:sz w:val="24"/>
          <w:szCs w:val="24"/>
        </w:rPr>
        <w:t xml:space="preserve">p to the tip of the probe </w:t>
      </w:r>
    </w:p>
    <w:p w14:paraId="716A3314" w14:textId="57DB6BEE" w:rsidR="00856104" w:rsidRPr="00FA1781" w:rsidRDefault="00C12432" w:rsidP="0085610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DC6B92">
        <w:rPr>
          <w:sz w:val="24"/>
          <w:szCs w:val="24"/>
        </w:rPr>
        <w:t>p</w:t>
      </w:r>
      <w:r w:rsidR="00856104" w:rsidRPr="00FA1781">
        <w:rPr>
          <w:sz w:val="24"/>
          <w:szCs w:val="24"/>
        </w:rPr>
        <w:t xml:space="preserve"> to the calibration nut</w:t>
      </w:r>
    </w:p>
    <w:p w14:paraId="69CC8EB6" w14:textId="7EBB8573" w:rsidR="00C5108C" w:rsidRPr="00082ADA" w:rsidRDefault="00C12432" w:rsidP="005A7328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2235F0">
        <w:rPr>
          <w:sz w:val="24"/>
          <w:szCs w:val="24"/>
        </w:rPr>
        <w:t>p to the indicator head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0FA3FF6C" w14:textId="0E16F440" w:rsidR="003B1654" w:rsidRPr="00082ADA" w:rsidRDefault="003B1654" w:rsidP="003B1654">
      <w:pPr>
        <w:pStyle w:val="Bold"/>
      </w:pPr>
      <w:r w:rsidRPr="00082ADA">
        <w:t xml:space="preserve">Answer: </w:t>
      </w:r>
      <w:r w:rsidR="007B01A1">
        <w:t>a</w:t>
      </w:r>
    </w:p>
    <w:p w14:paraId="2E89493A" w14:textId="77777777" w:rsidR="003C7E3C" w:rsidRPr="00082ADA" w:rsidRDefault="003C7E3C" w:rsidP="003C7E3C">
      <w:pPr>
        <w:pStyle w:val="Bold"/>
      </w:pPr>
      <w:r w:rsidRPr="00082ADA">
        <w:t xml:space="preserve">Section: </w:t>
      </w:r>
      <w:r>
        <w:t>5.2</w:t>
      </w:r>
    </w:p>
    <w:p w14:paraId="63CB0A96" w14:textId="3833A096" w:rsidR="003C7E3C" w:rsidRDefault="003C7E3C" w:rsidP="003C7E3C">
      <w:pPr>
        <w:pStyle w:val="Bold"/>
      </w:pPr>
      <w:r w:rsidRPr="00082ADA">
        <w:t xml:space="preserve">Learning Objective: </w:t>
      </w:r>
      <w:r w:rsidRPr="000756A1">
        <w:t>5-3 Describe how to use and maintain thermometers</w:t>
      </w:r>
      <w:r w:rsidR="00976281">
        <w:t>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880449" w14:textId="483BF36D" w:rsidR="00C5108C" w:rsidRPr="00082ADA" w:rsidRDefault="002E0E3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Which is an example of corrective action for time-temperature abuse?</w:t>
      </w:r>
      <w:r w:rsidR="00C5108C" w:rsidRPr="00082ADA">
        <w:rPr>
          <w:sz w:val="24"/>
          <w:szCs w:val="24"/>
        </w:rPr>
        <w:t xml:space="preserve"> </w:t>
      </w:r>
    </w:p>
    <w:p w14:paraId="4CD5E91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8C9B02F" w14:textId="03EC0917" w:rsidR="005C7C05" w:rsidRPr="00FA1781" w:rsidRDefault="005C7C05" w:rsidP="005C7C05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A food handler checks and records the temperature of hot-held food every hour</w:t>
      </w:r>
      <w:r w:rsidR="00DC6B92">
        <w:rPr>
          <w:sz w:val="24"/>
          <w:szCs w:val="24"/>
        </w:rPr>
        <w:t>.</w:t>
      </w:r>
    </w:p>
    <w:p w14:paraId="1C78DE82" w14:textId="77777777" w:rsidR="005C7C05" w:rsidRPr="00FA1781" w:rsidRDefault="005C7C05" w:rsidP="005C7C05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A manager trains food handlers to calibrate different thermometers. </w:t>
      </w:r>
    </w:p>
    <w:p w14:paraId="63FCD620" w14:textId="77777777" w:rsidR="005C7C05" w:rsidRPr="00FA1781" w:rsidRDefault="005C7C05" w:rsidP="005C7C05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A </w:t>
      </w:r>
      <w:r>
        <w:rPr>
          <w:sz w:val="24"/>
          <w:szCs w:val="24"/>
        </w:rPr>
        <w:t>stockpot</w:t>
      </w:r>
      <w:r w:rsidRPr="00FA1781">
        <w:rPr>
          <w:sz w:val="24"/>
          <w:szCs w:val="24"/>
        </w:rPr>
        <w:t xml:space="preserve"> of soup has been left on a prep table overnight, so a food handler throws it away.</w:t>
      </w:r>
    </w:p>
    <w:p w14:paraId="2DACB7D2" w14:textId="28E47C22" w:rsidR="00C5108C" w:rsidRPr="005C7C05" w:rsidRDefault="005C7C05" w:rsidP="005C7C05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A restaurant requires suppliers to place temperature-recording devices in their delivery trucks.</w:t>
      </w:r>
    </w:p>
    <w:p w14:paraId="5614D19F" w14:textId="42ABA67F" w:rsidR="00C5108C" w:rsidRPr="00082ADA" w:rsidRDefault="00C5108C" w:rsidP="00C5108C">
      <w:pPr>
        <w:rPr>
          <w:sz w:val="24"/>
          <w:szCs w:val="24"/>
        </w:rPr>
      </w:pPr>
    </w:p>
    <w:p w14:paraId="48E5A650" w14:textId="3C089873" w:rsidR="003B1654" w:rsidRPr="00082ADA" w:rsidRDefault="003B1654" w:rsidP="003B1654">
      <w:pPr>
        <w:pStyle w:val="Bold"/>
      </w:pPr>
      <w:r w:rsidRPr="00082ADA">
        <w:t xml:space="preserve">Answer: </w:t>
      </w:r>
      <w:r w:rsidR="007F022D">
        <w:t>c</w:t>
      </w:r>
    </w:p>
    <w:p w14:paraId="2B8756E5" w14:textId="77777777" w:rsidR="007F022D" w:rsidRPr="00082ADA" w:rsidRDefault="007F022D" w:rsidP="007F022D">
      <w:pPr>
        <w:pStyle w:val="Bold"/>
      </w:pPr>
      <w:r w:rsidRPr="00082ADA">
        <w:t xml:space="preserve">Section: </w:t>
      </w:r>
      <w:r>
        <w:t>5.1</w:t>
      </w:r>
    </w:p>
    <w:p w14:paraId="021D606B" w14:textId="2FA47635" w:rsidR="007F022D" w:rsidRPr="004F7CC8" w:rsidRDefault="007F022D" w:rsidP="007F022D">
      <w:pPr>
        <w:pStyle w:val="Bold"/>
      </w:pPr>
      <w:r w:rsidRPr="00082ADA">
        <w:t xml:space="preserve">Learning Objective: </w:t>
      </w:r>
      <w:r w:rsidRPr="00E51ADE">
        <w:t>5-2 Explain ways to prevent time-temperature abuse</w:t>
      </w:r>
      <w:r w:rsidR="00976281">
        <w:t>.</w:t>
      </w:r>
    </w:p>
    <w:p w14:paraId="4E1F40E9" w14:textId="3A6C4574" w:rsidR="0084535C" w:rsidRPr="004F7CC8" w:rsidRDefault="0084535C" w:rsidP="00C5108C">
      <w:pPr>
        <w:rPr>
          <w:sz w:val="24"/>
          <w:szCs w:val="24"/>
        </w:rPr>
      </w:pPr>
    </w:p>
    <w:p w14:paraId="157364D6" w14:textId="7300E317" w:rsidR="00C5108C" w:rsidRPr="00082ADA" w:rsidRDefault="004B128B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What’s the most basic way a food handler can prevent cross-contamination?</w:t>
      </w:r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39017DA7" w14:textId="6FC8BE54" w:rsidR="00C673C9" w:rsidRPr="00FA1781" w:rsidRDefault="00C673C9" w:rsidP="00C673C9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Monitor and log all food deliveries</w:t>
      </w:r>
      <w:r w:rsidR="00976281">
        <w:rPr>
          <w:sz w:val="24"/>
          <w:szCs w:val="24"/>
        </w:rPr>
        <w:t>.</w:t>
      </w:r>
      <w:r w:rsidRPr="00FA1781">
        <w:rPr>
          <w:sz w:val="24"/>
          <w:szCs w:val="24"/>
        </w:rPr>
        <w:t xml:space="preserve"> </w:t>
      </w:r>
    </w:p>
    <w:p w14:paraId="093E43F7" w14:textId="033A8352" w:rsidR="00C673C9" w:rsidRPr="00FA1781" w:rsidRDefault="00C673C9" w:rsidP="00C673C9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Clean and sanitize</w:t>
      </w:r>
      <w:r w:rsidRPr="00FA1781">
        <w:rPr>
          <w:sz w:val="24"/>
          <w:szCs w:val="24"/>
        </w:rPr>
        <w:t xml:space="preserve"> every piece of equipment at the start of each shift</w:t>
      </w:r>
      <w:r w:rsidR="00976281">
        <w:rPr>
          <w:sz w:val="24"/>
          <w:szCs w:val="24"/>
        </w:rPr>
        <w:t>.</w:t>
      </w:r>
      <w:r w:rsidRPr="00FA1781">
        <w:rPr>
          <w:sz w:val="24"/>
          <w:szCs w:val="24"/>
        </w:rPr>
        <w:t xml:space="preserve"> </w:t>
      </w:r>
    </w:p>
    <w:p w14:paraId="34C21B78" w14:textId="7012F863" w:rsidR="00C673C9" w:rsidRPr="00FA1781" w:rsidRDefault="00C673C9" w:rsidP="00C673C9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Keep raw and ready</w:t>
      </w:r>
      <w:r w:rsidR="00976281">
        <w:rPr>
          <w:sz w:val="24"/>
          <w:szCs w:val="24"/>
        </w:rPr>
        <w:t>-</w:t>
      </w:r>
      <w:r w:rsidRPr="00FA1781">
        <w:rPr>
          <w:sz w:val="24"/>
          <w:szCs w:val="24"/>
        </w:rPr>
        <w:t>to</w:t>
      </w:r>
      <w:r w:rsidR="00976281">
        <w:rPr>
          <w:sz w:val="24"/>
          <w:szCs w:val="24"/>
        </w:rPr>
        <w:t>-</w:t>
      </w:r>
      <w:r w:rsidRPr="00FA1781">
        <w:rPr>
          <w:sz w:val="24"/>
          <w:szCs w:val="24"/>
        </w:rPr>
        <w:t>eat food away from each other</w:t>
      </w:r>
      <w:r w:rsidR="00976281">
        <w:rPr>
          <w:sz w:val="24"/>
          <w:szCs w:val="24"/>
        </w:rPr>
        <w:t>.</w:t>
      </w:r>
    </w:p>
    <w:p w14:paraId="3C7AF007" w14:textId="22CFE04F" w:rsidR="00C5108C" w:rsidRPr="00C673C9" w:rsidRDefault="00C673C9" w:rsidP="00C673C9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Designate separate prep tables for specific types of food</w:t>
      </w:r>
      <w:r w:rsidR="00976281">
        <w:rPr>
          <w:sz w:val="24"/>
          <w:szCs w:val="24"/>
        </w:rPr>
        <w:t>.</w:t>
      </w:r>
    </w:p>
    <w:p w14:paraId="6303D48C" w14:textId="57A6EC49" w:rsidR="003B1654" w:rsidRPr="00082ADA" w:rsidRDefault="003B1654" w:rsidP="003B1654">
      <w:pPr>
        <w:pStyle w:val="Bold"/>
      </w:pPr>
      <w:r w:rsidRPr="00082ADA">
        <w:t xml:space="preserve">Answer: </w:t>
      </w:r>
      <w:r w:rsidR="00C673C9">
        <w:t>c</w:t>
      </w:r>
    </w:p>
    <w:p w14:paraId="100DF30E" w14:textId="77777777" w:rsidR="00C673C9" w:rsidRPr="00082ADA" w:rsidRDefault="00C673C9" w:rsidP="00C673C9">
      <w:pPr>
        <w:pStyle w:val="Bold"/>
      </w:pPr>
      <w:r w:rsidRPr="00082ADA">
        <w:t xml:space="preserve">Section: </w:t>
      </w:r>
      <w:r>
        <w:t>5.1</w:t>
      </w:r>
    </w:p>
    <w:p w14:paraId="02320AA6" w14:textId="1BDCF15F" w:rsidR="00C673C9" w:rsidRPr="00082ADA" w:rsidRDefault="00C673C9" w:rsidP="00C673C9">
      <w:pPr>
        <w:pStyle w:val="Bold"/>
      </w:pPr>
      <w:r w:rsidRPr="00082ADA">
        <w:t xml:space="preserve">Learning Objective: </w:t>
      </w:r>
      <w:r w:rsidRPr="00FA1781">
        <w:t>5-1 Identify types of contaminants and methods of prevention</w:t>
      </w:r>
      <w:r w:rsidR="00976281">
        <w:t>.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18411EC6" w:rsidR="00C5108C" w:rsidRPr="00082ADA" w:rsidRDefault="00F50A6F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A food handler has been tasked with marinating raw chicken and chopping kale for a salad. If the food handler has access to only one prep table, what should they do to prevent cross-contamination?</w:t>
      </w:r>
    </w:p>
    <w:p w14:paraId="1532B579" w14:textId="77777777" w:rsidR="004E07AB" w:rsidRPr="000342E7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73B1F94C" w14:textId="0624859C" w:rsidR="003B37A3" w:rsidRPr="003B37A3" w:rsidRDefault="003B37A3" w:rsidP="003B37A3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P</w:t>
      </w:r>
      <w:r w:rsidRPr="003B37A3">
        <w:rPr>
          <w:sz w:val="24"/>
          <w:szCs w:val="24"/>
        </w:rPr>
        <w:t>rep the chicken before prepping the kale</w:t>
      </w:r>
      <w:r w:rsidR="00976281">
        <w:rPr>
          <w:sz w:val="24"/>
          <w:szCs w:val="24"/>
        </w:rPr>
        <w:t>.</w:t>
      </w:r>
    </w:p>
    <w:p w14:paraId="0DB5C988" w14:textId="422658B6" w:rsidR="003B37A3" w:rsidRPr="003B37A3" w:rsidRDefault="003B37A3" w:rsidP="003B37A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3B37A3">
        <w:rPr>
          <w:sz w:val="24"/>
          <w:szCs w:val="24"/>
        </w:rPr>
        <w:t>rep the chicken and kale at the same time but hold separately until service</w:t>
      </w:r>
      <w:r w:rsidR="00976281">
        <w:rPr>
          <w:sz w:val="24"/>
          <w:szCs w:val="24"/>
        </w:rPr>
        <w:t>.</w:t>
      </w:r>
    </w:p>
    <w:p w14:paraId="12010FB2" w14:textId="542609F2" w:rsidR="003B37A3" w:rsidRPr="003B37A3" w:rsidRDefault="003B37A3" w:rsidP="003B37A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Wash</w:t>
      </w:r>
      <w:r w:rsidRPr="003B37A3">
        <w:rPr>
          <w:sz w:val="24"/>
          <w:szCs w:val="24"/>
        </w:rPr>
        <w:t xml:space="preserve"> and dry equipment in between prepping each item</w:t>
      </w:r>
      <w:r w:rsidR="00976281">
        <w:rPr>
          <w:sz w:val="24"/>
          <w:szCs w:val="24"/>
        </w:rPr>
        <w:t>.</w:t>
      </w:r>
    </w:p>
    <w:p w14:paraId="7801AF60" w14:textId="52585BDC" w:rsidR="003B37A3" w:rsidRPr="003B37A3" w:rsidRDefault="003B37A3" w:rsidP="003B37A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Use</w:t>
      </w:r>
      <w:r w:rsidRPr="003B37A3">
        <w:rPr>
          <w:sz w:val="24"/>
          <w:szCs w:val="24"/>
        </w:rPr>
        <w:t xml:space="preserve"> separate equipment for each item</w:t>
      </w:r>
      <w:r w:rsidR="00976281">
        <w:rPr>
          <w:sz w:val="24"/>
          <w:szCs w:val="24"/>
        </w:rPr>
        <w:t>.</w:t>
      </w:r>
      <w:r w:rsidRPr="003B37A3">
        <w:rPr>
          <w:sz w:val="24"/>
          <w:szCs w:val="24"/>
        </w:rPr>
        <w:t xml:space="preserve"> </w:t>
      </w:r>
    </w:p>
    <w:p w14:paraId="44F57562" w14:textId="030980A8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915C8D5" w14:textId="28EE3C7E" w:rsidR="003B1654" w:rsidRPr="00082ADA" w:rsidRDefault="003B1654" w:rsidP="003B1654">
      <w:pPr>
        <w:pStyle w:val="Bold"/>
      </w:pPr>
      <w:r w:rsidRPr="00082ADA">
        <w:t xml:space="preserve">Answer: </w:t>
      </w:r>
      <w:r w:rsidR="00A37DDC">
        <w:t>d</w:t>
      </w:r>
    </w:p>
    <w:p w14:paraId="511E2EC9" w14:textId="77777777" w:rsidR="002D4D99" w:rsidRPr="00082ADA" w:rsidRDefault="002D4D99" w:rsidP="002D4D99">
      <w:pPr>
        <w:pStyle w:val="Bold"/>
      </w:pPr>
      <w:r w:rsidRPr="00082ADA">
        <w:t xml:space="preserve">Section: </w:t>
      </w:r>
      <w:r>
        <w:t>5.1</w:t>
      </w:r>
    </w:p>
    <w:p w14:paraId="0DF5C15F" w14:textId="0241447D" w:rsidR="002D4D99" w:rsidRPr="00082ADA" w:rsidRDefault="002D4D99" w:rsidP="002D4D99">
      <w:pPr>
        <w:pStyle w:val="Bold"/>
      </w:pPr>
      <w:r w:rsidRPr="00082ADA">
        <w:t xml:space="preserve">Learning Objective: </w:t>
      </w:r>
      <w:r w:rsidRPr="00FA1781">
        <w:t>5-1 Identify types of contaminants and methods of prevention</w:t>
      </w:r>
      <w:r w:rsidR="001A5198">
        <w:t>.</w:t>
      </w:r>
    </w:p>
    <w:p w14:paraId="1E994F20" w14:textId="2829359B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FFA4483" w14:textId="4F234130" w:rsidR="007F351C" w:rsidRDefault="007F351C" w:rsidP="00C5108C">
      <w:pPr>
        <w:spacing w:after="30"/>
        <w:rPr>
          <w:bCs/>
          <w:color w:val="000000"/>
          <w:sz w:val="24"/>
          <w:szCs w:val="24"/>
        </w:rPr>
      </w:pPr>
    </w:p>
    <w:p w14:paraId="1688A1FC" w14:textId="12BB0855" w:rsidR="007F351C" w:rsidRDefault="007F351C" w:rsidP="00C5108C">
      <w:pPr>
        <w:spacing w:after="30"/>
        <w:rPr>
          <w:bCs/>
          <w:color w:val="000000"/>
          <w:sz w:val="24"/>
          <w:szCs w:val="24"/>
        </w:rPr>
      </w:pPr>
    </w:p>
    <w:p w14:paraId="2C3B58CE" w14:textId="7BCAABF3" w:rsidR="007F351C" w:rsidRDefault="007F351C" w:rsidP="00C5108C">
      <w:pPr>
        <w:spacing w:after="30"/>
        <w:rPr>
          <w:bCs/>
          <w:color w:val="000000"/>
          <w:sz w:val="24"/>
          <w:szCs w:val="24"/>
        </w:rPr>
      </w:pPr>
    </w:p>
    <w:p w14:paraId="293396AB" w14:textId="3B27EEAB" w:rsidR="007F351C" w:rsidRDefault="007F351C" w:rsidP="00C5108C">
      <w:pPr>
        <w:spacing w:after="30"/>
        <w:rPr>
          <w:bCs/>
          <w:color w:val="000000"/>
          <w:sz w:val="24"/>
          <w:szCs w:val="24"/>
        </w:rPr>
      </w:pPr>
    </w:p>
    <w:p w14:paraId="05FBFA14" w14:textId="2EB59095" w:rsidR="007F351C" w:rsidRDefault="007F351C" w:rsidP="00C5108C">
      <w:pPr>
        <w:spacing w:after="30"/>
        <w:rPr>
          <w:bCs/>
          <w:color w:val="000000"/>
          <w:sz w:val="24"/>
          <w:szCs w:val="24"/>
        </w:rPr>
      </w:pPr>
    </w:p>
    <w:p w14:paraId="06786A44" w14:textId="549166C7" w:rsidR="007F351C" w:rsidRDefault="007F351C" w:rsidP="00C5108C">
      <w:pPr>
        <w:spacing w:after="30"/>
        <w:rPr>
          <w:bCs/>
          <w:color w:val="000000"/>
          <w:sz w:val="24"/>
          <w:szCs w:val="24"/>
        </w:rPr>
      </w:pPr>
    </w:p>
    <w:p w14:paraId="6920C359" w14:textId="28F30C1E" w:rsidR="007F351C" w:rsidRDefault="007F351C" w:rsidP="00C5108C">
      <w:pPr>
        <w:spacing w:after="30"/>
        <w:rPr>
          <w:bCs/>
          <w:color w:val="000000"/>
          <w:sz w:val="24"/>
          <w:szCs w:val="24"/>
        </w:rPr>
      </w:pPr>
    </w:p>
    <w:p w14:paraId="1184F6F7" w14:textId="26990D7F" w:rsidR="00145CB5" w:rsidRDefault="00145CB5" w:rsidP="00A37DDC">
      <w:pPr>
        <w:spacing w:before="6" w:line="238" w:lineRule="auto"/>
        <w:ind w:right="7200"/>
        <w:rPr>
          <w:b/>
          <w:sz w:val="24"/>
        </w:rPr>
      </w:pPr>
    </w:p>
    <w:sectPr w:rsidR="00145CB5" w:rsidSect="00927EF8">
      <w:headerReference w:type="default" r:id="rId11"/>
      <w:footerReference w:type="default" r:id="rId12"/>
      <w:footerReference w:type="first" r:id="rId13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6CA4" w14:textId="77777777" w:rsidR="000A5A79" w:rsidRDefault="000A5A79">
      <w:r>
        <w:separator/>
      </w:r>
    </w:p>
  </w:endnote>
  <w:endnote w:type="continuationSeparator" w:id="0">
    <w:p w14:paraId="018ADC0E" w14:textId="77777777" w:rsidR="000A5A79" w:rsidRDefault="000A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0F0E59A1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A37DDC">
                            <w:rPr>
                              <w:b/>
                              <w:sz w:val="14"/>
                            </w:rPr>
                            <w:t>10</w:t>
                          </w:r>
                        </w:p>
                        <w:p w14:paraId="34913015" w14:textId="77777777" w:rsidR="00A37DDC" w:rsidRDefault="00A37DDC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filled="f" stroked="f">
              <v:textbox inset="0,0,0,0">
                <w:txbxContent>
                  <w:p w14:paraId="7F7E42C0" w14:textId="0F0E59A1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A37DDC">
                      <w:rPr>
                        <w:b/>
                        <w:sz w:val="14"/>
                      </w:rPr>
                      <w:t>10</w:t>
                    </w:r>
                  </w:p>
                  <w:p w14:paraId="34913015" w14:textId="77777777" w:rsidR="00A37DDC" w:rsidRDefault="00A37DDC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="0034767F"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="0034767F"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0FE1C34D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A37DDC">
                            <w:rPr>
                              <w:b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filled="f" stroked="f">
              <v:textbox inset="0,0,0,0">
                <w:txbxContent>
                  <w:p w14:paraId="43E75F24" w14:textId="0FE1C34D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A37DDC">
                      <w:rPr>
                        <w:b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5BC0" w14:textId="77777777" w:rsidR="000A5A79" w:rsidRDefault="000A5A79">
      <w:r>
        <w:separator/>
      </w:r>
    </w:p>
  </w:footnote>
  <w:footnote w:type="continuationSeparator" w:id="0">
    <w:p w14:paraId="5BAD05B2" w14:textId="77777777" w:rsidR="000A5A79" w:rsidRDefault="000A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5DAE320B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CA457F">
                            <w:rPr>
                              <w:rFonts w:ascii="Arial Black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CA457F">
                            <w:rPr>
                              <w:rFonts w:ascii="Arial Black"/>
                              <w:sz w:val="28"/>
                            </w:rPr>
                            <w:t xml:space="preserve">The Flow of Food: An Introduction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 filled="f" stroked="f">
              <v:textbox inset="0,0,0,0">
                <w:txbxContent>
                  <w:p w14:paraId="256F8D28" w14:textId="5DAE320B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CA457F">
                      <w:rPr>
                        <w:rFonts w:ascii="Arial Black"/>
                        <w:sz w:val="28"/>
                      </w:rPr>
                      <w:t>5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CA457F">
                      <w:rPr>
                        <w:rFonts w:ascii="Arial Black"/>
                        <w:sz w:val="28"/>
                      </w:rPr>
                      <w:t xml:space="preserve">The Flow of Food: An Introduction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7E34238"/>
    <w:multiLevelType w:val="hybridMultilevel"/>
    <w:tmpl w:val="3DF41A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B32138C"/>
    <w:multiLevelType w:val="hybridMultilevel"/>
    <w:tmpl w:val="99FE4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D443F"/>
    <w:multiLevelType w:val="hybridMultilevel"/>
    <w:tmpl w:val="BB065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1D5B596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1546D96"/>
    <w:multiLevelType w:val="hybridMultilevel"/>
    <w:tmpl w:val="8482D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7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0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0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1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2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9"/>
  </w:num>
  <w:num w:numId="2">
    <w:abstractNumId w:val="36"/>
  </w:num>
  <w:num w:numId="3">
    <w:abstractNumId w:val="40"/>
  </w:num>
  <w:num w:numId="4">
    <w:abstractNumId w:val="31"/>
  </w:num>
  <w:num w:numId="5">
    <w:abstractNumId w:val="4"/>
  </w:num>
  <w:num w:numId="6">
    <w:abstractNumId w:val="11"/>
  </w:num>
  <w:num w:numId="7">
    <w:abstractNumId w:val="23"/>
  </w:num>
  <w:num w:numId="8">
    <w:abstractNumId w:val="33"/>
  </w:num>
  <w:num w:numId="9">
    <w:abstractNumId w:val="19"/>
  </w:num>
  <w:num w:numId="10">
    <w:abstractNumId w:val="1"/>
  </w:num>
  <w:num w:numId="11">
    <w:abstractNumId w:val="35"/>
  </w:num>
  <w:num w:numId="12">
    <w:abstractNumId w:val="47"/>
  </w:num>
  <w:num w:numId="13">
    <w:abstractNumId w:val="7"/>
  </w:num>
  <w:num w:numId="14">
    <w:abstractNumId w:val="8"/>
  </w:num>
  <w:num w:numId="15">
    <w:abstractNumId w:val="25"/>
  </w:num>
  <w:num w:numId="16">
    <w:abstractNumId w:val="29"/>
  </w:num>
  <w:num w:numId="17">
    <w:abstractNumId w:val="15"/>
  </w:num>
  <w:num w:numId="18">
    <w:abstractNumId w:val="41"/>
  </w:num>
  <w:num w:numId="19">
    <w:abstractNumId w:val="52"/>
  </w:num>
  <w:num w:numId="20">
    <w:abstractNumId w:val="27"/>
  </w:num>
  <w:num w:numId="21">
    <w:abstractNumId w:val="46"/>
  </w:num>
  <w:num w:numId="22">
    <w:abstractNumId w:val="37"/>
  </w:num>
  <w:num w:numId="23">
    <w:abstractNumId w:val="43"/>
  </w:num>
  <w:num w:numId="24">
    <w:abstractNumId w:val="10"/>
  </w:num>
  <w:num w:numId="25">
    <w:abstractNumId w:val="21"/>
  </w:num>
  <w:num w:numId="26">
    <w:abstractNumId w:val="49"/>
  </w:num>
  <w:num w:numId="27">
    <w:abstractNumId w:val="6"/>
  </w:num>
  <w:num w:numId="28">
    <w:abstractNumId w:val="24"/>
  </w:num>
  <w:num w:numId="29">
    <w:abstractNumId w:val="51"/>
  </w:num>
  <w:num w:numId="30">
    <w:abstractNumId w:val="9"/>
  </w:num>
  <w:num w:numId="31">
    <w:abstractNumId w:val="5"/>
  </w:num>
  <w:num w:numId="32">
    <w:abstractNumId w:val="42"/>
  </w:num>
  <w:num w:numId="33">
    <w:abstractNumId w:val="28"/>
  </w:num>
  <w:num w:numId="34">
    <w:abstractNumId w:val="48"/>
  </w:num>
  <w:num w:numId="35">
    <w:abstractNumId w:val="22"/>
  </w:num>
  <w:num w:numId="36">
    <w:abstractNumId w:val="12"/>
  </w:num>
  <w:num w:numId="37">
    <w:abstractNumId w:val="0"/>
  </w:num>
  <w:num w:numId="38">
    <w:abstractNumId w:val="50"/>
  </w:num>
  <w:num w:numId="39">
    <w:abstractNumId w:val="32"/>
  </w:num>
  <w:num w:numId="40">
    <w:abstractNumId w:val="18"/>
  </w:num>
  <w:num w:numId="41">
    <w:abstractNumId w:val="38"/>
  </w:num>
  <w:num w:numId="42">
    <w:abstractNumId w:val="20"/>
  </w:num>
  <w:num w:numId="43">
    <w:abstractNumId w:val="17"/>
  </w:num>
  <w:num w:numId="44">
    <w:abstractNumId w:val="34"/>
  </w:num>
  <w:num w:numId="45">
    <w:abstractNumId w:val="30"/>
  </w:num>
  <w:num w:numId="46">
    <w:abstractNumId w:val="45"/>
  </w:num>
  <w:num w:numId="47">
    <w:abstractNumId w:val="44"/>
  </w:num>
  <w:num w:numId="48">
    <w:abstractNumId w:val="2"/>
  </w:num>
  <w:num w:numId="49">
    <w:abstractNumId w:val="14"/>
  </w:num>
  <w:num w:numId="50">
    <w:abstractNumId w:val="16"/>
  </w:num>
  <w:num w:numId="51">
    <w:abstractNumId w:val="3"/>
  </w:num>
  <w:num w:numId="52">
    <w:abstractNumId w:val="13"/>
  </w:num>
  <w:num w:numId="53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4B8"/>
    <w:rsid w:val="000342E7"/>
    <w:rsid w:val="00040FAC"/>
    <w:rsid w:val="000415B7"/>
    <w:rsid w:val="00063251"/>
    <w:rsid w:val="0006507D"/>
    <w:rsid w:val="00067186"/>
    <w:rsid w:val="000756A1"/>
    <w:rsid w:val="00077A54"/>
    <w:rsid w:val="00082ADA"/>
    <w:rsid w:val="000978FA"/>
    <w:rsid w:val="000A5A79"/>
    <w:rsid w:val="000B254D"/>
    <w:rsid w:val="000B7065"/>
    <w:rsid w:val="000B79E9"/>
    <w:rsid w:val="000C243E"/>
    <w:rsid w:val="000E5DEE"/>
    <w:rsid w:val="000F01BB"/>
    <w:rsid w:val="000F5A12"/>
    <w:rsid w:val="00120A38"/>
    <w:rsid w:val="00144576"/>
    <w:rsid w:val="00145CB5"/>
    <w:rsid w:val="00166CF2"/>
    <w:rsid w:val="001757DB"/>
    <w:rsid w:val="00185927"/>
    <w:rsid w:val="00196216"/>
    <w:rsid w:val="001A4F58"/>
    <w:rsid w:val="001A5198"/>
    <w:rsid w:val="001B5DF5"/>
    <w:rsid w:val="001C5D5E"/>
    <w:rsid w:val="001D1734"/>
    <w:rsid w:val="001E000A"/>
    <w:rsid w:val="001E077A"/>
    <w:rsid w:val="00204053"/>
    <w:rsid w:val="002052A4"/>
    <w:rsid w:val="002235F0"/>
    <w:rsid w:val="002310CE"/>
    <w:rsid w:val="002362B6"/>
    <w:rsid w:val="002478CA"/>
    <w:rsid w:val="00254279"/>
    <w:rsid w:val="0025708E"/>
    <w:rsid w:val="00261337"/>
    <w:rsid w:val="0026476A"/>
    <w:rsid w:val="00284EA6"/>
    <w:rsid w:val="002C0436"/>
    <w:rsid w:val="002C71E4"/>
    <w:rsid w:val="002D2AF3"/>
    <w:rsid w:val="002D2B3E"/>
    <w:rsid w:val="002D3C9E"/>
    <w:rsid w:val="002D4D99"/>
    <w:rsid w:val="002E0E3C"/>
    <w:rsid w:val="002E417D"/>
    <w:rsid w:val="002F1F0E"/>
    <w:rsid w:val="002F5711"/>
    <w:rsid w:val="003241D2"/>
    <w:rsid w:val="0034767F"/>
    <w:rsid w:val="003534FB"/>
    <w:rsid w:val="00375012"/>
    <w:rsid w:val="00376D1C"/>
    <w:rsid w:val="00381028"/>
    <w:rsid w:val="00387703"/>
    <w:rsid w:val="00390691"/>
    <w:rsid w:val="003A4AAB"/>
    <w:rsid w:val="003B1654"/>
    <w:rsid w:val="003B37A3"/>
    <w:rsid w:val="003C7E3C"/>
    <w:rsid w:val="003D098E"/>
    <w:rsid w:val="003D5943"/>
    <w:rsid w:val="00401BF4"/>
    <w:rsid w:val="0040347D"/>
    <w:rsid w:val="00432544"/>
    <w:rsid w:val="0044082A"/>
    <w:rsid w:val="00450597"/>
    <w:rsid w:val="0048794E"/>
    <w:rsid w:val="00492918"/>
    <w:rsid w:val="004A3BC1"/>
    <w:rsid w:val="004B128B"/>
    <w:rsid w:val="004D1496"/>
    <w:rsid w:val="004D53D4"/>
    <w:rsid w:val="004E07AB"/>
    <w:rsid w:val="004E717F"/>
    <w:rsid w:val="00500D6A"/>
    <w:rsid w:val="0051020A"/>
    <w:rsid w:val="00521016"/>
    <w:rsid w:val="005224D7"/>
    <w:rsid w:val="005406E2"/>
    <w:rsid w:val="005423F1"/>
    <w:rsid w:val="005479E0"/>
    <w:rsid w:val="005727D4"/>
    <w:rsid w:val="00576208"/>
    <w:rsid w:val="00583934"/>
    <w:rsid w:val="005A2911"/>
    <w:rsid w:val="005A7328"/>
    <w:rsid w:val="005C52DC"/>
    <w:rsid w:val="005C7C05"/>
    <w:rsid w:val="006017BE"/>
    <w:rsid w:val="0061029F"/>
    <w:rsid w:val="00611E16"/>
    <w:rsid w:val="00664024"/>
    <w:rsid w:val="0067043E"/>
    <w:rsid w:val="00670C67"/>
    <w:rsid w:val="0067746B"/>
    <w:rsid w:val="006818C8"/>
    <w:rsid w:val="006926D7"/>
    <w:rsid w:val="006B26AD"/>
    <w:rsid w:val="006D539E"/>
    <w:rsid w:val="006D5A7C"/>
    <w:rsid w:val="006E4239"/>
    <w:rsid w:val="006F26D7"/>
    <w:rsid w:val="006F645E"/>
    <w:rsid w:val="00715135"/>
    <w:rsid w:val="00731BBB"/>
    <w:rsid w:val="00746E1E"/>
    <w:rsid w:val="00757363"/>
    <w:rsid w:val="007600B7"/>
    <w:rsid w:val="00773163"/>
    <w:rsid w:val="00774221"/>
    <w:rsid w:val="007749E2"/>
    <w:rsid w:val="00782046"/>
    <w:rsid w:val="007825BA"/>
    <w:rsid w:val="00785D4F"/>
    <w:rsid w:val="007B01A1"/>
    <w:rsid w:val="007B20D1"/>
    <w:rsid w:val="007B4386"/>
    <w:rsid w:val="007F022D"/>
    <w:rsid w:val="007F2687"/>
    <w:rsid w:val="007F351C"/>
    <w:rsid w:val="0081413E"/>
    <w:rsid w:val="00814D27"/>
    <w:rsid w:val="00827D2C"/>
    <w:rsid w:val="008321D5"/>
    <w:rsid w:val="0084535C"/>
    <w:rsid w:val="00846E81"/>
    <w:rsid w:val="00856104"/>
    <w:rsid w:val="00872F9E"/>
    <w:rsid w:val="00891458"/>
    <w:rsid w:val="008A5A01"/>
    <w:rsid w:val="008B1CD4"/>
    <w:rsid w:val="008F236D"/>
    <w:rsid w:val="009017C1"/>
    <w:rsid w:val="00904888"/>
    <w:rsid w:val="00913071"/>
    <w:rsid w:val="00916BC4"/>
    <w:rsid w:val="00927EF8"/>
    <w:rsid w:val="00930CE5"/>
    <w:rsid w:val="009319EF"/>
    <w:rsid w:val="00932581"/>
    <w:rsid w:val="00962500"/>
    <w:rsid w:val="00962680"/>
    <w:rsid w:val="00976281"/>
    <w:rsid w:val="009766CC"/>
    <w:rsid w:val="00984860"/>
    <w:rsid w:val="00994EDC"/>
    <w:rsid w:val="009B5BAB"/>
    <w:rsid w:val="009C342B"/>
    <w:rsid w:val="009D2AC0"/>
    <w:rsid w:val="009D3C94"/>
    <w:rsid w:val="009F2A00"/>
    <w:rsid w:val="00A07F97"/>
    <w:rsid w:val="00A132A6"/>
    <w:rsid w:val="00A135FD"/>
    <w:rsid w:val="00A149CA"/>
    <w:rsid w:val="00A364E2"/>
    <w:rsid w:val="00A37DDC"/>
    <w:rsid w:val="00A546B8"/>
    <w:rsid w:val="00A743D8"/>
    <w:rsid w:val="00A837C1"/>
    <w:rsid w:val="00A9405E"/>
    <w:rsid w:val="00AA12F9"/>
    <w:rsid w:val="00AA2FC2"/>
    <w:rsid w:val="00AA6641"/>
    <w:rsid w:val="00AA7CA7"/>
    <w:rsid w:val="00AB234C"/>
    <w:rsid w:val="00AB5A3E"/>
    <w:rsid w:val="00AC4D2C"/>
    <w:rsid w:val="00AD47D3"/>
    <w:rsid w:val="00AF080D"/>
    <w:rsid w:val="00B001FC"/>
    <w:rsid w:val="00B151DF"/>
    <w:rsid w:val="00B254E6"/>
    <w:rsid w:val="00B340C7"/>
    <w:rsid w:val="00B3514E"/>
    <w:rsid w:val="00B429B8"/>
    <w:rsid w:val="00B471FC"/>
    <w:rsid w:val="00B51AE9"/>
    <w:rsid w:val="00B53F96"/>
    <w:rsid w:val="00B56D93"/>
    <w:rsid w:val="00BA5323"/>
    <w:rsid w:val="00BB1CCE"/>
    <w:rsid w:val="00BC6B2C"/>
    <w:rsid w:val="00BE752E"/>
    <w:rsid w:val="00BF3AF4"/>
    <w:rsid w:val="00BF7375"/>
    <w:rsid w:val="00C075C5"/>
    <w:rsid w:val="00C12432"/>
    <w:rsid w:val="00C2134F"/>
    <w:rsid w:val="00C227A1"/>
    <w:rsid w:val="00C2321D"/>
    <w:rsid w:val="00C40F68"/>
    <w:rsid w:val="00C5108C"/>
    <w:rsid w:val="00C6036D"/>
    <w:rsid w:val="00C673C9"/>
    <w:rsid w:val="00C8038F"/>
    <w:rsid w:val="00C83DEE"/>
    <w:rsid w:val="00C965EA"/>
    <w:rsid w:val="00CA397F"/>
    <w:rsid w:val="00CA457F"/>
    <w:rsid w:val="00CB4F07"/>
    <w:rsid w:val="00CC66E8"/>
    <w:rsid w:val="00CC7421"/>
    <w:rsid w:val="00CD0045"/>
    <w:rsid w:val="00CD0B91"/>
    <w:rsid w:val="00CD3D3F"/>
    <w:rsid w:val="00CE2854"/>
    <w:rsid w:val="00CF40E8"/>
    <w:rsid w:val="00D10530"/>
    <w:rsid w:val="00D20DDC"/>
    <w:rsid w:val="00D258B6"/>
    <w:rsid w:val="00D3144B"/>
    <w:rsid w:val="00D5561D"/>
    <w:rsid w:val="00DA4A91"/>
    <w:rsid w:val="00DC5667"/>
    <w:rsid w:val="00DC6B92"/>
    <w:rsid w:val="00DE02AE"/>
    <w:rsid w:val="00DF4A6C"/>
    <w:rsid w:val="00E32762"/>
    <w:rsid w:val="00E51ADE"/>
    <w:rsid w:val="00E57CA8"/>
    <w:rsid w:val="00E611F3"/>
    <w:rsid w:val="00E6623D"/>
    <w:rsid w:val="00E71446"/>
    <w:rsid w:val="00E72DA9"/>
    <w:rsid w:val="00E766F0"/>
    <w:rsid w:val="00E9199C"/>
    <w:rsid w:val="00E945AB"/>
    <w:rsid w:val="00EA5D55"/>
    <w:rsid w:val="00EE5C38"/>
    <w:rsid w:val="00F02515"/>
    <w:rsid w:val="00F073D9"/>
    <w:rsid w:val="00F12BD4"/>
    <w:rsid w:val="00F12E3D"/>
    <w:rsid w:val="00F31BA2"/>
    <w:rsid w:val="00F402C3"/>
    <w:rsid w:val="00F50A6F"/>
    <w:rsid w:val="00F562E0"/>
    <w:rsid w:val="00F611E2"/>
    <w:rsid w:val="00F77B0E"/>
    <w:rsid w:val="00F77E0E"/>
    <w:rsid w:val="00F8350A"/>
    <w:rsid w:val="00F866A1"/>
    <w:rsid w:val="00FA53A7"/>
    <w:rsid w:val="00FA7D7B"/>
    <w:rsid w:val="00FB2181"/>
    <w:rsid w:val="00FB4F0A"/>
    <w:rsid w:val="00FF2D1C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0488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C0426-DE06-485B-A952-778554974654}"/>
</file>

<file path=customXml/itemProps3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Alyssa Beer</cp:lastModifiedBy>
  <cp:revision>4</cp:revision>
  <dcterms:created xsi:type="dcterms:W3CDTF">2021-12-28T22:40:00Z</dcterms:created>
  <dcterms:modified xsi:type="dcterms:W3CDTF">2022-01-06T17:23:00Z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2619900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</Properties>
</file>