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4B911801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6011B1">
        <w:t>1</w:t>
      </w:r>
      <w:r w:rsidR="00C965EA">
        <w:t>1</w:t>
      </w:r>
      <w:r w:rsidR="0084535C">
        <w:t xml:space="preserve">: </w:t>
      </w:r>
      <w:r w:rsidR="006011B1">
        <w:t xml:space="preserve">Safe Facilities and Equipment 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140E55E5" w:rsidR="00C5108C" w:rsidRPr="00082ADA" w:rsidRDefault="0074032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032F">
        <w:rPr>
          <w:sz w:val="24"/>
          <w:szCs w:val="24"/>
        </w:rPr>
        <w:t>When is the regulatory authority required to review an establishment’s construction plans?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F272D63" w14:textId="408EED51" w:rsidR="00B14AEA" w:rsidRPr="00B14AEA" w:rsidRDefault="00B14AEA" w:rsidP="00B14AE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starting new construction or large remodeling</w:t>
      </w:r>
    </w:p>
    <w:p w14:paraId="3D04E4FD" w14:textId="611CB0A3" w:rsidR="00B14AEA" w:rsidRPr="00B14AEA" w:rsidRDefault="00B14AEA" w:rsidP="00B14AE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starting any construction in the establishment</w:t>
      </w:r>
    </w:p>
    <w:p w14:paraId="7FD19652" w14:textId="753F0DB2" w:rsidR="00B14AEA" w:rsidRPr="00B14AEA" w:rsidRDefault="00B14AEA" w:rsidP="00B14AE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the local building department requires it</w:t>
      </w:r>
    </w:p>
    <w:p w14:paraId="3FFE3348" w14:textId="5A181D25" w:rsidR="00C5108C" w:rsidRPr="00082ADA" w:rsidRDefault="00B14AEA" w:rsidP="00B14AEA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construction is occurring in a full-service establishment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3D72BCB8" w:rsidR="0084535C" w:rsidRPr="00082ADA" w:rsidRDefault="0084535C" w:rsidP="0084535C">
      <w:pPr>
        <w:pStyle w:val="Bold"/>
      </w:pPr>
      <w:r w:rsidRPr="00082ADA">
        <w:t xml:space="preserve">Answer: </w:t>
      </w:r>
      <w:r w:rsidR="004E4A65">
        <w:t>a</w:t>
      </w:r>
    </w:p>
    <w:p w14:paraId="3524E57B" w14:textId="44C61898" w:rsidR="0084535C" w:rsidRPr="00082ADA" w:rsidRDefault="0084535C" w:rsidP="0084535C">
      <w:pPr>
        <w:pStyle w:val="Bold"/>
      </w:pPr>
      <w:r w:rsidRPr="00082ADA">
        <w:t xml:space="preserve">Section: </w:t>
      </w:r>
      <w:r w:rsidR="00F93036">
        <w:t>11.1</w:t>
      </w:r>
    </w:p>
    <w:p w14:paraId="638481B0" w14:textId="14460018" w:rsidR="0084535C" w:rsidRPr="00082ADA" w:rsidRDefault="0084535C" w:rsidP="0084535C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7D250D6F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6CBACE6F" w:rsidR="00C5108C" w:rsidRPr="00082ADA" w:rsidRDefault="00501EAD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01EAD">
        <w:rPr>
          <w:sz w:val="24"/>
          <w:szCs w:val="24"/>
        </w:rPr>
        <w:t>What is the advantage of having the regulatory authority review construction plans?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64C2A8" w14:textId="77777777" w:rsidR="00746521" w:rsidRPr="00746521" w:rsidRDefault="00746521" w:rsidP="0074652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ensures that the facility will be constructed correctly.</w:t>
      </w:r>
    </w:p>
    <w:p w14:paraId="2E8C7170" w14:textId="0F0653E2" w:rsidR="00746521" w:rsidRPr="00746521" w:rsidRDefault="00746521" w:rsidP="0074652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holds contractors accountable for their work.</w:t>
      </w:r>
    </w:p>
    <w:p w14:paraId="5CE89753" w14:textId="3F7920B4" w:rsidR="00746521" w:rsidRPr="00746521" w:rsidRDefault="00746521" w:rsidP="0074652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ensures that the construction meets FDA requirements.</w:t>
      </w:r>
    </w:p>
    <w:p w14:paraId="05EFF15D" w14:textId="09FE2465" w:rsidR="00746521" w:rsidRPr="00082ADA" w:rsidRDefault="00746521" w:rsidP="0074652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reduces the cost of the construction.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4662BDFF" w:rsidR="0084535C" w:rsidRPr="00082ADA" w:rsidRDefault="0084535C" w:rsidP="0084535C">
      <w:pPr>
        <w:pStyle w:val="Bold"/>
      </w:pPr>
      <w:r w:rsidRPr="00082ADA">
        <w:t>Answer:</w:t>
      </w:r>
      <w:r w:rsidR="00AC46FF">
        <w:t xml:space="preserve"> a</w:t>
      </w:r>
    </w:p>
    <w:p w14:paraId="176A2EA5" w14:textId="6A29FA4C" w:rsidR="0084535C" w:rsidRPr="00082ADA" w:rsidRDefault="0084535C" w:rsidP="0084535C">
      <w:pPr>
        <w:pStyle w:val="Bold"/>
      </w:pPr>
      <w:r w:rsidRPr="00082ADA">
        <w:t xml:space="preserve">Section: </w:t>
      </w:r>
      <w:r w:rsidR="00F93036">
        <w:t>11.1</w:t>
      </w:r>
    </w:p>
    <w:p w14:paraId="5F8C3793" w14:textId="1C8F4840" w:rsidR="0084535C" w:rsidRPr="00082ADA" w:rsidRDefault="0084535C" w:rsidP="0084535C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3871E2B3"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5855A461" w:rsidR="00C5108C" w:rsidRPr="00082ADA" w:rsidRDefault="008810B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810B4">
        <w:rPr>
          <w:sz w:val="24"/>
          <w:szCs w:val="24"/>
        </w:rPr>
        <w:t>What are the most important food safety features to look for when selecting flooring, wall, and ceiling materials?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F4B0826" w14:textId="1CA3F7ED" w:rsidR="00BC0EE8" w:rsidRPr="00BC0EE8" w:rsidRDefault="00BC0EE8" w:rsidP="00BC0EE8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Absorbent and durable</w:t>
      </w:r>
    </w:p>
    <w:p w14:paraId="4C846196" w14:textId="32F23DA0" w:rsidR="00BC0EE8" w:rsidRPr="00BC0EE8" w:rsidRDefault="00BC0EE8" w:rsidP="00BC0EE8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Hard and durable</w:t>
      </w:r>
    </w:p>
    <w:p w14:paraId="0DA091C9" w14:textId="18E7FA2F" w:rsidR="00BC0EE8" w:rsidRPr="00BC0EE8" w:rsidRDefault="00BC0EE8" w:rsidP="00BC0EE8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Porous and durable</w:t>
      </w:r>
    </w:p>
    <w:p w14:paraId="44D62C2C" w14:textId="7F3D1569" w:rsidR="00C5108C" w:rsidRPr="00082ADA" w:rsidRDefault="00BC0EE8" w:rsidP="00BC0EE8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Smooth and durable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1A63C291" w14:textId="0180133B" w:rsidR="0084535C" w:rsidRPr="00082ADA" w:rsidRDefault="0084535C" w:rsidP="0084535C">
      <w:pPr>
        <w:pStyle w:val="Bold"/>
      </w:pPr>
      <w:r w:rsidRPr="00082ADA">
        <w:t xml:space="preserve">Answer: </w:t>
      </w:r>
      <w:r w:rsidR="00176C82">
        <w:t>d</w:t>
      </w:r>
    </w:p>
    <w:p w14:paraId="002BE72F" w14:textId="4486CBBE" w:rsidR="0084535C" w:rsidRPr="00082ADA" w:rsidRDefault="0084535C" w:rsidP="0084535C">
      <w:pPr>
        <w:pStyle w:val="Bold"/>
      </w:pPr>
      <w:r w:rsidRPr="00082ADA">
        <w:t xml:space="preserve">Section: </w:t>
      </w:r>
      <w:r w:rsidR="00F93036">
        <w:t>11.1</w:t>
      </w:r>
    </w:p>
    <w:p w14:paraId="2F509386" w14:textId="4D51931B" w:rsidR="0084535C" w:rsidRPr="00082ADA" w:rsidRDefault="0084535C" w:rsidP="0084535C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7E596276">
        <w:t>.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1F8F0C8B" w:rsidR="00C5108C" w:rsidRPr="00082ADA" w:rsidRDefault="23011B2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56DEF9F2">
        <w:rPr>
          <w:sz w:val="24"/>
          <w:szCs w:val="24"/>
        </w:rPr>
        <w:t>What is the most important food safety consideration when selecting construction materials for the establishment?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A4C262C" w14:textId="5E1F6C14" w:rsidR="003D5490" w:rsidRPr="003D5490" w:rsidRDefault="003D5490" w:rsidP="003D549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D5490">
        <w:rPr>
          <w:sz w:val="24"/>
          <w:szCs w:val="24"/>
        </w:rPr>
        <w:t xml:space="preserve">The cost of the materials </w:t>
      </w:r>
    </w:p>
    <w:p w14:paraId="26610D40" w14:textId="733D5F8B" w:rsidR="003D5490" w:rsidRPr="003D5490" w:rsidRDefault="006C1F87" w:rsidP="003D549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Pr="003D5490">
        <w:rPr>
          <w:sz w:val="24"/>
          <w:szCs w:val="24"/>
        </w:rPr>
        <w:t xml:space="preserve"> </w:t>
      </w:r>
      <w:r w:rsidR="003D5490" w:rsidRPr="003D5490">
        <w:rPr>
          <w:sz w:val="24"/>
          <w:szCs w:val="24"/>
        </w:rPr>
        <w:t>durab</w:t>
      </w:r>
      <w:r>
        <w:rPr>
          <w:sz w:val="24"/>
          <w:szCs w:val="24"/>
        </w:rPr>
        <w:t>ility of</w:t>
      </w:r>
      <w:r w:rsidR="003D5490" w:rsidRPr="003D5490">
        <w:rPr>
          <w:sz w:val="24"/>
          <w:szCs w:val="24"/>
        </w:rPr>
        <w:t xml:space="preserve"> the materials </w:t>
      </w:r>
    </w:p>
    <w:p w14:paraId="74460A9E" w14:textId="22C18489" w:rsidR="003D5490" w:rsidRPr="003D5490" w:rsidRDefault="006C1F87" w:rsidP="003D549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 simplicity</w:t>
      </w:r>
      <w:r w:rsidR="003D5490" w:rsidRPr="003D5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3D5490" w:rsidRPr="003D5490">
        <w:rPr>
          <w:sz w:val="24"/>
          <w:szCs w:val="24"/>
        </w:rPr>
        <w:t>clean</w:t>
      </w:r>
      <w:r>
        <w:rPr>
          <w:sz w:val="24"/>
          <w:szCs w:val="24"/>
        </w:rPr>
        <w:t>ing</w:t>
      </w:r>
      <w:r w:rsidR="003D5490" w:rsidRPr="003D5490">
        <w:rPr>
          <w:sz w:val="24"/>
          <w:szCs w:val="24"/>
        </w:rPr>
        <w:t xml:space="preserve"> the materials</w:t>
      </w:r>
    </w:p>
    <w:p w14:paraId="45EA46EF" w14:textId="51AF0D2A" w:rsidR="00C5108C" w:rsidRPr="00082ADA" w:rsidRDefault="3481BC53" w:rsidP="003D5490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56DEF9F2">
        <w:rPr>
          <w:sz w:val="24"/>
          <w:szCs w:val="24"/>
        </w:rPr>
        <w:t>The speed at which the materials can be installed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6B699DCC" w:rsidR="0084535C" w:rsidRPr="00082ADA" w:rsidRDefault="0084535C" w:rsidP="0084535C">
      <w:pPr>
        <w:pStyle w:val="Bold"/>
      </w:pPr>
      <w:r w:rsidRPr="00082ADA">
        <w:t xml:space="preserve">Answer: </w:t>
      </w:r>
      <w:r w:rsidR="00E75ACB">
        <w:t>c</w:t>
      </w:r>
    </w:p>
    <w:p w14:paraId="462DC8FA" w14:textId="645213D1" w:rsidR="0084535C" w:rsidRPr="00082ADA" w:rsidRDefault="0084535C" w:rsidP="0084535C">
      <w:pPr>
        <w:pStyle w:val="Bold"/>
      </w:pPr>
      <w:r w:rsidRPr="00082ADA">
        <w:t xml:space="preserve">Section: </w:t>
      </w:r>
      <w:r w:rsidR="00F93036">
        <w:t>11.1</w:t>
      </w:r>
    </w:p>
    <w:p w14:paraId="65840073" w14:textId="712F7C29" w:rsidR="0084535C" w:rsidRPr="00082ADA" w:rsidRDefault="0084535C" w:rsidP="0084535C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58DB6D38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13A59E85" w:rsidR="007600B7" w:rsidRPr="00082ADA" w:rsidRDefault="00312805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12805">
        <w:rPr>
          <w:bCs/>
          <w:color w:val="000000"/>
          <w:sz w:val="24"/>
          <w:szCs w:val="24"/>
        </w:rPr>
        <w:t>What should be considered when constructing restrooms?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B91B603" w14:textId="771602DC" w:rsidR="005948E6" w:rsidRPr="005948E6" w:rsidRDefault="005948E6" w:rsidP="1CE21F3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They should be adjacent to storage areas</w:t>
      </w:r>
      <w:r w:rsidR="7988FA9F" w:rsidRPr="1CE21F3B">
        <w:rPr>
          <w:color w:val="000000" w:themeColor="text1"/>
          <w:sz w:val="24"/>
          <w:szCs w:val="24"/>
        </w:rPr>
        <w:t>.</w:t>
      </w:r>
      <w:r w:rsidRPr="1CE21F3B">
        <w:rPr>
          <w:color w:val="000000" w:themeColor="text1"/>
          <w:sz w:val="24"/>
          <w:szCs w:val="24"/>
        </w:rPr>
        <w:t xml:space="preserve"> </w:t>
      </w:r>
    </w:p>
    <w:p w14:paraId="20009A23" w14:textId="1916C10C" w:rsidR="005948E6" w:rsidRPr="005948E6" w:rsidRDefault="005948E6" w:rsidP="1CE21F3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They should not have self-closing doors</w:t>
      </w:r>
      <w:r w:rsidR="217AB04D" w:rsidRPr="1CE21F3B">
        <w:rPr>
          <w:color w:val="000000" w:themeColor="text1"/>
          <w:sz w:val="24"/>
          <w:szCs w:val="24"/>
        </w:rPr>
        <w:t>.</w:t>
      </w:r>
    </w:p>
    <w:p w14:paraId="5225ECBB" w14:textId="67E271E1" w:rsidR="005948E6" w:rsidRPr="005948E6" w:rsidRDefault="005948E6" w:rsidP="1CE21F3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Staff and guests should use the same restrooms</w:t>
      </w:r>
      <w:r w:rsidR="126DA1DD" w:rsidRPr="1CE21F3B">
        <w:rPr>
          <w:color w:val="000000" w:themeColor="text1"/>
          <w:sz w:val="24"/>
          <w:szCs w:val="24"/>
        </w:rPr>
        <w:t>.</w:t>
      </w:r>
    </w:p>
    <w:p w14:paraId="6337B23F" w14:textId="4D4A8E38" w:rsidR="005948E6" w:rsidRPr="00082ADA" w:rsidRDefault="005948E6" w:rsidP="1CE21F3B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Patrons should not pass through prep areas to reach them</w:t>
      </w:r>
      <w:r w:rsidR="7F6B5EE1" w:rsidRPr="1CE21F3B">
        <w:rPr>
          <w:color w:val="000000" w:themeColor="text1"/>
          <w:sz w:val="24"/>
          <w:szCs w:val="24"/>
        </w:rPr>
        <w:t>.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6360FFD6" w:rsidR="007600B7" w:rsidRPr="00082ADA" w:rsidRDefault="007600B7" w:rsidP="007600B7">
      <w:pPr>
        <w:pStyle w:val="Bold"/>
      </w:pPr>
      <w:r w:rsidRPr="00082ADA">
        <w:t xml:space="preserve">Answer: </w:t>
      </w:r>
      <w:r w:rsidR="003A05B0">
        <w:t>d</w:t>
      </w:r>
    </w:p>
    <w:p w14:paraId="665128B6" w14:textId="09543642" w:rsidR="007600B7" w:rsidRPr="00082ADA" w:rsidRDefault="007600B7" w:rsidP="007600B7">
      <w:pPr>
        <w:pStyle w:val="Bold"/>
      </w:pPr>
      <w:r w:rsidRPr="00082ADA">
        <w:t xml:space="preserve">Section: </w:t>
      </w:r>
      <w:r w:rsidR="00CE6718">
        <w:t>11.2</w:t>
      </w:r>
    </w:p>
    <w:p w14:paraId="5293B1FF" w14:textId="0DA89B47" w:rsidR="007600B7" w:rsidRPr="00082ADA" w:rsidRDefault="007600B7" w:rsidP="007600B7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4C146B07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5C2498DC" w:rsidR="00C5108C" w:rsidRPr="00082ADA" w:rsidRDefault="00336D53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must be included in restrooms? 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3DB0F6D" w14:textId="77777777" w:rsidR="00336D53" w:rsidRPr="00336D53" w:rsidRDefault="00336D53" w:rsidP="00336D5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Hand sanitizers</w:t>
      </w:r>
    </w:p>
    <w:p w14:paraId="05EB70D7" w14:textId="1EBA4771" w:rsidR="00336D53" w:rsidRPr="00336D53" w:rsidRDefault="00336D53" w:rsidP="00336D5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Signage</w:t>
      </w:r>
    </w:p>
    <w:p w14:paraId="345489F9" w14:textId="12BF003F" w:rsidR="00336D53" w:rsidRPr="00336D53" w:rsidRDefault="00336D53" w:rsidP="00336D5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 xml:space="preserve">Warm-air hand dryer </w:t>
      </w:r>
    </w:p>
    <w:p w14:paraId="63AAB293" w14:textId="18EDD8CD" w:rsidR="00C5108C" w:rsidRPr="00336D53" w:rsidRDefault="00336D53" w:rsidP="00336D5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Garbage containers if paper towels are provided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77A2E4FF" w:rsidR="0084535C" w:rsidRPr="00082ADA" w:rsidRDefault="0084535C" w:rsidP="0084535C">
      <w:pPr>
        <w:pStyle w:val="Bold"/>
      </w:pPr>
      <w:r w:rsidRPr="00082ADA">
        <w:t xml:space="preserve">Answer: </w:t>
      </w:r>
      <w:r w:rsidR="00336D53">
        <w:t>d</w:t>
      </w:r>
    </w:p>
    <w:p w14:paraId="188E73BC" w14:textId="393FED14" w:rsidR="0084535C" w:rsidRPr="00082ADA" w:rsidRDefault="0084535C" w:rsidP="0084535C">
      <w:pPr>
        <w:pStyle w:val="Bold"/>
      </w:pPr>
      <w:r w:rsidRPr="00082ADA">
        <w:t xml:space="preserve">Section: </w:t>
      </w:r>
      <w:r w:rsidR="00CE6718">
        <w:t>11.2</w:t>
      </w:r>
    </w:p>
    <w:p w14:paraId="2BFAB0D1" w14:textId="72F07BBB" w:rsidR="0084535C" w:rsidRPr="00082ADA" w:rsidRDefault="0084535C" w:rsidP="0084535C">
      <w:pPr>
        <w:pStyle w:val="Bold"/>
      </w:pPr>
      <w:r>
        <w:t xml:space="preserve">Learning Objective: </w:t>
      </w:r>
      <w:r w:rsidR="00507CB2">
        <w:t>11-1 Describe the proper operation of facilities and equipment</w:t>
      </w:r>
      <w:r w:rsidR="472D1014">
        <w:t>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6317149E" w:rsidR="00C5108C" w:rsidRPr="00082ADA" w:rsidRDefault="00514ED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4ED0">
        <w:rPr>
          <w:sz w:val="24"/>
          <w:szCs w:val="24"/>
        </w:rPr>
        <w:t>Where are handwashing stations required?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3C0C217" w14:textId="77777777" w:rsidR="00BD7EC1" w:rsidRPr="00BD7EC1" w:rsidRDefault="00BD7EC1" w:rsidP="00BD7EC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Receiving areas</w:t>
      </w:r>
    </w:p>
    <w:p w14:paraId="04E2CB38" w14:textId="7C96CB5D" w:rsidR="00BD7EC1" w:rsidRPr="00BD7EC1" w:rsidRDefault="00BD7EC1" w:rsidP="00BD7EC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Dishwashing areas</w:t>
      </w:r>
    </w:p>
    <w:p w14:paraId="0B9AE0AD" w14:textId="5DDCF223" w:rsidR="00BD7EC1" w:rsidRPr="00BD7EC1" w:rsidRDefault="00BD7EC1" w:rsidP="00BD7EC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Dry storage areas</w:t>
      </w:r>
    </w:p>
    <w:p w14:paraId="3851C8A0" w14:textId="44054E3B" w:rsidR="00BD7EC1" w:rsidRPr="00082ADA" w:rsidRDefault="00BD7EC1" w:rsidP="00BD7EC1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Breakroom areas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1A970D42" w:rsidR="0084535C" w:rsidRPr="00082ADA" w:rsidRDefault="0084535C" w:rsidP="0084535C">
      <w:pPr>
        <w:pStyle w:val="Bold"/>
      </w:pPr>
      <w:r w:rsidRPr="00082ADA">
        <w:t xml:space="preserve">Answer: </w:t>
      </w:r>
      <w:r w:rsidR="00C2595E">
        <w:t>b</w:t>
      </w:r>
    </w:p>
    <w:p w14:paraId="7B8128A2" w14:textId="421ED7DE" w:rsidR="0084535C" w:rsidRPr="00082ADA" w:rsidRDefault="0084535C" w:rsidP="0084535C">
      <w:pPr>
        <w:pStyle w:val="Bold"/>
      </w:pPr>
      <w:r w:rsidRPr="00082ADA">
        <w:t xml:space="preserve">Section: </w:t>
      </w:r>
      <w:r w:rsidR="00CE6718">
        <w:t>11.2</w:t>
      </w:r>
    </w:p>
    <w:p w14:paraId="2500DBF2" w14:textId="7C34EA0F" w:rsidR="0084535C" w:rsidRPr="00082ADA" w:rsidRDefault="0084535C" w:rsidP="0084535C">
      <w:pPr>
        <w:pStyle w:val="Bold"/>
      </w:pPr>
      <w:r>
        <w:t xml:space="preserve">Learning Objective: </w:t>
      </w:r>
      <w:r w:rsidR="00A3343B">
        <w:t>11-3 Identify requirements for handwashing sinks and accessibility</w:t>
      </w:r>
      <w:r w:rsidR="73AA1ABB">
        <w:t>.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358B67E8" w:rsidR="00C5108C" w:rsidRPr="00082ADA" w:rsidRDefault="0055637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5637F">
        <w:rPr>
          <w:sz w:val="24"/>
          <w:szCs w:val="24"/>
        </w:rPr>
        <w:t>What is an acceptable method for drying hands at a handwashing station?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ED52E3B" w14:textId="524DBCAD" w:rsidR="003707C4" w:rsidRPr="003707C4" w:rsidRDefault="003707C4" w:rsidP="003707C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>A common</w:t>
      </w:r>
      <w:r w:rsidR="006C1F87">
        <w:rPr>
          <w:sz w:val="24"/>
          <w:szCs w:val="24"/>
        </w:rPr>
        <w:t>-</w:t>
      </w:r>
      <w:r w:rsidRPr="003707C4">
        <w:rPr>
          <w:sz w:val="24"/>
          <w:szCs w:val="24"/>
        </w:rPr>
        <w:t>cloth towel</w:t>
      </w:r>
    </w:p>
    <w:p w14:paraId="335B77FC" w14:textId="3D784803" w:rsidR="003707C4" w:rsidRPr="003707C4" w:rsidRDefault="003707C4" w:rsidP="003707C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 xml:space="preserve">A </w:t>
      </w:r>
      <w:r w:rsidR="000004E9">
        <w:rPr>
          <w:sz w:val="24"/>
          <w:szCs w:val="24"/>
        </w:rPr>
        <w:t>clean shirt</w:t>
      </w:r>
      <w:r w:rsidRPr="003707C4">
        <w:rPr>
          <w:sz w:val="24"/>
          <w:szCs w:val="24"/>
        </w:rPr>
        <w:t xml:space="preserve"> </w:t>
      </w:r>
    </w:p>
    <w:p w14:paraId="5716D444" w14:textId="77777777" w:rsidR="003707C4" w:rsidRPr="003707C4" w:rsidRDefault="003707C4" w:rsidP="003707C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>A continuous towel system</w:t>
      </w:r>
    </w:p>
    <w:p w14:paraId="43F8F99B" w14:textId="4C7AF049" w:rsidR="006E54F0" w:rsidRPr="006E54F0" w:rsidRDefault="003707C4" w:rsidP="006E54F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 xml:space="preserve">A freshly laundered apron 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968FECC" w14:textId="5A8DF4BD" w:rsidR="0084535C" w:rsidRPr="00082ADA" w:rsidRDefault="0084535C" w:rsidP="0084535C">
      <w:pPr>
        <w:pStyle w:val="Bold"/>
      </w:pPr>
      <w:r w:rsidRPr="00082ADA">
        <w:t xml:space="preserve">Answer: </w:t>
      </w:r>
      <w:r w:rsidR="003707C4">
        <w:t>c</w:t>
      </w:r>
    </w:p>
    <w:p w14:paraId="2C03B83E" w14:textId="4CFCFD0B" w:rsidR="0084535C" w:rsidRPr="00082ADA" w:rsidRDefault="0084535C" w:rsidP="0084535C">
      <w:pPr>
        <w:pStyle w:val="Bold"/>
      </w:pPr>
      <w:r w:rsidRPr="00082ADA">
        <w:t xml:space="preserve">Section: </w:t>
      </w:r>
      <w:r w:rsidR="00CE6718">
        <w:t>11.2</w:t>
      </w:r>
    </w:p>
    <w:p w14:paraId="25BFFE16" w14:textId="1EF88126" w:rsidR="0084535C" w:rsidRPr="00082ADA" w:rsidRDefault="0084535C" w:rsidP="0084535C">
      <w:pPr>
        <w:pStyle w:val="Bold"/>
      </w:pPr>
      <w:r>
        <w:t xml:space="preserve">Learning Objective: </w:t>
      </w:r>
      <w:r w:rsidR="00B937D0">
        <w:t>11-3 Identify requirements for handwashing sinks and accessibility</w:t>
      </w:r>
      <w:r w:rsidR="590E72CB">
        <w:t>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7E2035C9" w:rsidR="00C5108C" w:rsidRPr="00082ADA" w:rsidRDefault="00695EB2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695EB2">
        <w:rPr>
          <w:sz w:val="24"/>
          <w:szCs w:val="24"/>
        </w:rPr>
        <w:t xml:space="preserve">Food contact surfaces must be easy to clean, durable, resistant to damage, and  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563A7776" w14:textId="1257BF3D" w:rsidR="006E54F0" w:rsidRPr="006E54F0" w:rsidRDefault="006E54F0" w:rsidP="006E54F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 xml:space="preserve">thick. </w:t>
      </w:r>
    </w:p>
    <w:p w14:paraId="1C05BF5D" w14:textId="37222EFC" w:rsidR="006E54F0" w:rsidRPr="006E54F0" w:rsidRDefault="006E54F0" w:rsidP="006E54F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>porous.</w:t>
      </w:r>
    </w:p>
    <w:p w14:paraId="238B0FEE" w14:textId="35CF7D2F" w:rsidR="006E54F0" w:rsidRPr="006E54F0" w:rsidRDefault="006E54F0" w:rsidP="006E54F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 xml:space="preserve">smooth. </w:t>
      </w:r>
    </w:p>
    <w:p w14:paraId="59495A6A" w14:textId="0DFE4172" w:rsidR="006E54F0" w:rsidRPr="00082ADA" w:rsidRDefault="006E54F0" w:rsidP="006E54F0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>absorbent.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5FE84946" w:rsidR="0084535C" w:rsidRPr="00082ADA" w:rsidRDefault="0084535C" w:rsidP="0084535C">
      <w:pPr>
        <w:pStyle w:val="Bold"/>
      </w:pPr>
      <w:r w:rsidRPr="00082ADA">
        <w:t xml:space="preserve">Answer: </w:t>
      </w:r>
      <w:r w:rsidR="00C05D0F">
        <w:t>c</w:t>
      </w:r>
    </w:p>
    <w:p w14:paraId="12C17218" w14:textId="230EDD45" w:rsidR="0084535C" w:rsidRPr="00082ADA" w:rsidRDefault="0084535C" w:rsidP="0084535C">
      <w:pPr>
        <w:pStyle w:val="Bold"/>
      </w:pPr>
      <w:r w:rsidRPr="00082ADA">
        <w:t xml:space="preserve">Section: </w:t>
      </w:r>
      <w:r w:rsidR="008B76F9">
        <w:t>11.3</w:t>
      </w:r>
    </w:p>
    <w:p w14:paraId="2242B081" w14:textId="3E17E515" w:rsidR="0084535C" w:rsidRPr="00082ADA" w:rsidRDefault="4485BC7D" w:rsidP="0084535C">
      <w:pPr>
        <w:pStyle w:val="Bold"/>
      </w:pPr>
      <w:r>
        <w:t xml:space="preserve">Learning Objective: </w:t>
      </w:r>
      <w:r w:rsidR="734CC228">
        <w:t>11-5 Identify whether equipment meets approved standards for foodservice equipment</w:t>
      </w:r>
      <w:r w:rsidR="7A45A527">
        <w:t>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07E1BC5E" w:rsidR="007600B7" w:rsidRPr="00082ADA" w:rsidRDefault="00013B2D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13B2D">
        <w:rPr>
          <w:sz w:val="24"/>
          <w:szCs w:val="24"/>
        </w:rPr>
        <w:t>Which organization develops standards for the sanitary design and construction of foodservice equipment?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761B6F3" w14:textId="77777777" w:rsidR="007A0951" w:rsidRPr="007A0951" w:rsidRDefault="007A0951" w:rsidP="007A0951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USDA</w:t>
      </w:r>
    </w:p>
    <w:p w14:paraId="1AB43769" w14:textId="4E8316AE" w:rsidR="007A0951" w:rsidRPr="007A0951" w:rsidRDefault="007A0951" w:rsidP="007A0951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NSF</w:t>
      </w:r>
    </w:p>
    <w:p w14:paraId="0EBE744A" w14:textId="021A1BCE" w:rsidR="007A0951" w:rsidRPr="007A0951" w:rsidRDefault="007A0951" w:rsidP="007A0951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 xml:space="preserve">FDA </w:t>
      </w:r>
    </w:p>
    <w:p w14:paraId="0ADAF08C" w14:textId="18FA0A3D" w:rsidR="007A0951" w:rsidRPr="00082ADA" w:rsidRDefault="007A0951" w:rsidP="007A0951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EPA</w:t>
      </w:r>
    </w:p>
    <w:p w14:paraId="404668F5" w14:textId="45F92415" w:rsidR="007600B7" w:rsidRPr="00082ADA" w:rsidRDefault="007600B7" w:rsidP="007600B7">
      <w:pPr>
        <w:pStyle w:val="Bold"/>
      </w:pPr>
      <w:r w:rsidRPr="00082ADA">
        <w:t xml:space="preserve">Answer: </w:t>
      </w:r>
      <w:r w:rsidR="007A0951">
        <w:t>b</w:t>
      </w:r>
    </w:p>
    <w:p w14:paraId="683557B8" w14:textId="4A2FEE02" w:rsidR="007600B7" w:rsidRPr="00082ADA" w:rsidRDefault="007600B7" w:rsidP="007600B7">
      <w:pPr>
        <w:pStyle w:val="Bold"/>
      </w:pPr>
      <w:r w:rsidRPr="00082ADA">
        <w:t xml:space="preserve">Section: </w:t>
      </w:r>
      <w:r w:rsidR="005E7A73">
        <w:t>11.3</w:t>
      </w:r>
    </w:p>
    <w:p w14:paraId="61730A14" w14:textId="11F2EAE8" w:rsidR="007600B7" w:rsidRPr="00082ADA" w:rsidRDefault="007600B7" w:rsidP="007600B7">
      <w:pPr>
        <w:pStyle w:val="Bold"/>
      </w:pPr>
      <w:r>
        <w:t xml:space="preserve">Learning Objective: </w:t>
      </w:r>
      <w:r w:rsidR="005E7A73">
        <w:t>11-5 Identify whether equipment meets approved standards for foodservice equipment</w:t>
      </w:r>
      <w:r w:rsidR="48BA811D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0FE6355" w14:textId="77777777" w:rsidR="00C22841" w:rsidRPr="00082ADA" w:rsidRDefault="00C22841" w:rsidP="00C22841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00864">
        <w:rPr>
          <w:bCs/>
          <w:color w:val="000000"/>
          <w:sz w:val="24"/>
          <w:szCs w:val="24"/>
        </w:rPr>
        <w:t xml:space="preserve">Organizations that certify or classify that foodservice equipment meets sanitary design and construction standards must be accredited by the </w:t>
      </w:r>
    </w:p>
    <w:p w14:paraId="6A359CC7" w14:textId="77777777" w:rsidR="00C22841" w:rsidRPr="00082ADA" w:rsidRDefault="00C22841" w:rsidP="00C22841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5CC6386" w14:textId="77777777" w:rsidR="00C22841" w:rsidRPr="006618CB" w:rsidRDefault="00C22841" w:rsidP="00C22841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>Edison Testing Laboratories (ETL).</w:t>
      </w:r>
    </w:p>
    <w:p w14:paraId="2D12CE5E" w14:textId="77777777" w:rsidR="00C22841" w:rsidRPr="006618CB" w:rsidRDefault="00C22841" w:rsidP="00C22841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>Underwriters Laboratory (UL).</w:t>
      </w:r>
    </w:p>
    <w:p w14:paraId="4583B8F3" w14:textId="77777777" w:rsidR="00C22841" w:rsidRPr="006618CB" w:rsidRDefault="00C22841" w:rsidP="00C22841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 xml:space="preserve">National Sanitation Foundation (NSF). </w:t>
      </w:r>
    </w:p>
    <w:p w14:paraId="695B2315" w14:textId="77777777" w:rsidR="00C22841" w:rsidRDefault="00C22841" w:rsidP="00C22841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D3036">
        <w:rPr>
          <w:bCs/>
          <w:color w:val="000000"/>
          <w:sz w:val="24"/>
          <w:szCs w:val="24"/>
        </w:rPr>
        <w:t>ANSI National Accreditation Board</w:t>
      </w:r>
      <w:r>
        <w:rPr>
          <w:bCs/>
          <w:color w:val="000000"/>
          <w:sz w:val="24"/>
          <w:szCs w:val="24"/>
        </w:rPr>
        <w:t xml:space="preserve"> (ANAB).</w:t>
      </w:r>
    </w:p>
    <w:p w14:paraId="685DD08A" w14:textId="77777777" w:rsidR="00C22841" w:rsidRPr="00082ADA" w:rsidRDefault="00C22841" w:rsidP="00C22841">
      <w:pPr>
        <w:spacing w:after="30"/>
        <w:rPr>
          <w:bCs/>
          <w:color w:val="000000"/>
          <w:sz w:val="24"/>
          <w:szCs w:val="24"/>
        </w:rPr>
      </w:pPr>
    </w:p>
    <w:p w14:paraId="72163E42" w14:textId="77777777" w:rsidR="00C22841" w:rsidRPr="00082ADA" w:rsidRDefault="00C22841" w:rsidP="00C22841">
      <w:pPr>
        <w:pStyle w:val="Bold"/>
      </w:pPr>
      <w:r w:rsidRPr="00082ADA">
        <w:t>Answer:</w:t>
      </w:r>
      <w:r>
        <w:t xml:space="preserve"> d</w:t>
      </w:r>
    </w:p>
    <w:p w14:paraId="5A5F5B0B" w14:textId="77777777" w:rsidR="00C22841" w:rsidRPr="00082ADA" w:rsidRDefault="00C22841" w:rsidP="00C22841">
      <w:pPr>
        <w:pStyle w:val="Bold"/>
      </w:pPr>
      <w:r w:rsidRPr="00082ADA">
        <w:t xml:space="preserve">Section: </w:t>
      </w:r>
      <w:r>
        <w:t>11.3</w:t>
      </w:r>
    </w:p>
    <w:p w14:paraId="17349296" w14:textId="77777777" w:rsidR="00C22841" w:rsidRPr="00082ADA" w:rsidRDefault="00C22841" w:rsidP="00C22841">
      <w:pPr>
        <w:pStyle w:val="Bold"/>
      </w:pPr>
      <w:r>
        <w:t>Learning Objective: 11-5 Identify whether equipment meets approved standards for foodservice equipment.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1C8EA26F" w:rsidR="00C5108C" w:rsidRPr="00082ADA" w:rsidRDefault="003904F1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904F1">
        <w:rPr>
          <w:bCs/>
          <w:color w:val="000000"/>
          <w:sz w:val="24"/>
          <w:szCs w:val="24"/>
        </w:rPr>
        <w:t>What requirement must be met when selecting and installing dishwashing machines?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82E3562" w14:textId="77777777" w:rsidR="00F55C2C" w:rsidRPr="00F55C2C" w:rsidRDefault="00F55C2C" w:rsidP="00F55C2C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Plumbing to the machine should be as short as possible.</w:t>
      </w:r>
    </w:p>
    <w:p w14:paraId="4FC2DB60" w14:textId="1928E18C" w:rsidR="00F55C2C" w:rsidRPr="00F55C2C" w:rsidRDefault="00F55C2C" w:rsidP="00F55C2C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Machines must be mounted 4" (10 centimeters) off the floor.</w:t>
      </w:r>
    </w:p>
    <w:p w14:paraId="0166C580" w14:textId="6E747321" w:rsidR="00F55C2C" w:rsidRPr="00F55C2C" w:rsidRDefault="00F55C2C" w:rsidP="00F55C2C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 xml:space="preserve">Machine thermometers must be scaled in increments no greater than 10°F (-12°C).  </w:t>
      </w:r>
    </w:p>
    <w:p w14:paraId="4072AD89" w14:textId="246A8CD8" w:rsidR="00F55C2C" w:rsidRPr="00082ADA" w:rsidRDefault="00F55C2C" w:rsidP="00F55C2C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Machines should be mounted as close to three-compartment sinks as possible.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26AA138F" w:rsidR="0084535C" w:rsidRPr="00082ADA" w:rsidRDefault="0084535C" w:rsidP="0084535C">
      <w:pPr>
        <w:pStyle w:val="Bold"/>
      </w:pPr>
      <w:r w:rsidRPr="00082ADA">
        <w:t xml:space="preserve">Answer: </w:t>
      </w:r>
      <w:r w:rsidR="00F55C2C">
        <w:t>a</w:t>
      </w:r>
    </w:p>
    <w:p w14:paraId="301858E5" w14:textId="2F5F66BF" w:rsidR="0084535C" w:rsidRPr="00082ADA" w:rsidRDefault="0084535C" w:rsidP="0084535C">
      <w:pPr>
        <w:pStyle w:val="Bold"/>
      </w:pPr>
      <w:r w:rsidRPr="00082ADA">
        <w:t xml:space="preserve">Section: </w:t>
      </w:r>
      <w:r w:rsidR="005C28A3" w:rsidRPr="005C28A3">
        <w:t>11</w:t>
      </w:r>
      <w:r w:rsidR="005C28A3">
        <w:t>.4</w:t>
      </w:r>
    </w:p>
    <w:p w14:paraId="311720C9" w14:textId="58F5015C" w:rsidR="0084535C" w:rsidRPr="00082ADA" w:rsidRDefault="0084535C" w:rsidP="0084535C">
      <w:pPr>
        <w:pStyle w:val="Bold"/>
      </w:pPr>
      <w:r>
        <w:t xml:space="preserve">Learning Objective: </w:t>
      </w:r>
      <w:r w:rsidR="005C28A3">
        <w:t>11-2 Explain requirements for installing equipment</w:t>
      </w:r>
      <w:r w:rsidR="7155E7D8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276980C3" w:rsidR="00C5108C" w:rsidRPr="00082ADA" w:rsidRDefault="00F2014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20141">
        <w:rPr>
          <w:sz w:val="24"/>
          <w:szCs w:val="24"/>
        </w:rPr>
        <w:t>How high above the floor should floor-mounted equipment be?</w:t>
      </w:r>
    </w:p>
    <w:p w14:paraId="6EE0E015" w14:textId="3D62E4A6" w:rsidR="00C5108C" w:rsidRPr="002579B2" w:rsidRDefault="00C5108C" w:rsidP="002579B2">
      <w:pPr>
        <w:widowControl/>
        <w:autoSpaceDE/>
        <w:autoSpaceDN/>
        <w:contextualSpacing/>
        <w:rPr>
          <w:sz w:val="24"/>
          <w:szCs w:val="24"/>
        </w:rPr>
      </w:pPr>
    </w:p>
    <w:p w14:paraId="132E0F4C" w14:textId="77777777" w:rsidR="002579B2" w:rsidRPr="002579B2" w:rsidRDefault="002579B2" w:rsidP="002579B2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 xml:space="preserve">At least 1 inch (3 centimeters) </w:t>
      </w:r>
    </w:p>
    <w:p w14:paraId="690DA26F" w14:textId="1BC79C67" w:rsidR="002579B2" w:rsidRPr="002579B2" w:rsidRDefault="002579B2" w:rsidP="002579B2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2 inches (5 centimeters)</w:t>
      </w:r>
    </w:p>
    <w:p w14:paraId="4B1D75A2" w14:textId="0D15A821" w:rsidR="002579B2" w:rsidRPr="002579B2" w:rsidRDefault="002579B2" w:rsidP="002579B2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4 inches (10 centimeters)</w:t>
      </w:r>
    </w:p>
    <w:p w14:paraId="28E24C90" w14:textId="3E5B3F87" w:rsidR="002579B2" w:rsidRPr="00082ADA" w:rsidRDefault="002579B2" w:rsidP="002579B2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6 inches (15 centimeters)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4DA1037F" w:rsidR="0084535C" w:rsidRPr="00082ADA" w:rsidRDefault="0084535C" w:rsidP="0084535C">
      <w:pPr>
        <w:pStyle w:val="Bold"/>
      </w:pPr>
      <w:r w:rsidRPr="00082ADA">
        <w:t xml:space="preserve">Answer: </w:t>
      </w:r>
      <w:r w:rsidR="002579B2">
        <w:t>d</w:t>
      </w:r>
    </w:p>
    <w:p w14:paraId="28F56C38" w14:textId="651D0266" w:rsidR="0084535C" w:rsidRPr="00082ADA" w:rsidRDefault="0084535C" w:rsidP="0084535C">
      <w:pPr>
        <w:pStyle w:val="Bold"/>
      </w:pPr>
      <w:r w:rsidRPr="00082ADA">
        <w:t xml:space="preserve">Section: </w:t>
      </w:r>
      <w:r w:rsidR="002579B2">
        <w:t>11.4</w:t>
      </w:r>
    </w:p>
    <w:p w14:paraId="6A456F64" w14:textId="7F41D8F3" w:rsidR="0084535C" w:rsidRPr="00082ADA" w:rsidRDefault="0084535C" w:rsidP="0084535C">
      <w:pPr>
        <w:pStyle w:val="Bold"/>
      </w:pPr>
      <w:r>
        <w:t xml:space="preserve">Learning Objective: </w:t>
      </w:r>
      <w:r w:rsidR="00262FC7">
        <w:t>11-2 Explain requirements for installing equipment</w:t>
      </w:r>
      <w:r w:rsidR="42A32DB6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3B786C4A" w14:textId="4669D60F" w:rsidR="00D5561D" w:rsidRPr="00082ADA" w:rsidRDefault="3FEBB022" w:rsidP="2542366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 How high must legs be on table-mounted equipment? </w:t>
      </w:r>
    </w:p>
    <w:p w14:paraId="4DCDC58C" w14:textId="6BBA5AF4" w:rsidR="2542366A" w:rsidRDefault="2542366A" w:rsidP="2542366A">
      <w:pPr>
        <w:widowControl/>
        <w:contextualSpacing/>
        <w:rPr>
          <w:sz w:val="24"/>
          <w:szCs w:val="24"/>
        </w:rPr>
      </w:pPr>
    </w:p>
    <w:p w14:paraId="575E3233" w14:textId="77777777" w:rsidR="00E61904" w:rsidRPr="00E61904" w:rsidRDefault="00E61904" w:rsidP="00E619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 xml:space="preserve">At least 1 inch (3 centimeters) </w:t>
      </w:r>
    </w:p>
    <w:p w14:paraId="53B8C091" w14:textId="294BD879" w:rsidR="00E61904" w:rsidRPr="00E61904" w:rsidRDefault="00E61904" w:rsidP="00E619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2 inches (5 centimeters)</w:t>
      </w:r>
    </w:p>
    <w:p w14:paraId="71C0660C" w14:textId="03D23BB2" w:rsidR="00E61904" w:rsidRPr="00E61904" w:rsidRDefault="00E61904" w:rsidP="00E619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4 inches (10 centimeters)</w:t>
      </w:r>
    </w:p>
    <w:p w14:paraId="5034FCB7" w14:textId="584BC55D" w:rsidR="00E61904" w:rsidRPr="00082ADA" w:rsidRDefault="00E61904" w:rsidP="00E61904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6 inches (15 centimeters)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5B8214A3" w:rsidR="0084535C" w:rsidRPr="00082ADA" w:rsidRDefault="0084535C" w:rsidP="0084535C">
      <w:pPr>
        <w:pStyle w:val="Bold"/>
      </w:pPr>
      <w:r w:rsidRPr="00082ADA">
        <w:t xml:space="preserve">Answer: </w:t>
      </w:r>
      <w:r w:rsidR="00317427">
        <w:t>c</w:t>
      </w:r>
    </w:p>
    <w:p w14:paraId="04A052AA" w14:textId="4F795AD6" w:rsidR="0084535C" w:rsidRPr="00082ADA" w:rsidRDefault="0084535C" w:rsidP="0084535C">
      <w:pPr>
        <w:pStyle w:val="Bold"/>
      </w:pPr>
      <w:r w:rsidRPr="00082ADA">
        <w:t xml:space="preserve">Section: </w:t>
      </w:r>
      <w:r w:rsidR="00317427">
        <w:t>11.4</w:t>
      </w:r>
    </w:p>
    <w:p w14:paraId="158FF297" w14:textId="529F06CB" w:rsidR="0084535C" w:rsidRPr="00082ADA" w:rsidRDefault="0084535C" w:rsidP="0084535C">
      <w:pPr>
        <w:pStyle w:val="Bold"/>
      </w:pPr>
      <w:r>
        <w:t xml:space="preserve">Learning Objective: </w:t>
      </w:r>
      <w:r w:rsidR="00262FC7">
        <w:t>11-2 Explain requirements for installing equipment</w:t>
      </w:r>
      <w:r w:rsidR="0158B685">
        <w:t>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4B80A5A3" w14:textId="78ADFFDD" w:rsidR="00C5108C" w:rsidRPr="00082ADA" w:rsidRDefault="321ED230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t>What is an approved source of potable water?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377BCCCA" w14:textId="614D23B7" w:rsidR="009259F8" w:rsidRPr="009259F8" w:rsidRDefault="009259F8" w:rsidP="009259F8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</w:t>
      </w:r>
      <w:r w:rsidRPr="009259F8">
        <w:rPr>
          <w:bCs/>
          <w:color w:val="000000"/>
          <w:sz w:val="24"/>
          <w:szCs w:val="24"/>
        </w:rPr>
        <w:t>rrigation systems</w:t>
      </w:r>
    </w:p>
    <w:p w14:paraId="5896B920" w14:textId="675FFD8B" w:rsidR="00A34EE9" w:rsidRPr="00082ADA" w:rsidRDefault="009259F8" w:rsidP="009259F8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</w:t>
      </w:r>
      <w:r w:rsidRPr="009259F8">
        <w:rPr>
          <w:bCs/>
          <w:color w:val="000000"/>
          <w:sz w:val="24"/>
          <w:szCs w:val="24"/>
        </w:rPr>
        <w:t>egularly tested private wells</w:t>
      </w:r>
    </w:p>
    <w:p w14:paraId="7E7CD21F" w14:textId="354FB04D" w:rsidR="00C5108C" w:rsidRPr="00082ADA" w:rsidRDefault="00251998" w:rsidP="005A7328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Any public water main</w:t>
      </w:r>
    </w:p>
    <w:p w14:paraId="65F31A4D" w14:textId="742ADDA8" w:rsidR="00D475E1" w:rsidRPr="00251998" w:rsidRDefault="00251998" w:rsidP="00251998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Open, portable water containers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14DC09F0" w:rsidR="0084535C" w:rsidRPr="00082ADA" w:rsidRDefault="0084535C" w:rsidP="0084535C">
      <w:pPr>
        <w:pStyle w:val="Bold"/>
      </w:pPr>
      <w:r w:rsidRPr="00082ADA">
        <w:t xml:space="preserve">Answer: </w:t>
      </w:r>
      <w:r w:rsidR="00F55DE3">
        <w:t>b</w:t>
      </w:r>
    </w:p>
    <w:p w14:paraId="4B3D7318" w14:textId="64894C7D" w:rsidR="0084535C" w:rsidRPr="00082ADA" w:rsidRDefault="0084535C" w:rsidP="0084535C">
      <w:pPr>
        <w:pStyle w:val="Bold"/>
      </w:pPr>
      <w:r w:rsidRPr="00082ADA">
        <w:t xml:space="preserve">Section: </w:t>
      </w:r>
      <w:r w:rsidR="00A71017">
        <w:t>11.5</w:t>
      </w:r>
    </w:p>
    <w:p w14:paraId="0F753750" w14:textId="0921D944" w:rsidR="0084535C" w:rsidRPr="00082ADA" w:rsidRDefault="0084535C" w:rsidP="0084535C">
      <w:pPr>
        <w:pStyle w:val="Bold"/>
      </w:pPr>
      <w:r>
        <w:t xml:space="preserve">Learning Objective: </w:t>
      </w:r>
      <w:r w:rsidR="00A71017">
        <w:t>11-5 Identify whether equipment meets approved standards for foodservice equipment</w:t>
      </w:r>
      <w:r w:rsidR="40E96624">
        <w:t>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5E4CE4F4" w:rsidR="00C5108C" w:rsidRPr="00082ADA" w:rsidRDefault="74ECD152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How often should private wells be tested? 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256CFBB" w14:textId="77777777" w:rsidR="00584857" w:rsidRPr="00584857" w:rsidRDefault="00584857" w:rsidP="0058485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per year</w:t>
      </w:r>
    </w:p>
    <w:p w14:paraId="176C0C68" w14:textId="2C694BC2" w:rsidR="00584857" w:rsidRPr="00584857" w:rsidRDefault="00584857" w:rsidP="0058485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two years</w:t>
      </w:r>
    </w:p>
    <w:p w14:paraId="2724B299" w14:textId="39F40809" w:rsidR="00584857" w:rsidRPr="00584857" w:rsidRDefault="00584857" w:rsidP="0058485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five years</w:t>
      </w:r>
    </w:p>
    <w:p w14:paraId="4089B7EE" w14:textId="4CF77AE3" w:rsidR="00584857" w:rsidRPr="00082ADA" w:rsidRDefault="00584857" w:rsidP="0058485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ten years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4D3239D2" w:rsidR="0084535C" w:rsidRPr="00082ADA" w:rsidRDefault="0084535C" w:rsidP="0084535C">
      <w:pPr>
        <w:pStyle w:val="Bold"/>
      </w:pPr>
      <w:r w:rsidRPr="00082ADA">
        <w:t xml:space="preserve">Answer: </w:t>
      </w:r>
      <w:r w:rsidR="0081516B">
        <w:t>a</w:t>
      </w:r>
    </w:p>
    <w:p w14:paraId="355D6B46" w14:textId="47EC22D3" w:rsidR="0084535C" w:rsidRPr="00082ADA" w:rsidRDefault="0084535C" w:rsidP="0084535C">
      <w:pPr>
        <w:pStyle w:val="Bold"/>
      </w:pPr>
      <w:r w:rsidRPr="00082ADA">
        <w:t xml:space="preserve">Section: </w:t>
      </w:r>
      <w:r w:rsidR="00577F9C">
        <w:t>11.5</w:t>
      </w:r>
    </w:p>
    <w:p w14:paraId="5BE93272" w14:textId="294AF2ED" w:rsidR="0084535C" w:rsidRPr="00082ADA" w:rsidRDefault="0084535C" w:rsidP="0084535C">
      <w:pPr>
        <w:pStyle w:val="Bold"/>
      </w:pPr>
      <w:r>
        <w:t xml:space="preserve">Learning Objective: </w:t>
      </w:r>
      <w:r w:rsidR="00577F9C">
        <w:t>11-5 Identify whether equipment meets approved standards for foodservice equipment</w:t>
      </w:r>
      <w:r w:rsidR="2D96FB0C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0084184D" w:rsidR="00C5108C" w:rsidRPr="00082ADA" w:rsidRDefault="4C005FE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a cross-connection? 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2E2CBC" w14:textId="4EACDBC3" w:rsidR="003D20AD" w:rsidRPr="003D20AD" w:rsidRDefault="003D20AD" w:rsidP="003D20A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t</w:t>
      </w:r>
      <w:r w:rsidRPr="003D20AD">
        <w:rPr>
          <w:sz w:val="24"/>
          <w:szCs w:val="24"/>
        </w:rPr>
        <w:t>hreaded faucet</w:t>
      </w:r>
    </w:p>
    <w:p w14:paraId="5376EA75" w14:textId="749D8FCE" w:rsidR="003D20AD" w:rsidRPr="003D20AD" w:rsidRDefault="003D20AD" w:rsidP="003D20A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device</w:t>
      </w:r>
      <w:r w:rsidRPr="003D20AD">
        <w:rPr>
          <w:sz w:val="24"/>
          <w:szCs w:val="24"/>
        </w:rPr>
        <w:t xml:space="preserve"> that prevents a vacuum</w:t>
      </w:r>
    </w:p>
    <w:p w14:paraId="140D7342" w14:textId="73F9C338" w:rsidR="003D20AD" w:rsidRPr="003D20AD" w:rsidRDefault="003D20AD" w:rsidP="003D20A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b</w:t>
      </w:r>
      <w:r w:rsidRPr="003D20AD">
        <w:rPr>
          <w:sz w:val="24"/>
          <w:szCs w:val="24"/>
        </w:rPr>
        <w:t>rass valve that mixes hot and cold water</w:t>
      </w:r>
    </w:p>
    <w:p w14:paraId="567156E0" w14:textId="7A78F61C" w:rsidR="00C5108C" w:rsidRPr="00082ADA" w:rsidRDefault="002021B3" w:rsidP="003D20A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physical</w:t>
      </w:r>
      <w:r w:rsidR="003D20AD" w:rsidRPr="003D20AD">
        <w:rPr>
          <w:sz w:val="24"/>
          <w:szCs w:val="24"/>
        </w:rPr>
        <w:t xml:space="preserve"> link between sources of safe and dirty water</w:t>
      </w:r>
    </w:p>
    <w:p w14:paraId="551EB4AD" w14:textId="295E868C" w:rsidR="00C5108C" w:rsidRPr="00082ADA" w:rsidRDefault="00C5108C" w:rsidP="00C5108C">
      <w:pPr>
        <w:rPr>
          <w:sz w:val="24"/>
          <w:szCs w:val="24"/>
        </w:rPr>
      </w:pPr>
    </w:p>
    <w:p w14:paraId="0FA47837" w14:textId="6F5F6D81" w:rsidR="0084535C" w:rsidRPr="00082ADA" w:rsidRDefault="0084535C" w:rsidP="0084535C">
      <w:pPr>
        <w:pStyle w:val="Bold"/>
      </w:pPr>
      <w:r w:rsidRPr="00082ADA">
        <w:t xml:space="preserve">Answer: </w:t>
      </w:r>
      <w:r w:rsidR="00AD7D65">
        <w:t>d</w:t>
      </w:r>
    </w:p>
    <w:p w14:paraId="33A48AA8" w14:textId="040986ED" w:rsidR="0084535C" w:rsidRPr="00082ADA" w:rsidRDefault="0084535C" w:rsidP="0084535C">
      <w:pPr>
        <w:pStyle w:val="Bold"/>
      </w:pPr>
      <w:r w:rsidRPr="00082ADA">
        <w:t xml:space="preserve">Section: </w:t>
      </w:r>
      <w:r w:rsidR="00AD7D65">
        <w:t>11.5</w:t>
      </w:r>
    </w:p>
    <w:p w14:paraId="4A681D1B" w14:textId="6A2015BA" w:rsidR="0084535C" w:rsidRPr="00082ADA" w:rsidRDefault="0084535C" w:rsidP="0084535C">
      <w:pPr>
        <w:pStyle w:val="Bold"/>
      </w:pPr>
      <w:r>
        <w:t xml:space="preserve">Learning Objective: </w:t>
      </w:r>
      <w:r w:rsidR="00AD7D65">
        <w:t>11-1 Describe the proper operation of facilities and equipment</w:t>
      </w:r>
      <w:r w:rsidR="5EC67CE6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19F776B2" w:rsidR="00C5108C" w:rsidRPr="00082ADA" w:rsidRDefault="154410B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To prevent backflow, a sink must be equipped with 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1A0B3EC" w14:textId="3C4D2A0E" w:rsidR="00CA1FB2" w:rsidRPr="00CA1FB2" w:rsidRDefault="00CA1FB2" w:rsidP="00CA1FB2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CA1FB2">
        <w:rPr>
          <w:sz w:val="24"/>
          <w:szCs w:val="24"/>
        </w:rPr>
        <w:t>air gap.</w:t>
      </w:r>
    </w:p>
    <w:p w14:paraId="4D2333EF" w14:textId="42B27B32" w:rsidR="00CA1FB2" w:rsidRPr="00CA1FB2" w:rsidRDefault="00634AD1" w:rsidP="00CA1FB2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CA1FB2" w:rsidRPr="00CA1FB2">
        <w:rPr>
          <w:sz w:val="24"/>
          <w:szCs w:val="24"/>
        </w:rPr>
        <w:t xml:space="preserve"> vacuum assist.</w:t>
      </w:r>
    </w:p>
    <w:p w14:paraId="5A8C4871" w14:textId="3C889796" w:rsidR="00CA1FB2" w:rsidRPr="00CA1FB2" w:rsidRDefault="00634AD1" w:rsidP="00CA1FB2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an</w:t>
      </w:r>
      <w:r w:rsidR="00CA1FB2" w:rsidRPr="00CA1FB2">
        <w:rPr>
          <w:sz w:val="24"/>
          <w:szCs w:val="24"/>
        </w:rPr>
        <w:t xml:space="preserve"> overflow drain.</w:t>
      </w:r>
    </w:p>
    <w:p w14:paraId="4EA30E99" w14:textId="3DE418C2" w:rsidR="00CA1FB2" w:rsidRPr="00082ADA" w:rsidRDefault="00634AD1" w:rsidP="00CA1FB2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CA1FB2" w:rsidRPr="00CA1FB2">
        <w:rPr>
          <w:sz w:val="24"/>
          <w:szCs w:val="24"/>
        </w:rPr>
        <w:t xml:space="preserve"> touchless control system.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6A4B5B2F" w:rsidR="0084535C" w:rsidRPr="00082ADA" w:rsidRDefault="0084535C" w:rsidP="0084535C">
      <w:pPr>
        <w:pStyle w:val="Bold"/>
      </w:pPr>
      <w:r w:rsidRPr="00082ADA">
        <w:t xml:space="preserve">Answer: </w:t>
      </w:r>
      <w:r w:rsidR="00634AD1">
        <w:t>a</w:t>
      </w:r>
    </w:p>
    <w:p w14:paraId="3DA88725" w14:textId="48FE4B22" w:rsidR="0084535C" w:rsidRPr="00082ADA" w:rsidRDefault="0084535C" w:rsidP="0084535C">
      <w:pPr>
        <w:pStyle w:val="Bold"/>
      </w:pPr>
      <w:r w:rsidRPr="00082ADA">
        <w:t xml:space="preserve">Section: </w:t>
      </w:r>
      <w:r w:rsidR="00634AD1">
        <w:t>11.5</w:t>
      </w:r>
    </w:p>
    <w:p w14:paraId="05555DC7" w14:textId="49E0AB86" w:rsidR="0084535C" w:rsidRPr="00082ADA" w:rsidRDefault="0084535C" w:rsidP="0084535C">
      <w:pPr>
        <w:pStyle w:val="Bold"/>
      </w:pPr>
      <w:r>
        <w:t xml:space="preserve">Learning Objective: </w:t>
      </w:r>
      <w:r w:rsidR="00886E90">
        <w:t>11-1 Describe the proper operation of facilities and equipment</w:t>
      </w:r>
      <w:r w:rsidR="55B5A19B">
        <w:t>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D07594" w14:textId="3DAD075E" w:rsidR="00C5108C" w:rsidRPr="00082ADA" w:rsidRDefault="1457B2A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A </w:t>
      </w:r>
      <w:r w:rsidR="6D4BF4F0" w:rsidRPr="2542366A">
        <w:rPr>
          <w:sz w:val="24"/>
          <w:szCs w:val="24"/>
        </w:rPr>
        <w:t>food handler drops the end of a hose into a mop bucket and turns the water on to fill it. What has the food handler done wrong?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7DB2ED0" w14:textId="4ACD4708" w:rsidR="00251EB2" w:rsidRPr="00251EB2" w:rsidRDefault="00251EB2" w:rsidP="00251EB2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 xml:space="preserve">Prevented backflow  </w:t>
      </w:r>
    </w:p>
    <w:p w14:paraId="4E9F98A2" w14:textId="66251EC5" w:rsidR="00251EB2" w:rsidRPr="00251EB2" w:rsidRDefault="00251EB2" w:rsidP="00251EB2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Created a cross-connection</w:t>
      </w:r>
    </w:p>
    <w:p w14:paraId="5BAF6C18" w14:textId="7CC5182B" w:rsidR="00251EB2" w:rsidRPr="00251EB2" w:rsidRDefault="00251EB2" w:rsidP="00251EB2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Created an air-gap separation</w:t>
      </w:r>
    </w:p>
    <w:p w14:paraId="4A0FED77" w14:textId="75EC4492" w:rsidR="00C5108C" w:rsidRPr="00082ADA" w:rsidRDefault="00251EB2" w:rsidP="00251EB2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Prevented atmospheric vacuuming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01C82F0F" w:rsidR="0084535C" w:rsidRPr="00082ADA" w:rsidRDefault="0084535C" w:rsidP="0084535C">
      <w:pPr>
        <w:pStyle w:val="Bold"/>
      </w:pPr>
      <w:r w:rsidRPr="00082ADA">
        <w:t xml:space="preserve">Answer: </w:t>
      </w:r>
      <w:r w:rsidR="00F165B8">
        <w:t>b</w:t>
      </w:r>
    </w:p>
    <w:p w14:paraId="4A2F39C5" w14:textId="0AFF06CF" w:rsidR="0084535C" w:rsidRPr="00082ADA" w:rsidRDefault="0084535C" w:rsidP="0084535C">
      <w:pPr>
        <w:pStyle w:val="Bold"/>
      </w:pPr>
      <w:r w:rsidRPr="00082ADA">
        <w:t xml:space="preserve">Section: </w:t>
      </w:r>
      <w:r w:rsidR="00ED244D">
        <w:t>11.5</w:t>
      </w:r>
    </w:p>
    <w:p w14:paraId="10C81921" w14:textId="0957D0FD" w:rsidR="0084535C" w:rsidRPr="00082ADA" w:rsidRDefault="0084535C" w:rsidP="0084535C">
      <w:pPr>
        <w:pStyle w:val="Bold"/>
      </w:pPr>
      <w:r>
        <w:t xml:space="preserve">Learning Objective: </w:t>
      </w:r>
      <w:r w:rsidR="00886E90">
        <w:t>11-1 Describe the proper operation of facilities and equipment</w:t>
      </w:r>
      <w:r w:rsidR="12479FC5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2E4FE3F5" w:rsidR="007600B7" w:rsidRPr="00082ADA" w:rsidRDefault="065EBC34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Which part of a sink prevents backflow of dirty water?  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BD77CA5" w14:textId="77777777" w:rsidR="008C6C3E" w:rsidRPr="008C6C3E" w:rsidRDefault="008C6C3E" w:rsidP="008C6C3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Air gap</w:t>
      </w:r>
    </w:p>
    <w:p w14:paraId="74D5A03A" w14:textId="2A77999C" w:rsidR="008C6C3E" w:rsidRPr="008C6C3E" w:rsidRDefault="008C6C3E" w:rsidP="008C6C3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Tap valves</w:t>
      </w:r>
    </w:p>
    <w:p w14:paraId="4270CC8D" w14:textId="359131C9" w:rsidR="008C6C3E" w:rsidRPr="008C6C3E" w:rsidRDefault="008C6C3E" w:rsidP="008C6C3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Floor grate</w:t>
      </w:r>
    </w:p>
    <w:p w14:paraId="21865C35" w14:textId="3804C5DE" w:rsidR="008C6C3E" w:rsidRPr="00082ADA" w:rsidRDefault="008C6C3E" w:rsidP="008C6C3E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Aerator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4C4E0512" w:rsidR="007600B7" w:rsidRPr="00082ADA" w:rsidRDefault="007600B7" w:rsidP="007600B7">
      <w:pPr>
        <w:pStyle w:val="Bold"/>
      </w:pPr>
      <w:r w:rsidRPr="00082ADA">
        <w:t>Answer:</w:t>
      </w:r>
      <w:r w:rsidR="008C6C3E">
        <w:t xml:space="preserve"> a</w:t>
      </w:r>
    </w:p>
    <w:p w14:paraId="7221263C" w14:textId="466CEA9F" w:rsidR="007600B7" w:rsidRPr="00082ADA" w:rsidRDefault="007600B7" w:rsidP="007600B7">
      <w:pPr>
        <w:pStyle w:val="Bold"/>
      </w:pPr>
      <w:r w:rsidRPr="00082ADA">
        <w:t xml:space="preserve">Section: </w:t>
      </w:r>
      <w:r w:rsidR="00475D33">
        <w:t>11.5</w:t>
      </w:r>
    </w:p>
    <w:p w14:paraId="7CC4D19E" w14:textId="59F84BE1" w:rsidR="007600B7" w:rsidRPr="00082ADA" w:rsidRDefault="007600B7" w:rsidP="007600B7">
      <w:pPr>
        <w:pStyle w:val="Bold"/>
      </w:pPr>
      <w:r>
        <w:t xml:space="preserve">Learning Objective: </w:t>
      </w:r>
      <w:r w:rsidR="00886E90">
        <w:t>11-1 Describe the proper operation of facilities and equipment</w:t>
      </w:r>
      <w:r w:rsidR="7A4F9C29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6EDAC2" w14:textId="28A3923A" w:rsidR="007600B7" w:rsidRPr="00153F27" w:rsidRDefault="713A4B6D" w:rsidP="00153F2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</w:t>
      </w:r>
      <w:r w:rsidR="246F6CAA" w:rsidRPr="2542366A">
        <w:rPr>
          <w:sz w:val="24"/>
          <w:szCs w:val="24"/>
        </w:rPr>
        <w:t xml:space="preserve">is the best way to prevent backflow? 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0D72F965" w14:textId="46AECA6D" w:rsidR="00424A2A" w:rsidRPr="00424A2A" w:rsidRDefault="713A4B6D" w:rsidP="00424A2A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Never create an air gap</w:t>
      </w:r>
      <w:r w:rsidR="2A81E764" w:rsidRPr="2542366A">
        <w:rPr>
          <w:sz w:val="24"/>
          <w:szCs w:val="24"/>
        </w:rPr>
        <w:t>.</w:t>
      </w:r>
      <w:r w:rsidRPr="2542366A">
        <w:rPr>
          <w:sz w:val="24"/>
          <w:szCs w:val="24"/>
        </w:rPr>
        <w:t xml:space="preserve">  </w:t>
      </w:r>
    </w:p>
    <w:p w14:paraId="0ED6403C" w14:textId="4F82CCB9" w:rsidR="00424A2A" w:rsidRPr="00424A2A" w:rsidRDefault="713A4B6D" w:rsidP="00424A2A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Attach hoses directly to faucets</w:t>
      </w:r>
      <w:r w:rsidR="3F63F5B6" w:rsidRPr="2542366A">
        <w:rPr>
          <w:sz w:val="24"/>
          <w:szCs w:val="24"/>
        </w:rPr>
        <w:t>.</w:t>
      </w:r>
    </w:p>
    <w:p w14:paraId="4C6AEC2D" w14:textId="69452229" w:rsidR="00424A2A" w:rsidRPr="00424A2A" w:rsidRDefault="713A4B6D" w:rsidP="00424A2A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Do not use vacuum breakers</w:t>
      </w:r>
      <w:r w:rsidR="6056CB7B" w:rsidRPr="2542366A">
        <w:rPr>
          <w:sz w:val="24"/>
          <w:szCs w:val="24"/>
        </w:rPr>
        <w:t>.</w:t>
      </w:r>
    </w:p>
    <w:p w14:paraId="56A77DF0" w14:textId="49F310AB" w:rsidR="00424A2A" w:rsidRPr="00082ADA" w:rsidRDefault="713A4B6D" w:rsidP="00424A2A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Avoid creating a cross-connection</w:t>
      </w:r>
      <w:r w:rsidR="34BE2581" w:rsidRPr="2542366A">
        <w:rPr>
          <w:sz w:val="24"/>
          <w:szCs w:val="24"/>
        </w:rPr>
        <w:t>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3B499C40" w:rsidR="007600B7" w:rsidRPr="00082ADA" w:rsidRDefault="007600B7" w:rsidP="007600B7">
      <w:pPr>
        <w:pStyle w:val="Bold"/>
      </w:pPr>
      <w:r w:rsidRPr="00082ADA">
        <w:t>Answer:</w:t>
      </w:r>
      <w:r w:rsidR="00424A2A">
        <w:t xml:space="preserve"> d</w:t>
      </w:r>
    </w:p>
    <w:p w14:paraId="0073057E" w14:textId="25E9158D" w:rsidR="007600B7" w:rsidRPr="00082ADA" w:rsidRDefault="007600B7" w:rsidP="007600B7">
      <w:pPr>
        <w:pStyle w:val="Bold"/>
      </w:pPr>
      <w:r w:rsidRPr="00082ADA">
        <w:t xml:space="preserve">Section: </w:t>
      </w:r>
      <w:r w:rsidR="00D95EAF">
        <w:t>11.5</w:t>
      </w:r>
    </w:p>
    <w:p w14:paraId="57A66413" w14:textId="3DB073C0" w:rsidR="007600B7" w:rsidRPr="00082ADA" w:rsidRDefault="007600B7" w:rsidP="007600B7">
      <w:pPr>
        <w:pStyle w:val="Bold"/>
      </w:pPr>
      <w:r>
        <w:t xml:space="preserve">Learning Objective: </w:t>
      </w:r>
      <w:r w:rsidR="00886E90">
        <w:t>11-1 Describe the proper operation of facilities and equipment</w:t>
      </w:r>
      <w:r w:rsidR="69C7957B">
        <w:t>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49FD05D5" w14:textId="77777777" w:rsidR="00927EF8" w:rsidRDefault="00927EF8" w:rsidP="00927EF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F764BB7" w14:textId="2645AAAA" w:rsidR="007600B7" w:rsidRPr="00082ADA" w:rsidRDefault="37DD316A" w:rsidP="2542366A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t xml:space="preserve">What is the first step that should be taken if raw sewage has backed up around a floor drain?  </w:t>
      </w:r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B5D8420" w14:textId="5D936F73" w:rsidR="006F7638" w:rsidRPr="006F7638" w:rsidRDefault="006F7638" w:rsidP="1CE21F3B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Service must be stopped</w:t>
      </w:r>
      <w:r w:rsidR="02859242" w:rsidRPr="1CE21F3B">
        <w:rPr>
          <w:color w:val="000000" w:themeColor="text1"/>
          <w:sz w:val="24"/>
          <w:szCs w:val="24"/>
        </w:rPr>
        <w:t>.</w:t>
      </w:r>
      <w:r w:rsidRPr="1CE21F3B">
        <w:rPr>
          <w:color w:val="000000" w:themeColor="text1"/>
          <w:sz w:val="24"/>
          <w:szCs w:val="24"/>
        </w:rPr>
        <w:t xml:space="preserve">  </w:t>
      </w:r>
    </w:p>
    <w:p w14:paraId="0DA2A47B" w14:textId="557944C7" w:rsidR="006F7638" w:rsidRPr="006F7638" w:rsidRDefault="006F7638" w:rsidP="1CE21F3B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operation must be closed</w:t>
      </w:r>
      <w:r w:rsidR="0154B980" w:rsidRPr="1CE21F3B">
        <w:rPr>
          <w:color w:val="000000" w:themeColor="text1"/>
          <w:sz w:val="24"/>
          <w:szCs w:val="24"/>
        </w:rPr>
        <w:t>.</w:t>
      </w:r>
    </w:p>
    <w:p w14:paraId="338CC8E4" w14:textId="4E320C34" w:rsidR="006F7638" w:rsidRPr="006F7638" w:rsidRDefault="006F7638" w:rsidP="1CE21F3B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affected area must be closed</w:t>
      </w:r>
      <w:r w:rsidR="3A564F54" w:rsidRPr="1CE21F3B">
        <w:rPr>
          <w:color w:val="000000" w:themeColor="text1"/>
          <w:sz w:val="24"/>
          <w:szCs w:val="24"/>
        </w:rPr>
        <w:t>.</w:t>
      </w:r>
    </w:p>
    <w:p w14:paraId="46A7DEB6" w14:textId="39400263" w:rsidR="006F7638" w:rsidRPr="00082ADA" w:rsidRDefault="006F7638" w:rsidP="1CE21F3B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regulatory authority must be notified</w:t>
      </w:r>
      <w:r w:rsidR="725E057A" w:rsidRPr="1CE21F3B">
        <w:rPr>
          <w:color w:val="000000" w:themeColor="text1"/>
          <w:sz w:val="24"/>
          <w:szCs w:val="24"/>
        </w:rPr>
        <w:t>.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24D24C0" w14:textId="764D992C" w:rsidR="007600B7" w:rsidRPr="00082ADA" w:rsidRDefault="007600B7" w:rsidP="007600B7">
      <w:pPr>
        <w:pStyle w:val="Bold"/>
      </w:pPr>
      <w:r w:rsidRPr="00082ADA">
        <w:t xml:space="preserve">Answer: </w:t>
      </w:r>
      <w:r w:rsidR="00C266FE">
        <w:t>c</w:t>
      </w:r>
    </w:p>
    <w:p w14:paraId="7487B503" w14:textId="5BDB41C0" w:rsidR="007600B7" w:rsidRPr="00082ADA" w:rsidRDefault="007600B7" w:rsidP="007600B7">
      <w:pPr>
        <w:pStyle w:val="Bold"/>
      </w:pPr>
      <w:r w:rsidRPr="00082ADA">
        <w:t xml:space="preserve">Section: </w:t>
      </w:r>
      <w:r w:rsidR="00C266FE">
        <w:t>11.5</w:t>
      </w:r>
    </w:p>
    <w:p w14:paraId="15381713" w14:textId="0250D30D" w:rsidR="007600B7" w:rsidRPr="00082ADA" w:rsidRDefault="007600B7" w:rsidP="007600B7">
      <w:pPr>
        <w:pStyle w:val="Bold"/>
      </w:pPr>
      <w:r>
        <w:t xml:space="preserve">Learning Objective: </w:t>
      </w:r>
      <w:r w:rsidR="002D6617">
        <w:t>11-4 List requirements for proper garbage and biohazard removal</w:t>
      </w:r>
      <w:r w:rsidR="7C1864BF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03A43669" w:rsidR="007600B7" w:rsidRPr="00082ADA" w:rsidRDefault="582B756B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lighting intensity requirement for a prep area?  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3D94A52A" w14:textId="77777777" w:rsidR="009900DF" w:rsidRPr="009900DF" w:rsidRDefault="009900DF" w:rsidP="009900DF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10 foot-candles (108 lux)  </w:t>
      </w:r>
    </w:p>
    <w:p w14:paraId="0A912396" w14:textId="39A4A5C7" w:rsidR="009900DF" w:rsidRPr="009900DF" w:rsidRDefault="009900DF" w:rsidP="009900DF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20 foot-candles (215 lux)  </w:t>
      </w:r>
    </w:p>
    <w:p w14:paraId="7D0EF779" w14:textId="59C02E28" w:rsidR="009900DF" w:rsidRPr="009900DF" w:rsidRDefault="009900DF" w:rsidP="009900DF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50 foot-candles (540 lux)  </w:t>
      </w:r>
    </w:p>
    <w:p w14:paraId="76B29E5A" w14:textId="1935A927" w:rsidR="009900DF" w:rsidRPr="00082ADA" w:rsidRDefault="009900DF" w:rsidP="009900DF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>70 foot-candles (754 lux)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3AA7095F" w:rsidR="007600B7" w:rsidRPr="00082ADA" w:rsidRDefault="007600B7" w:rsidP="007600B7">
      <w:pPr>
        <w:pStyle w:val="Bold"/>
      </w:pPr>
      <w:r w:rsidRPr="00082ADA">
        <w:t xml:space="preserve">Answer: </w:t>
      </w:r>
      <w:r w:rsidR="00497335">
        <w:t>c</w:t>
      </w:r>
    </w:p>
    <w:p w14:paraId="713C54C3" w14:textId="17E6C82D" w:rsidR="007600B7" w:rsidRPr="00082ADA" w:rsidRDefault="007600B7" w:rsidP="007600B7">
      <w:pPr>
        <w:pStyle w:val="Bold"/>
      </w:pPr>
      <w:r w:rsidRPr="00082ADA">
        <w:t xml:space="preserve">Section: </w:t>
      </w:r>
      <w:r w:rsidR="00497335">
        <w:t>11.5</w:t>
      </w:r>
    </w:p>
    <w:p w14:paraId="328CA0DF" w14:textId="3AD91193" w:rsidR="007600B7" w:rsidRPr="00082ADA" w:rsidRDefault="007600B7" w:rsidP="007600B7">
      <w:pPr>
        <w:pStyle w:val="Bold"/>
      </w:pPr>
      <w:r>
        <w:t xml:space="preserve">Learning Objective: </w:t>
      </w:r>
      <w:r w:rsidR="00D7022C">
        <w:t>11-2 Explain requirements for installing equipment</w:t>
      </w:r>
      <w:r w:rsidR="16BE1D89">
        <w:t>.</w:t>
      </w:r>
    </w:p>
    <w:p w14:paraId="585781BE" w14:textId="132F0366" w:rsidR="007600B7" w:rsidRDefault="007600B7" w:rsidP="0084535C">
      <w:pPr>
        <w:pStyle w:val="Bold"/>
      </w:pPr>
    </w:p>
    <w:p w14:paraId="18AD7598" w14:textId="15A745D4" w:rsidR="00C5108C" w:rsidRPr="00082ADA" w:rsidRDefault="6747204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lighting intensity requirement for a dishwashing area?  </w:t>
      </w:r>
    </w:p>
    <w:p w14:paraId="14E34F6A" w14:textId="5B288119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6F61A75" w14:textId="0E79957E" w:rsidR="00190C50" w:rsidRPr="00190C50" w:rsidRDefault="00190C50" w:rsidP="00190C5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190C50">
        <w:rPr>
          <w:sz w:val="24"/>
          <w:szCs w:val="24"/>
        </w:rPr>
        <w:t xml:space="preserve">0 foot-candles (108 lux)  </w:t>
      </w:r>
    </w:p>
    <w:p w14:paraId="5A61FED3" w14:textId="77777777" w:rsidR="00190C50" w:rsidRPr="00190C50" w:rsidRDefault="00190C50" w:rsidP="00190C5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 xml:space="preserve">20 foot-candles (215 lux)  </w:t>
      </w:r>
    </w:p>
    <w:p w14:paraId="7C79DC76" w14:textId="77777777" w:rsidR="00190C50" w:rsidRPr="00190C50" w:rsidRDefault="00190C50" w:rsidP="00190C5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 xml:space="preserve">50 foot-candles (540 lux)  </w:t>
      </w:r>
    </w:p>
    <w:p w14:paraId="65173978" w14:textId="19ACBEDF" w:rsidR="00C5108C" w:rsidRPr="00190C50" w:rsidRDefault="00190C50" w:rsidP="00190C5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>70 foot-candles (754 lux)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1323417D" w:rsidR="0084535C" w:rsidRPr="00082ADA" w:rsidRDefault="0084535C" w:rsidP="0084535C">
      <w:pPr>
        <w:pStyle w:val="Bold"/>
      </w:pPr>
      <w:r w:rsidRPr="00082ADA">
        <w:t xml:space="preserve">Answer: </w:t>
      </w:r>
      <w:r w:rsidR="00190C50">
        <w:t>b</w:t>
      </w:r>
    </w:p>
    <w:p w14:paraId="6D6DB08A" w14:textId="6EF8F78C" w:rsidR="0084535C" w:rsidRPr="00082ADA" w:rsidRDefault="0084535C" w:rsidP="0084535C">
      <w:pPr>
        <w:pStyle w:val="Bold"/>
      </w:pPr>
      <w:r w:rsidRPr="00082ADA">
        <w:t xml:space="preserve">Section: </w:t>
      </w:r>
      <w:r w:rsidR="00190C50">
        <w:t>11.5</w:t>
      </w:r>
    </w:p>
    <w:p w14:paraId="7B869E67" w14:textId="77516FB5" w:rsidR="0084535C" w:rsidRPr="004F7CC8" w:rsidRDefault="0084535C" w:rsidP="00CE6718">
      <w:pPr>
        <w:pStyle w:val="Bold"/>
      </w:pPr>
      <w:r>
        <w:t xml:space="preserve">Learning Objective: </w:t>
      </w:r>
      <w:r w:rsidR="00D7022C">
        <w:t>11-2 Explain requirements for installing equipment</w:t>
      </w:r>
      <w:r w:rsidR="61ED0070">
        <w:t>.</w:t>
      </w: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48EB8CA2" w:rsidR="00C5108C" w:rsidRPr="00082ADA" w:rsidRDefault="7D6C20A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lighting intensity requirement inside a walk-in cooler?  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C0A000B" w14:textId="2B698C9A" w:rsidR="00710B1F" w:rsidRPr="00710B1F" w:rsidRDefault="00710B1F" w:rsidP="00710B1F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10 foot-candles (108 lux)  </w:t>
      </w:r>
    </w:p>
    <w:p w14:paraId="76B05E1D" w14:textId="77777777" w:rsidR="00710B1F" w:rsidRPr="00710B1F" w:rsidRDefault="00710B1F" w:rsidP="00710B1F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20 foot-candles (215 lux)  </w:t>
      </w:r>
    </w:p>
    <w:p w14:paraId="6717809C" w14:textId="77777777" w:rsidR="00710B1F" w:rsidRPr="00710B1F" w:rsidRDefault="00710B1F" w:rsidP="00710B1F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50 foot-candles (540 lux)  </w:t>
      </w:r>
    </w:p>
    <w:p w14:paraId="4F6BF569" w14:textId="2DE1AC86" w:rsidR="00C5108C" w:rsidRPr="00710B1F" w:rsidRDefault="00710B1F" w:rsidP="00710B1F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>70 foot-candles (754 lux)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32D6A862" w:rsidR="0084535C" w:rsidRPr="00082ADA" w:rsidRDefault="0084535C" w:rsidP="0084535C">
      <w:pPr>
        <w:pStyle w:val="Bold"/>
      </w:pPr>
      <w:r w:rsidRPr="00082ADA">
        <w:t xml:space="preserve">Answer: </w:t>
      </w:r>
      <w:r w:rsidR="002B03B4">
        <w:t>a</w:t>
      </w:r>
    </w:p>
    <w:p w14:paraId="04AD3BD4" w14:textId="3F0CC984" w:rsidR="0084535C" w:rsidRPr="00082ADA" w:rsidRDefault="0084535C" w:rsidP="0084535C">
      <w:pPr>
        <w:pStyle w:val="Bold"/>
      </w:pPr>
      <w:r w:rsidRPr="00082ADA">
        <w:t xml:space="preserve">Section: </w:t>
      </w:r>
      <w:r w:rsidR="002B03B4">
        <w:t>11.5</w:t>
      </w:r>
    </w:p>
    <w:p w14:paraId="04DCEDCA" w14:textId="035712C3" w:rsidR="0084535C" w:rsidRPr="00082ADA" w:rsidRDefault="0084535C" w:rsidP="0084535C">
      <w:pPr>
        <w:pStyle w:val="Bold"/>
      </w:pPr>
      <w:r>
        <w:t xml:space="preserve">Learning Objective: </w:t>
      </w:r>
      <w:r w:rsidR="00D7022C">
        <w:t>11-2 Explain requirements for installing equipment</w:t>
      </w:r>
      <w:r w:rsidR="002B78AE"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7078C0D3" w:rsidR="00C5108C" w:rsidRPr="00082ADA" w:rsidRDefault="0D7904C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How can lighting sources be prevented from contaminating food?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2A20E8" w14:textId="77777777" w:rsidR="00F707FB" w:rsidRPr="00F707FB" w:rsidRDefault="00F707FB" w:rsidP="00F707F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LED bulbs  </w:t>
      </w:r>
    </w:p>
    <w:p w14:paraId="153D216D" w14:textId="3768A406" w:rsidR="00F707FB" w:rsidRPr="00F707FB" w:rsidRDefault="00F707FB" w:rsidP="00F707F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halogen bulbs only  </w:t>
      </w:r>
    </w:p>
    <w:p w14:paraId="65380E77" w14:textId="2E0FCE40" w:rsidR="00F707FB" w:rsidRPr="00F707FB" w:rsidRDefault="00F707FB" w:rsidP="00F707F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>By using fluorescent bulbs</w:t>
      </w:r>
    </w:p>
    <w:p w14:paraId="4F86772B" w14:textId="3D66FE27" w:rsidR="00F707FB" w:rsidRPr="00082ADA" w:rsidRDefault="00F707FB" w:rsidP="00F707FB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shatter-resistant bulbs  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79DE0F1C" w:rsidR="0084535C" w:rsidRPr="00082ADA" w:rsidRDefault="0084535C" w:rsidP="0084535C">
      <w:pPr>
        <w:pStyle w:val="Bold"/>
      </w:pPr>
      <w:r w:rsidRPr="00082ADA">
        <w:t xml:space="preserve">Answer: </w:t>
      </w:r>
      <w:r w:rsidR="003F0935">
        <w:t>d</w:t>
      </w:r>
    </w:p>
    <w:p w14:paraId="2F10C0CC" w14:textId="0C6AF3FB" w:rsidR="0084535C" w:rsidRPr="00082ADA" w:rsidRDefault="0084535C" w:rsidP="0084535C">
      <w:pPr>
        <w:pStyle w:val="Bold"/>
      </w:pPr>
      <w:r w:rsidRPr="00082ADA">
        <w:t xml:space="preserve">Section: </w:t>
      </w:r>
      <w:r w:rsidR="00686926">
        <w:t>11.5</w:t>
      </w:r>
    </w:p>
    <w:p w14:paraId="30C11087" w14:textId="5340C38A" w:rsidR="0084535C" w:rsidRPr="00082ADA" w:rsidRDefault="0084535C" w:rsidP="0084535C">
      <w:pPr>
        <w:pStyle w:val="Bold"/>
      </w:pPr>
      <w:r>
        <w:t xml:space="preserve">Learning Objective: </w:t>
      </w:r>
      <w:r w:rsidR="00D7022C">
        <w:t>11-2 Explain requirements for installing equipment</w:t>
      </w:r>
      <w:r w:rsidR="2CDB365F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28DF6B92" w:rsidR="00C5108C" w:rsidRPr="00082ADA" w:rsidRDefault="0C75A88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Grease and condensation buildup on surfaces can be avoided with correct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3D7EF27" w14:textId="77777777" w:rsidR="007D737A" w:rsidRPr="007D737A" w:rsidRDefault="007D737A" w:rsidP="007D737A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garbage disposal.</w:t>
      </w:r>
    </w:p>
    <w:p w14:paraId="7DFE8A40" w14:textId="7AC12D69" w:rsidR="007D737A" w:rsidRPr="007D737A" w:rsidRDefault="007D737A" w:rsidP="007D737A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ventilation.</w:t>
      </w:r>
    </w:p>
    <w:p w14:paraId="290AA659" w14:textId="257B4B0F" w:rsidR="007D737A" w:rsidRPr="007D737A" w:rsidRDefault="007D737A" w:rsidP="007D737A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sanitizing.</w:t>
      </w:r>
    </w:p>
    <w:p w14:paraId="2822812F" w14:textId="33196C1E" w:rsidR="007D737A" w:rsidRPr="00082ADA" w:rsidRDefault="007D737A" w:rsidP="007D737A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lighting.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3020FE7A" w:rsidR="0084535C" w:rsidRPr="00082ADA" w:rsidRDefault="0084535C" w:rsidP="0084535C">
      <w:pPr>
        <w:pStyle w:val="Bold"/>
      </w:pPr>
      <w:r w:rsidRPr="00082ADA">
        <w:t xml:space="preserve">Answer: </w:t>
      </w:r>
      <w:r w:rsidR="00A95E6C">
        <w:t>b</w:t>
      </w:r>
    </w:p>
    <w:p w14:paraId="4BDD6D0E" w14:textId="190C53A7" w:rsidR="0084535C" w:rsidRPr="00082ADA" w:rsidRDefault="0084535C" w:rsidP="0084535C">
      <w:pPr>
        <w:pStyle w:val="Bold"/>
      </w:pPr>
      <w:r w:rsidRPr="00082ADA">
        <w:t xml:space="preserve">Section: </w:t>
      </w:r>
      <w:r w:rsidR="00FD4068">
        <w:t>11.5</w:t>
      </w:r>
    </w:p>
    <w:p w14:paraId="08AD9705" w14:textId="33257F59" w:rsidR="0084535C" w:rsidRPr="00082ADA" w:rsidRDefault="0084535C" w:rsidP="0084535C">
      <w:pPr>
        <w:pStyle w:val="Bold"/>
      </w:pPr>
      <w:r>
        <w:t xml:space="preserve">Learning Objective: </w:t>
      </w:r>
      <w:r w:rsidR="00701D92">
        <w:t>11.1 Describe the proper operation of facilities and equipment</w:t>
      </w:r>
      <w:r w:rsidR="0C9BA557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6C23481D" w:rsidR="00C5108C" w:rsidRPr="00082ADA" w:rsidRDefault="54298C5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What should employees do regularly to maintain ventilation hoods?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BCE5B2" w14:textId="0F402AE8" w:rsidR="00460811" w:rsidRPr="00460811" w:rsidRDefault="00460811" w:rsidP="00460811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Inspect fan belts</w:t>
      </w:r>
      <w:r w:rsidR="3F60796B" w:rsidRPr="1CE21F3B">
        <w:rPr>
          <w:sz w:val="24"/>
          <w:szCs w:val="24"/>
        </w:rPr>
        <w:t>.</w:t>
      </w:r>
      <w:r w:rsidRPr="1CE21F3B">
        <w:rPr>
          <w:sz w:val="24"/>
          <w:szCs w:val="24"/>
        </w:rPr>
        <w:t xml:space="preserve"> </w:t>
      </w:r>
    </w:p>
    <w:p w14:paraId="3AC49077" w14:textId="2496D5FD" w:rsidR="00460811" w:rsidRPr="00460811" w:rsidRDefault="00460811" w:rsidP="00460811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Clean interior ductwork</w:t>
      </w:r>
      <w:r w:rsidR="0D1A32B4" w:rsidRPr="1CE21F3B">
        <w:rPr>
          <w:sz w:val="24"/>
          <w:szCs w:val="24"/>
        </w:rPr>
        <w:t>.</w:t>
      </w:r>
    </w:p>
    <w:p w14:paraId="21E704EB" w14:textId="4B885BB2" w:rsidR="00460811" w:rsidRPr="00460811" w:rsidRDefault="00460811" w:rsidP="00460811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Clean grease extractors</w:t>
      </w:r>
      <w:r w:rsidR="0D1A32B4" w:rsidRPr="1CE21F3B">
        <w:rPr>
          <w:sz w:val="24"/>
          <w:szCs w:val="24"/>
        </w:rPr>
        <w:t>.</w:t>
      </w:r>
    </w:p>
    <w:p w14:paraId="49B221E0" w14:textId="19A80A6C" w:rsidR="00460811" w:rsidRPr="00082ADA" w:rsidRDefault="00460811" w:rsidP="00460811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Disassemble and clean wall-mounted fans</w:t>
      </w:r>
      <w:r w:rsidR="4F2A9BED" w:rsidRPr="1CE21F3B">
        <w:rPr>
          <w:sz w:val="24"/>
          <w:szCs w:val="24"/>
        </w:rPr>
        <w:t>.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24D5DD3C" w:rsidR="0084535C" w:rsidRPr="00082ADA" w:rsidRDefault="0084535C" w:rsidP="0084535C">
      <w:pPr>
        <w:pStyle w:val="Bold"/>
      </w:pPr>
      <w:r w:rsidRPr="00082ADA">
        <w:t xml:space="preserve">Answer: </w:t>
      </w:r>
      <w:r w:rsidR="00460811">
        <w:t>c</w:t>
      </w:r>
    </w:p>
    <w:p w14:paraId="3A563131" w14:textId="06A1A606" w:rsidR="0084535C" w:rsidRPr="00082ADA" w:rsidRDefault="0084535C" w:rsidP="0084535C">
      <w:pPr>
        <w:pStyle w:val="Bold"/>
      </w:pPr>
      <w:r w:rsidRPr="00082ADA">
        <w:t xml:space="preserve">Section: </w:t>
      </w:r>
      <w:r w:rsidR="00A35404">
        <w:t>11.5</w:t>
      </w:r>
    </w:p>
    <w:p w14:paraId="17AA084F" w14:textId="3E39597A" w:rsidR="0084535C" w:rsidRPr="00082ADA" w:rsidRDefault="0084535C" w:rsidP="0084535C">
      <w:pPr>
        <w:pStyle w:val="Bold"/>
      </w:pPr>
      <w:r>
        <w:t xml:space="preserve">Learning Objective: </w:t>
      </w:r>
      <w:r w:rsidR="00701D92">
        <w:t>11.1 Describe the proper operation of facilities and equipment</w:t>
      </w:r>
      <w:r w:rsidR="0F6810B7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19FEE12B" w:rsidR="00C5108C" w:rsidRPr="00082ADA" w:rsidRDefault="10433FD1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Outdoor garbage containers must be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32EAA833" w14:textId="77777777" w:rsidR="00B65C2B" w:rsidRPr="00B65C2B" w:rsidRDefault="00B65C2B" w:rsidP="00B65C2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 xml:space="preserve">washed frequently. </w:t>
      </w:r>
    </w:p>
    <w:p w14:paraId="6F436CBD" w14:textId="60C59152" w:rsidR="00B65C2B" w:rsidRPr="00B65C2B" w:rsidRDefault="00B65C2B" w:rsidP="00B65C2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>kept covered with tight-fitting lids.</w:t>
      </w:r>
    </w:p>
    <w:p w14:paraId="08AF820E" w14:textId="388EF41F" w:rsidR="00B65C2B" w:rsidRPr="00B65C2B" w:rsidRDefault="00412F16" w:rsidP="00B65C2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stored</w:t>
      </w:r>
      <w:r w:rsidR="00B65C2B" w:rsidRPr="00B65C2B">
        <w:rPr>
          <w:sz w:val="24"/>
          <w:szCs w:val="24"/>
        </w:rPr>
        <w:t xml:space="preserve"> away from customer parking areas.</w:t>
      </w:r>
    </w:p>
    <w:p w14:paraId="041BA08B" w14:textId="059458DE" w:rsidR="00B65C2B" w:rsidRPr="00B65C2B" w:rsidRDefault="00B65C2B" w:rsidP="00B65C2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>lined with plastic or wet-strength papers.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5F380ABF" w:rsidR="0084535C" w:rsidRPr="00082ADA" w:rsidRDefault="0084535C" w:rsidP="0084535C">
      <w:pPr>
        <w:pStyle w:val="Bold"/>
      </w:pPr>
      <w:r w:rsidRPr="00082ADA">
        <w:t xml:space="preserve">Answer: </w:t>
      </w:r>
      <w:r w:rsidR="00412F16">
        <w:t>b</w:t>
      </w:r>
    </w:p>
    <w:p w14:paraId="7E49B4FD" w14:textId="69570200" w:rsidR="0084535C" w:rsidRPr="00082ADA" w:rsidRDefault="0084535C" w:rsidP="0084535C">
      <w:pPr>
        <w:pStyle w:val="Bold"/>
      </w:pPr>
      <w:r w:rsidRPr="00082ADA">
        <w:t xml:space="preserve">Section: </w:t>
      </w:r>
      <w:r w:rsidR="00412F16">
        <w:t>11.5</w:t>
      </w:r>
    </w:p>
    <w:p w14:paraId="6CB14C76" w14:textId="0A2FBC36" w:rsidR="0084535C" w:rsidRPr="00082ADA" w:rsidRDefault="0084535C" w:rsidP="0084535C">
      <w:pPr>
        <w:pStyle w:val="Bold"/>
      </w:pPr>
      <w:r>
        <w:t xml:space="preserve">Learning Objective: </w:t>
      </w:r>
      <w:r w:rsidR="008420F8">
        <w:t>11-4 List requirements for proper garbage and biohazard removal</w:t>
      </w:r>
      <w:r w:rsidR="7A7F4BD3">
        <w:t>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44340B6F" w:rsidR="00C5108C" w:rsidRPr="00082ADA" w:rsidRDefault="3B10E73B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t xml:space="preserve">Where should garbage cans be cleaned? 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1945012E" w14:textId="77777777" w:rsidR="00AF650F" w:rsidRPr="00AF650F" w:rsidRDefault="00AF650F" w:rsidP="00AF650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In food storage areas</w:t>
      </w:r>
    </w:p>
    <w:p w14:paraId="074AFCFC" w14:textId="7E9C7D73" w:rsidR="00AF650F" w:rsidRPr="00AF650F" w:rsidRDefault="00AF650F" w:rsidP="00AF650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Next to food-prep areas</w:t>
      </w:r>
    </w:p>
    <w:p w14:paraId="62D7F6A8" w14:textId="47DA7353" w:rsidR="00AF650F" w:rsidRPr="00AF650F" w:rsidRDefault="00AF650F" w:rsidP="00AF650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In dishwashing areas</w:t>
      </w:r>
    </w:p>
    <w:p w14:paraId="44F57562" w14:textId="70CFC2E0" w:rsidR="00C5108C" w:rsidRDefault="00AF650F" w:rsidP="00AF650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Away from food and utensils</w:t>
      </w:r>
    </w:p>
    <w:p w14:paraId="6D7406DB" w14:textId="77777777" w:rsidR="00AF650F" w:rsidRPr="00AF650F" w:rsidRDefault="00AF650F" w:rsidP="00AF650F">
      <w:pPr>
        <w:pStyle w:val="ListParagraph"/>
        <w:ind w:firstLine="0"/>
        <w:rPr>
          <w:sz w:val="24"/>
          <w:szCs w:val="24"/>
        </w:rPr>
      </w:pPr>
    </w:p>
    <w:p w14:paraId="7A7D4AE7" w14:textId="5D225389" w:rsidR="0084535C" w:rsidRPr="00082ADA" w:rsidRDefault="0084535C" w:rsidP="0084535C">
      <w:pPr>
        <w:pStyle w:val="Bold"/>
      </w:pPr>
      <w:r w:rsidRPr="00082ADA">
        <w:t xml:space="preserve">Answer: </w:t>
      </w:r>
      <w:r w:rsidR="001C0A04">
        <w:t>d</w:t>
      </w:r>
    </w:p>
    <w:p w14:paraId="33AF6D50" w14:textId="0574BEA7" w:rsidR="0084535C" w:rsidRPr="00082ADA" w:rsidRDefault="0084535C" w:rsidP="0084535C">
      <w:pPr>
        <w:pStyle w:val="Bold"/>
      </w:pPr>
      <w:r w:rsidRPr="00082ADA">
        <w:t xml:space="preserve">Section: </w:t>
      </w:r>
      <w:r w:rsidR="001C0A04">
        <w:t>11.5</w:t>
      </w:r>
    </w:p>
    <w:p w14:paraId="6C017764" w14:textId="4B1B3496" w:rsidR="0084535C" w:rsidRPr="00082ADA" w:rsidRDefault="0084535C" w:rsidP="0084535C">
      <w:pPr>
        <w:pStyle w:val="Bold"/>
      </w:pPr>
      <w:r>
        <w:t xml:space="preserve">Learning Objective: </w:t>
      </w:r>
      <w:r w:rsidR="008420F8">
        <w:t>11-4 List requirements for proper garbage and biohazard removal</w:t>
      </w:r>
      <w:r w:rsidR="5D2B7B24">
        <w:t>.</w:t>
      </w:r>
    </w:p>
    <w:p w14:paraId="1E994F20" w14:textId="40796585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A761481" w14:textId="2D0662A7" w:rsidR="00FA53A7" w:rsidRPr="00082ADA" w:rsidRDefault="1371FBFD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When the kitchen garbage can was full, an employee placed the full garbage bag on a prep table and tied it securely. Then he carried it to the dumpster and disposed of it. What was done incorrectly?</w:t>
      </w:r>
    </w:p>
    <w:p w14:paraId="2EFD885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318F355" w14:textId="72668E72" w:rsidR="00C8312D" w:rsidRPr="00C8312D" w:rsidRDefault="00C8312D" w:rsidP="00C8312D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employee waited until the garbage was full.</w:t>
      </w:r>
    </w:p>
    <w:p w14:paraId="2F3BE0CB" w14:textId="4F2BDCC5" w:rsidR="00C8312D" w:rsidRPr="00C8312D" w:rsidRDefault="00C8312D" w:rsidP="00C8312D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bag was disposed of in a dumpster.</w:t>
      </w:r>
    </w:p>
    <w:p w14:paraId="272B8837" w14:textId="1D071C13" w:rsidR="00C8312D" w:rsidRPr="00C8312D" w:rsidRDefault="00C8312D" w:rsidP="00C8312D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bag was placed on a prep table.</w:t>
      </w:r>
    </w:p>
    <w:p w14:paraId="4F64EFB0" w14:textId="04E1878D" w:rsidR="00FA53A7" w:rsidRPr="00082ADA" w:rsidRDefault="00C8312D" w:rsidP="00C8312D">
      <w:pPr>
        <w:pStyle w:val="ListParagraph"/>
        <w:widowControl/>
        <w:numPr>
          <w:ilvl w:val="0"/>
          <w:numId w:val="3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employee tied the bag shut.</w:t>
      </w:r>
    </w:p>
    <w:p w14:paraId="6407BD8D" w14:textId="77777777" w:rsidR="00FA53A7" w:rsidRPr="00082ADA" w:rsidRDefault="00FA53A7" w:rsidP="00FA53A7">
      <w:pPr>
        <w:rPr>
          <w:sz w:val="24"/>
          <w:szCs w:val="24"/>
        </w:rPr>
      </w:pPr>
    </w:p>
    <w:p w14:paraId="17FFB23A" w14:textId="0B6DFEC7" w:rsidR="00FA53A7" w:rsidRPr="00082ADA" w:rsidRDefault="00FA53A7" w:rsidP="00FA53A7">
      <w:pPr>
        <w:pStyle w:val="Bold"/>
      </w:pPr>
      <w:r w:rsidRPr="00082ADA">
        <w:t>Answer:</w:t>
      </w:r>
      <w:r w:rsidR="00C8312D">
        <w:t xml:space="preserve"> c</w:t>
      </w:r>
    </w:p>
    <w:p w14:paraId="47652A0B" w14:textId="36D18A44" w:rsidR="00FA53A7" w:rsidRPr="00082ADA" w:rsidRDefault="00FA53A7" w:rsidP="00FA53A7">
      <w:pPr>
        <w:pStyle w:val="Bold"/>
      </w:pPr>
      <w:r w:rsidRPr="00082ADA">
        <w:t xml:space="preserve">Section: </w:t>
      </w:r>
      <w:r w:rsidR="00C8312D">
        <w:t>11.5</w:t>
      </w:r>
    </w:p>
    <w:p w14:paraId="0F0AD312" w14:textId="29A04D4C" w:rsidR="00FA53A7" w:rsidRPr="00082ADA" w:rsidRDefault="00FA53A7" w:rsidP="00FA53A7">
      <w:pPr>
        <w:pStyle w:val="Bold"/>
      </w:pPr>
      <w:r>
        <w:t xml:space="preserve">Learning Objective: </w:t>
      </w:r>
      <w:r w:rsidR="008420F8">
        <w:t>11-4 List requirements for proper garbage and biohazard removal</w:t>
      </w:r>
      <w:r w:rsidR="4E89F7AC">
        <w:t>.</w:t>
      </w: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0ED15FC9" w14:textId="77777777" w:rsidR="00C8312D" w:rsidRDefault="00C8312D" w:rsidP="00C8312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64EDEBF" w14:textId="5EF9C31A" w:rsidR="00FA53A7" w:rsidRPr="00082ADA" w:rsidRDefault="20C7D947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Kitchen equipment should be maintained regularly by</w:t>
      </w:r>
    </w:p>
    <w:p w14:paraId="4AC4436A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F909273" w14:textId="77777777" w:rsidR="0039487D" w:rsidRPr="0039487D" w:rsidRDefault="0039487D" w:rsidP="0039487D">
      <w:pPr>
        <w:pStyle w:val="ListParagraph"/>
        <w:widowControl/>
        <w:numPr>
          <w:ilvl w:val="0"/>
          <w:numId w:val="35"/>
        </w:numPr>
        <w:autoSpaceDE/>
        <w:autoSpaceDN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qualified professionals.</w:t>
      </w:r>
    </w:p>
    <w:p w14:paraId="184F3D24" w14:textId="63F6095E" w:rsidR="0039487D" w:rsidRPr="0039487D" w:rsidRDefault="00395EA2" w:rsidP="0039487D">
      <w:pPr>
        <w:pStyle w:val="ListParagraph"/>
        <w:widowControl/>
        <w:numPr>
          <w:ilvl w:val="0"/>
          <w:numId w:val="3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appointed</w:t>
      </w:r>
      <w:r w:rsidR="0039487D" w:rsidRPr="0039487D">
        <w:rPr>
          <w:sz w:val="24"/>
          <w:szCs w:val="24"/>
        </w:rPr>
        <w:t xml:space="preserve"> employees.</w:t>
      </w:r>
    </w:p>
    <w:p w14:paraId="32E94F31" w14:textId="1ADEDCCF" w:rsidR="0039487D" w:rsidRPr="0039487D" w:rsidRDefault="0039487D" w:rsidP="0039487D">
      <w:pPr>
        <w:pStyle w:val="ListParagraph"/>
        <w:widowControl/>
        <w:numPr>
          <w:ilvl w:val="0"/>
          <w:numId w:val="35"/>
        </w:numPr>
        <w:autoSpaceDE/>
        <w:autoSpaceDN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managers.</w:t>
      </w:r>
    </w:p>
    <w:p w14:paraId="12D7F7B9" w14:textId="6CD7EFF6" w:rsidR="0039487D" w:rsidRPr="00082ADA" w:rsidRDefault="0039487D" w:rsidP="0039487D">
      <w:pPr>
        <w:pStyle w:val="ListParagraph"/>
        <w:widowControl/>
        <w:numPr>
          <w:ilvl w:val="0"/>
          <w:numId w:val="3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skilled owners.</w:t>
      </w:r>
    </w:p>
    <w:p w14:paraId="35796040" w14:textId="77777777" w:rsidR="00FA53A7" w:rsidRPr="00082ADA" w:rsidRDefault="00FA53A7" w:rsidP="00FA53A7">
      <w:pPr>
        <w:rPr>
          <w:sz w:val="24"/>
          <w:szCs w:val="24"/>
        </w:rPr>
      </w:pPr>
    </w:p>
    <w:p w14:paraId="0C6E4554" w14:textId="331DA5DB" w:rsidR="00FA53A7" w:rsidRPr="00082ADA" w:rsidRDefault="00FA53A7" w:rsidP="00FA53A7">
      <w:pPr>
        <w:pStyle w:val="Bold"/>
      </w:pPr>
      <w:r w:rsidRPr="00082ADA">
        <w:t xml:space="preserve">Answer: </w:t>
      </w:r>
      <w:r w:rsidR="00BD406C">
        <w:t>a</w:t>
      </w:r>
    </w:p>
    <w:p w14:paraId="7D666554" w14:textId="606AB860" w:rsidR="00FA53A7" w:rsidRPr="00082ADA" w:rsidRDefault="00FA53A7" w:rsidP="00FA53A7">
      <w:pPr>
        <w:pStyle w:val="Bold"/>
      </w:pPr>
      <w:r w:rsidRPr="00082ADA">
        <w:t xml:space="preserve">Section: </w:t>
      </w:r>
      <w:r w:rsidR="0095244F">
        <w:t>11.4</w:t>
      </w:r>
    </w:p>
    <w:p w14:paraId="1184F6F7" w14:textId="6D90028B" w:rsidR="00145CB5" w:rsidRDefault="00FA53A7" w:rsidP="007D65DD">
      <w:pPr>
        <w:pStyle w:val="Bold"/>
      </w:pPr>
      <w:r>
        <w:t xml:space="preserve">Learning Objective: </w:t>
      </w:r>
      <w:r w:rsidR="008420F8">
        <w:t>11-4 List requirements for proper garbage and biohazard removal</w:t>
      </w:r>
      <w:r w:rsidR="58B72DE8">
        <w:t>.</w:t>
      </w:r>
    </w:p>
    <w:p w14:paraId="3A5B93EF" w14:textId="77777777" w:rsidR="006A326B" w:rsidRDefault="006A326B" w:rsidP="007D65DD">
      <w:pPr>
        <w:pStyle w:val="Bold"/>
      </w:pPr>
    </w:p>
    <w:p w14:paraId="0E95A4E4" w14:textId="77777777" w:rsidR="00A940B7" w:rsidRDefault="00A940B7" w:rsidP="002A4EE1">
      <w:pPr>
        <w:spacing w:before="6" w:line="238" w:lineRule="auto"/>
        <w:ind w:left="461"/>
        <w:rPr>
          <w:b/>
          <w:sz w:val="24"/>
        </w:rPr>
      </w:pPr>
      <w:r>
        <w:rPr>
          <w:sz w:val="24"/>
          <w:szCs w:val="24"/>
        </w:rPr>
        <w:t xml:space="preserve">*This item has been added to reflect 2022 FDA </w:t>
      </w:r>
      <w:r w:rsidRPr="00732FF9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609FD376" w14:textId="4F152FF6" w:rsidR="006A326B" w:rsidRPr="00082ADA" w:rsidRDefault="00FC2745" w:rsidP="006A326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minimum acceptable temperature for water </w:t>
      </w:r>
      <w:r w:rsidR="001D4685">
        <w:rPr>
          <w:sz w:val="24"/>
          <w:szCs w:val="24"/>
        </w:rPr>
        <w:t>at</w:t>
      </w:r>
      <w:r>
        <w:rPr>
          <w:sz w:val="24"/>
          <w:szCs w:val="24"/>
        </w:rPr>
        <w:t xml:space="preserve"> a handwashing station?</w:t>
      </w:r>
    </w:p>
    <w:p w14:paraId="6E804A87" w14:textId="77777777" w:rsidR="006A326B" w:rsidRPr="00082ADA" w:rsidRDefault="006A326B" w:rsidP="006A326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AB81620" w14:textId="72033B15" w:rsidR="006A326B" w:rsidRPr="00BD7EC1" w:rsidRDefault="000F2188" w:rsidP="004C5EC5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F2188">
        <w:rPr>
          <w:sz w:val="24"/>
          <w:szCs w:val="24"/>
        </w:rPr>
        <w:t>5°F (</w:t>
      </w:r>
      <w:r w:rsidR="00945CAE">
        <w:rPr>
          <w:sz w:val="24"/>
          <w:szCs w:val="24"/>
        </w:rPr>
        <w:t>18</w:t>
      </w:r>
      <w:r w:rsidRPr="000F2188">
        <w:rPr>
          <w:sz w:val="24"/>
          <w:szCs w:val="24"/>
        </w:rPr>
        <w:t>°C)</w:t>
      </w:r>
    </w:p>
    <w:p w14:paraId="1335B7D9" w14:textId="1E9674B3" w:rsidR="006A326B" w:rsidRPr="00BD7EC1" w:rsidRDefault="000F2188" w:rsidP="004C5EC5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F2188">
        <w:rPr>
          <w:sz w:val="24"/>
          <w:szCs w:val="24"/>
        </w:rPr>
        <w:t>5°F (</w:t>
      </w:r>
      <w:r w:rsidR="00B643F6">
        <w:rPr>
          <w:sz w:val="24"/>
          <w:szCs w:val="24"/>
        </w:rPr>
        <w:t>24</w:t>
      </w:r>
      <w:r w:rsidRPr="000F2188">
        <w:rPr>
          <w:sz w:val="24"/>
          <w:szCs w:val="24"/>
        </w:rPr>
        <w:t>°C)</w:t>
      </w:r>
    </w:p>
    <w:p w14:paraId="0EDABABB" w14:textId="4841B79B" w:rsidR="006A326B" w:rsidRPr="00BD7EC1" w:rsidRDefault="000F2188" w:rsidP="004C5EC5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 w:rsidRPr="000F2188">
        <w:rPr>
          <w:sz w:val="24"/>
          <w:szCs w:val="24"/>
        </w:rPr>
        <w:t>85°F (29°C)</w:t>
      </w:r>
    </w:p>
    <w:p w14:paraId="783A4291" w14:textId="4FD88944" w:rsidR="006A326B" w:rsidRPr="00082ADA" w:rsidRDefault="000F2188" w:rsidP="004C5EC5">
      <w:pPr>
        <w:pStyle w:val="ListParagraph"/>
        <w:widowControl/>
        <w:numPr>
          <w:ilvl w:val="0"/>
          <w:numId w:val="4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Pr="000F2188">
        <w:rPr>
          <w:sz w:val="24"/>
          <w:szCs w:val="24"/>
        </w:rPr>
        <w:t>5°F (</w:t>
      </w:r>
      <w:r w:rsidR="00B643F6">
        <w:rPr>
          <w:sz w:val="24"/>
          <w:szCs w:val="24"/>
        </w:rPr>
        <w:t>35</w:t>
      </w:r>
      <w:r w:rsidRPr="000F2188">
        <w:rPr>
          <w:sz w:val="24"/>
          <w:szCs w:val="24"/>
        </w:rPr>
        <w:t>°C)</w:t>
      </w:r>
    </w:p>
    <w:p w14:paraId="6E189C13" w14:textId="77777777" w:rsidR="006A326B" w:rsidRPr="00082ADA" w:rsidRDefault="006A326B" w:rsidP="006A326B">
      <w:pPr>
        <w:rPr>
          <w:sz w:val="24"/>
          <w:szCs w:val="24"/>
        </w:rPr>
      </w:pPr>
    </w:p>
    <w:p w14:paraId="41287838" w14:textId="77777777" w:rsidR="006A326B" w:rsidRPr="00082ADA" w:rsidRDefault="006A326B" w:rsidP="006A326B">
      <w:pPr>
        <w:pStyle w:val="Bold"/>
      </w:pPr>
      <w:r w:rsidRPr="00082ADA">
        <w:t xml:space="preserve">Answer: </w:t>
      </w:r>
      <w:r>
        <w:t>b</w:t>
      </w:r>
    </w:p>
    <w:p w14:paraId="4898C4CD" w14:textId="77777777" w:rsidR="006A326B" w:rsidRPr="00082ADA" w:rsidRDefault="006A326B" w:rsidP="006A326B">
      <w:pPr>
        <w:pStyle w:val="Bold"/>
      </w:pPr>
      <w:r w:rsidRPr="00082ADA">
        <w:t xml:space="preserve">Section: </w:t>
      </w:r>
      <w:r>
        <w:t>11.2</w:t>
      </w:r>
    </w:p>
    <w:p w14:paraId="27C2B8C0" w14:textId="77777777" w:rsidR="006A326B" w:rsidRPr="00082ADA" w:rsidRDefault="006A326B" w:rsidP="006A326B">
      <w:pPr>
        <w:pStyle w:val="Bold"/>
      </w:pPr>
      <w:r>
        <w:t>Learning Objective: 11-3 Identify requirements for handwashing sinks and accessibility.</w:t>
      </w:r>
    </w:p>
    <w:p w14:paraId="3B28ACF9" w14:textId="77777777" w:rsidR="006A326B" w:rsidRPr="007D65DD" w:rsidRDefault="006A326B" w:rsidP="007D65DD">
      <w:pPr>
        <w:pStyle w:val="Bold"/>
      </w:pPr>
    </w:p>
    <w:sectPr w:rsidR="006A326B" w:rsidRPr="007D65DD" w:rsidSect="00927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2CC6" w14:textId="77777777" w:rsidR="008A6657" w:rsidRDefault="008A6657">
      <w:r>
        <w:separator/>
      </w:r>
    </w:p>
  </w:endnote>
  <w:endnote w:type="continuationSeparator" w:id="0">
    <w:p w14:paraId="167E27A8" w14:textId="77777777" w:rsidR="008A6657" w:rsidRDefault="008A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309" w14:textId="77777777" w:rsidR="00C53AF0" w:rsidRDefault="00C5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4C5EC5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4C5EC5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0880FC2E">
              <wp:simplePos x="0" y="0"/>
              <wp:positionH relativeFrom="page">
                <wp:posOffset>6368415</wp:posOffset>
              </wp:positionH>
              <wp:positionV relativeFrom="page">
                <wp:posOffset>9491345</wp:posOffset>
              </wp:positionV>
              <wp:extent cx="516255" cy="123825"/>
              <wp:effectExtent l="0" t="0" r="1714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4395C84F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C53AF0">
                            <w:rPr>
                              <w:b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>
            <v:shape id="Text Box 2" style="position:absolute;margin-left:501.4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" w14:anchorId="2774D61C">
              <v:textbox inset="0,0,0,0">
                <w:txbxContent>
                  <w:p w:rsidR="0034767F" w:rsidP="0034767F" w:rsidRDefault="0034767F" w14:paraId="7F7E42C0" w14:textId="4395C84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C53AF0">
                      <w:rPr>
                        <w:b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6F1265">
                            <w:rPr>
                              <w:sz w:val="14"/>
                              <w:lang w:val="fr-FR"/>
                              <w:rPrChange w:id="1" w:author="Carly Cowan" w:date="2023-06-27T15:45:00Z">
                                <w:rPr>
                                  <w:sz w:val="14"/>
                                </w:rPr>
                              </w:rPrChange>
                            </w:rPr>
                            <w:t>©2022</w:t>
                          </w:r>
                          <w:r w:rsidR="0034767F" w:rsidRPr="006F1265">
                            <w:rPr>
                              <w:sz w:val="14"/>
                              <w:lang w:val="fr-FR"/>
                              <w:rPrChange w:id="2" w:author="Carly Cowan" w:date="2023-06-27T15:45:00Z">
                                <w:rPr>
                                  <w:sz w:val="14"/>
                                </w:rPr>
                              </w:rPrChange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6F1265">
                      <w:rPr>
                        <w:sz w:val="14"/>
                        <w:lang w:val="fr-FR"/>
                        <w:rPrChange w:id="3" w:author="Carly Cowan" w:date="2023-06-27T15:45:00Z">
                          <w:rPr>
                            <w:sz w:val="14"/>
                          </w:rPr>
                        </w:rPrChange>
                      </w:rPr>
                      <w:t>©2022</w:t>
                    </w:r>
                    <w:r w:rsidR="0034767F" w:rsidRPr="006F1265">
                      <w:rPr>
                        <w:sz w:val="14"/>
                        <w:lang w:val="fr-FR"/>
                        <w:rPrChange w:id="4" w:author="Carly Cowan" w:date="2023-06-27T15:45:00Z">
                          <w:rPr>
                            <w:sz w:val="14"/>
                          </w:rPr>
                        </w:rPrChange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5F47F39F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C53AF0">
                            <w:rPr>
                              <w:b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5F47F39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C53AF0">
                      <w:rPr>
                        <w:b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89B0" w14:textId="77777777" w:rsidR="008A6657" w:rsidRDefault="008A6657">
      <w:r>
        <w:separator/>
      </w:r>
    </w:p>
  </w:footnote>
  <w:footnote w:type="continuationSeparator" w:id="0">
    <w:p w14:paraId="0628D767" w14:textId="77777777" w:rsidR="008A6657" w:rsidRDefault="008A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C591" w14:textId="77777777" w:rsidR="00C53AF0" w:rsidRDefault="00C53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38A65816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95244F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C20C79">
                            <w:rPr>
                              <w:rFonts w:ascii="Arial Black"/>
                              <w:sz w:val="28"/>
                            </w:rPr>
                            <w:t xml:space="preserve">Safe Facilities and Equipment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38A65816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95244F">
                      <w:rPr>
                        <w:rFonts w:ascii="Arial Black"/>
                        <w:sz w:val="28"/>
                      </w:rPr>
                      <w:t>1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C20C79">
                      <w:rPr>
                        <w:rFonts w:ascii="Arial Black"/>
                        <w:sz w:val="28"/>
                      </w:rPr>
                      <w:t xml:space="preserve">Safe Facilities and Equipment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25B" w14:textId="77777777" w:rsidR="00C53AF0" w:rsidRDefault="00C53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76092A"/>
    <w:multiLevelType w:val="hybridMultilevel"/>
    <w:tmpl w:val="7A06ABCE"/>
    <w:lvl w:ilvl="0" w:tplc="82C2F53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3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6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9913603">
    <w:abstractNumId w:val="35"/>
  </w:num>
  <w:num w:numId="2" w16cid:durableId="476914987">
    <w:abstractNumId w:val="32"/>
  </w:num>
  <w:num w:numId="3" w16cid:durableId="358052110">
    <w:abstractNumId w:val="36"/>
  </w:num>
  <w:num w:numId="4" w16cid:durableId="970209376">
    <w:abstractNumId w:val="27"/>
  </w:num>
  <w:num w:numId="5" w16cid:durableId="129249220">
    <w:abstractNumId w:val="3"/>
  </w:num>
  <w:num w:numId="6" w16cid:durableId="1952660547">
    <w:abstractNumId w:val="10"/>
  </w:num>
  <w:num w:numId="7" w16cid:durableId="1245796046">
    <w:abstractNumId w:val="20"/>
  </w:num>
  <w:num w:numId="8" w16cid:durableId="666135215">
    <w:abstractNumId w:val="29"/>
  </w:num>
  <w:num w:numId="9" w16cid:durableId="435247512">
    <w:abstractNumId w:val="16"/>
  </w:num>
  <w:num w:numId="10" w16cid:durableId="1484154120">
    <w:abstractNumId w:val="1"/>
  </w:num>
  <w:num w:numId="11" w16cid:durableId="310182561">
    <w:abstractNumId w:val="31"/>
  </w:num>
  <w:num w:numId="12" w16cid:durableId="373965968">
    <w:abstractNumId w:val="43"/>
  </w:num>
  <w:num w:numId="13" w16cid:durableId="1497070297">
    <w:abstractNumId w:val="6"/>
  </w:num>
  <w:num w:numId="14" w16cid:durableId="1363169173">
    <w:abstractNumId w:val="7"/>
  </w:num>
  <w:num w:numId="15" w16cid:durableId="1863666478">
    <w:abstractNumId w:val="22"/>
  </w:num>
  <w:num w:numId="16" w16cid:durableId="522787438">
    <w:abstractNumId w:val="25"/>
  </w:num>
  <w:num w:numId="17" w16cid:durableId="102069344">
    <w:abstractNumId w:val="13"/>
  </w:num>
  <w:num w:numId="18" w16cid:durableId="2105300013">
    <w:abstractNumId w:val="37"/>
  </w:num>
  <w:num w:numId="19" w16cid:durableId="1138113647">
    <w:abstractNumId w:val="48"/>
  </w:num>
  <w:num w:numId="20" w16cid:durableId="849295923">
    <w:abstractNumId w:val="23"/>
  </w:num>
  <w:num w:numId="21" w16cid:durableId="1876575745">
    <w:abstractNumId w:val="42"/>
  </w:num>
  <w:num w:numId="22" w16cid:durableId="1818453999">
    <w:abstractNumId w:val="33"/>
  </w:num>
  <w:num w:numId="23" w16cid:durableId="1832941812">
    <w:abstractNumId w:val="39"/>
  </w:num>
  <w:num w:numId="24" w16cid:durableId="920868556">
    <w:abstractNumId w:val="9"/>
  </w:num>
  <w:num w:numId="25" w16cid:durableId="1459713789">
    <w:abstractNumId w:val="18"/>
  </w:num>
  <w:num w:numId="26" w16cid:durableId="895622640">
    <w:abstractNumId w:val="45"/>
  </w:num>
  <w:num w:numId="27" w16cid:durableId="88475470">
    <w:abstractNumId w:val="5"/>
  </w:num>
  <w:num w:numId="28" w16cid:durableId="852379294">
    <w:abstractNumId w:val="21"/>
  </w:num>
  <w:num w:numId="29" w16cid:durableId="388891235">
    <w:abstractNumId w:val="47"/>
  </w:num>
  <w:num w:numId="30" w16cid:durableId="1224754400">
    <w:abstractNumId w:val="8"/>
  </w:num>
  <w:num w:numId="31" w16cid:durableId="1397782181">
    <w:abstractNumId w:val="4"/>
  </w:num>
  <w:num w:numId="32" w16cid:durableId="1820610310">
    <w:abstractNumId w:val="38"/>
  </w:num>
  <w:num w:numId="33" w16cid:durableId="997223022">
    <w:abstractNumId w:val="24"/>
  </w:num>
  <w:num w:numId="34" w16cid:durableId="102463476">
    <w:abstractNumId w:val="44"/>
  </w:num>
  <w:num w:numId="35" w16cid:durableId="1513716516">
    <w:abstractNumId w:val="19"/>
  </w:num>
  <w:num w:numId="36" w16cid:durableId="2127112918">
    <w:abstractNumId w:val="11"/>
  </w:num>
  <w:num w:numId="37" w16cid:durableId="1137146480">
    <w:abstractNumId w:val="0"/>
  </w:num>
  <w:num w:numId="38" w16cid:durableId="182206558">
    <w:abstractNumId w:val="46"/>
  </w:num>
  <w:num w:numId="39" w16cid:durableId="941106359">
    <w:abstractNumId w:val="28"/>
  </w:num>
  <w:num w:numId="40" w16cid:durableId="1167598677">
    <w:abstractNumId w:val="15"/>
  </w:num>
  <w:num w:numId="41" w16cid:durableId="1551458312">
    <w:abstractNumId w:val="34"/>
  </w:num>
  <w:num w:numId="42" w16cid:durableId="1307389935">
    <w:abstractNumId w:val="17"/>
  </w:num>
  <w:num w:numId="43" w16cid:durableId="360591373">
    <w:abstractNumId w:val="14"/>
  </w:num>
  <w:num w:numId="44" w16cid:durableId="708578307">
    <w:abstractNumId w:val="30"/>
  </w:num>
  <w:num w:numId="45" w16cid:durableId="482359013">
    <w:abstractNumId w:val="26"/>
  </w:num>
  <w:num w:numId="46" w16cid:durableId="848519209">
    <w:abstractNumId w:val="41"/>
  </w:num>
  <w:num w:numId="47" w16cid:durableId="1681347813">
    <w:abstractNumId w:val="40"/>
  </w:num>
  <w:num w:numId="48" w16cid:durableId="2040542361">
    <w:abstractNumId w:val="2"/>
  </w:num>
  <w:num w:numId="49" w16cid:durableId="2047019839">
    <w:abstractNumId w:val="12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y Cowan">
    <w15:presenceInfo w15:providerId="AD" w15:userId="S::ccowan@restaurant.org::31b37874-57cd-4ef6-864a-b98226ec5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04E9"/>
    <w:rsid w:val="00013B2D"/>
    <w:rsid w:val="000174F8"/>
    <w:rsid w:val="00021715"/>
    <w:rsid w:val="000258E3"/>
    <w:rsid w:val="00026DC5"/>
    <w:rsid w:val="000304B8"/>
    <w:rsid w:val="000342E7"/>
    <w:rsid w:val="000415B7"/>
    <w:rsid w:val="00044F5B"/>
    <w:rsid w:val="00055DE9"/>
    <w:rsid w:val="00055FA9"/>
    <w:rsid w:val="00060351"/>
    <w:rsid w:val="00063251"/>
    <w:rsid w:val="0006624D"/>
    <w:rsid w:val="00082ADA"/>
    <w:rsid w:val="000978FA"/>
    <w:rsid w:val="000B254D"/>
    <w:rsid w:val="000B7065"/>
    <w:rsid w:val="000B71CE"/>
    <w:rsid w:val="000C243E"/>
    <w:rsid w:val="000D001F"/>
    <w:rsid w:val="000E5DEE"/>
    <w:rsid w:val="000F01BB"/>
    <w:rsid w:val="000F2188"/>
    <w:rsid w:val="000F5A12"/>
    <w:rsid w:val="0010607E"/>
    <w:rsid w:val="00111373"/>
    <w:rsid w:val="001126FA"/>
    <w:rsid w:val="00120A38"/>
    <w:rsid w:val="00144576"/>
    <w:rsid w:val="00145CB5"/>
    <w:rsid w:val="00146715"/>
    <w:rsid w:val="00153F27"/>
    <w:rsid w:val="00166CF2"/>
    <w:rsid w:val="00176C82"/>
    <w:rsid w:val="00190C50"/>
    <w:rsid w:val="001A4F58"/>
    <w:rsid w:val="001B5DF5"/>
    <w:rsid w:val="001C0A04"/>
    <w:rsid w:val="001C5D5E"/>
    <w:rsid w:val="001D1734"/>
    <w:rsid w:val="001D4685"/>
    <w:rsid w:val="001E077A"/>
    <w:rsid w:val="001E4402"/>
    <w:rsid w:val="002021B3"/>
    <w:rsid w:val="00213D5C"/>
    <w:rsid w:val="00251998"/>
    <w:rsid w:val="00251EB2"/>
    <w:rsid w:val="00254279"/>
    <w:rsid w:val="002579B2"/>
    <w:rsid w:val="00262FC7"/>
    <w:rsid w:val="002967BE"/>
    <w:rsid w:val="002A4EE1"/>
    <w:rsid w:val="002B03B4"/>
    <w:rsid w:val="002B78AE"/>
    <w:rsid w:val="002C0436"/>
    <w:rsid w:val="002D2AF3"/>
    <w:rsid w:val="002D2B3E"/>
    <w:rsid w:val="002D6617"/>
    <w:rsid w:val="002F1F0E"/>
    <w:rsid w:val="00312805"/>
    <w:rsid w:val="003144D7"/>
    <w:rsid w:val="00317427"/>
    <w:rsid w:val="00336D53"/>
    <w:rsid w:val="0034767F"/>
    <w:rsid w:val="003707C4"/>
    <w:rsid w:val="00376D1C"/>
    <w:rsid w:val="00381028"/>
    <w:rsid w:val="00381C7A"/>
    <w:rsid w:val="00387703"/>
    <w:rsid w:val="003904F1"/>
    <w:rsid w:val="00390691"/>
    <w:rsid w:val="0039487D"/>
    <w:rsid w:val="00395EA2"/>
    <w:rsid w:val="003A05B0"/>
    <w:rsid w:val="003A4AAB"/>
    <w:rsid w:val="003B4424"/>
    <w:rsid w:val="003D20AD"/>
    <w:rsid w:val="003D5490"/>
    <w:rsid w:val="003E2FCF"/>
    <w:rsid w:val="003F0935"/>
    <w:rsid w:val="00401BF4"/>
    <w:rsid w:val="00412F16"/>
    <w:rsid w:val="00424A2A"/>
    <w:rsid w:val="00432544"/>
    <w:rsid w:val="0044082A"/>
    <w:rsid w:val="00460811"/>
    <w:rsid w:val="00471AA2"/>
    <w:rsid w:val="00475D33"/>
    <w:rsid w:val="0048794E"/>
    <w:rsid w:val="00492918"/>
    <w:rsid w:val="00497335"/>
    <w:rsid w:val="004C5EC5"/>
    <w:rsid w:val="004E07AB"/>
    <w:rsid w:val="004E4A65"/>
    <w:rsid w:val="00501EAD"/>
    <w:rsid w:val="00507CB2"/>
    <w:rsid w:val="0051020A"/>
    <w:rsid w:val="00514ED0"/>
    <w:rsid w:val="005406E2"/>
    <w:rsid w:val="005479E0"/>
    <w:rsid w:val="0055637F"/>
    <w:rsid w:val="00576208"/>
    <w:rsid w:val="00577F9C"/>
    <w:rsid w:val="00584857"/>
    <w:rsid w:val="005948E6"/>
    <w:rsid w:val="005A7328"/>
    <w:rsid w:val="005C28A3"/>
    <w:rsid w:val="005E7A73"/>
    <w:rsid w:val="006011B1"/>
    <w:rsid w:val="0061029F"/>
    <w:rsid w:val="00634AD1"/>
    <w:rsid w:val="00653BD3"/>
    <w:rsid w:val="006618CB"/>
    <w:rsid w:val="00670C67"/>
    <w:rsid w:val="00683EC4"/>
    <w:rsid w:val="00686926"/>
    <w:rsid w:val="00695EB2"/>
    <w:rsid w:val="006A326B"/>
    <w:rsid w:val="006C1F87"/>
    <w:rsid w:val="006D5A7C"/>
    <w:rsid w:val="006E54F0"/>
    <w:rsid w:val="006F1265"/>
    <w:rsid w:val="006F26D7"/>
    <w:rsid w:val="006F40CD"/>
    <w:rsid w:val="006F7638"/>
    <w:rsid w:val="00701D92"/>
    <w:rsid w:val="00710B1F"/>
    <w:rsid w:val="00715135"/>
    <w:rsid w:val="00731BBB"/>
    <w:rsid w:val="0074032F"/>
    <w:rsid w:val="00746521"/>
    <w:rsid w:val="007600B7"/>
    <w:rsid w:val="00773163"/>
    <w:rsid w:val="00774221"/>
    <w:rsid w:val="007749E2"/>
    <w:rsid w:val="007824F7"/>
    <w:rsid w:val="00792754"/>
    <w:rsid w:val="007A0951"/>
    <w:rsid w:val="007B4386"/>
    <w:rsid w:val="007D65DD"/>
    <w:rsid w:val="007D737A"/>
    <w:rsid w:val="007E18A1"/>
    <w:rsid w:val="007F2687"/>
    <w:rsid w:val="00814D27"/>
    <w:rsid w:val="0081516B"/>
    <w:rsid w:val="00827D2C"/>
    <w:rsid w:val="008321D5"/>
    <w:rsid w:val="008420F8"/>
    <w:rsid w:val="0084535C"/>
    <w:rsid w:val="00864B88"/>
    <w:rsid w:val="00872F9E"/>
    <w:rsid w:val="008810B4"/>
    <w:rsid w:val="00886E90"/>
    <w:rsid w:val="00891458"/>
    <w:rsid w:val="008A5A01"/>
    <w:rsid w:val="008A6657"/>
    <w:rsid w:val="008B76F9"/>
    <w:rsid w:val="008C6C3E"/>
    <w:rsid w:val="009017C1"/>
    <w:rsid w:val="00913071"/>
    <w:rsid w:val="009259F8"/>
    <w:rsid w:val="00927EF8"/>
    <w:rsid w:val="009319EF"/>
    <w:rsid w:val="00940BE5"/>
    <w:rsid w:val="00945CAE"/>
    <w:rsid w:val="0095244F"/>
    <w:rsid w:val="00962500"/>
    <w:rsid w:val="00962680"/>
    <w:rsid w:val="009766CC"/>
    <w:rsid w:val="00984860"/>
    <w:rsid w:val="009900DF"/>
    <w:rsid w:val="009D2AC0"/>
    <w:rsid w:val="00A00864"/>
    <w:rsid w:val="00A132A6"/>
    <w:rsid w:val="00A135FD"/>
    <w:rsid w:val="00A3343B"/>
    <w:rsid w:val="00A34EE9"/>
    <w:rsid w:val="00A35404"/>
    <w:rsid w:val="00A36C0B"/>
    <w:rsid w:val="00A71017"/>
    <w:rsid w:val="00A743D8"/>
    <w:rsid w:val="00A87033"/>
    <w:rsid w:val="00A9405E"/>
    <w:rsid w:val="00A940B7"/>
    <w:rsid w:val="00A95E6C"/>
    <w:rsid w:val="00AA2FC2"/>
    <w:rsid w:val="00AA7CA7"/>
    <w:rsid w:val="00AB55AF"/>
    <w:rsid w:val="00AB5A3E"/>
    <w:rsid w:val="00AC46FF"/>
    <w:rsid w:val="00AD47D3"/>
    <w:rsid w:val="00AD7D65"/>
    <w:rsid w:val="00AF650F"/>
    <w:rsid w:val="00B001FC"/>
    <w:rsid w:val="00B14AEA"/>
    <w:rsid w:val="00B151DF"/>
    <w:rsid w:val="00B254E6"/>
    <w:rsid w:val="00B340C7"/>
    <w:rsid w:val="00B3514E"/>
    <w:rsid w:val="00B429B8"/>
    <w:rsid w:val="00B51AE9"/>
    <w:rsid w:val="00B643F6"/>
    <w:rsid w:val="00B65C2B"/>
    <w:rsid w:val="00B937D0"/>
    <w:rsid w:val="00BB1CCE"/>
    <w:rsid w:val="00BC0EE8"/>
    <w:rsid w:val="00BD406C"/>
    <w:rsid w:val="00BD7EC1"/>
    <w:rsid w:val="00BF7375"/>
    <w:rsid w:val="00C05D0F"/>
    <w:rsid w:val="00C075C5"/>
    <w:rsid w:val="00C20C79"/>
    <w:rsid w:val="00C2134F"/>
    <w:rsid w:val="00C22841"/>
    <w:rsid w:val="00C2321D"/>
    <w:rsid w:val="00C2595E"/>
    <w:rsid w:val="00C266FE"/>
    <w:rsid w:val="00C363DD"/>
    <w:rsid w:val="00C40F68"/>
    <w:rsid w:val="00C5108C"/>
    <w:rsid w:val="00C53AF0"/>
    <w:rsid w:val="00C6036D"/>
    <w:rsid w:val="00C6417F"/>
    <w:rsid w:val="00C8312D"/>
    <w:rsid w:val="00C83DEE"/>
    <w:rsid w:val="00C95C99"/>
    <w:rsid w:val="00C965EA"/>
    <w:rsid w:val="00CA1FB2"/>
    <w:rsid w:val="00CA397F"/>
    <w:rsid w:val="00CD0045"/>
    <w:rsid w:val="00CD3D3F"/>
    <w:rsid w:val="00CE2854"/>
    <w:rsid w:val="00CE6718"/>
    <w:rsid w:val="00D01B5D"/>
    <w:rsid w:val="00D22A36"/>
    <w:rsid w:val="00D3144B"/>
    <w:rsid w:val="00D475E1"/>
    <w:rsid w:val="00D5561D"/>
    <w:rsid w:val="00D7022C"/>
    <w:rsid w:val="00D95EAF"/>
    <w:rsid w:val="00D97D54"/>
    <w:rsid w:val="00DE02AE"/>
    <w:rsid w:val="00DF4A6C"/>
    <w:rsid w:val="00DF6D64"/>
    <w:rsid w:val="00DF7EFD"/>
    <w:rsid w:val="00E12965"/>
    <w:rsid w:val="00E32762"/>
    <w:rsid w:val="00E611F3"/>
    <w:rsid w:val="00E61904"/>
    <w:rsid w:val="00E6623D"/>
    <w:rsid w:val="00E71446"/>
    <w:rsid w:val="00E75ACB"/>
    <w:rsid w:val="00E766F0"/>
    <w:rsid w:val="00E945AB"/>
    <w:rsid w:val="00ED244D"/>
    <w:rsid w:val="00EE5C38"/>
    <w:rsid w:val="00EF25E9"/>
    <w:rsid w:val="00EF3800"/>
    <w:rsid w:val="00F073D9"/>
    <w:rsid w:val="00F165B8"/>
    <w:rsid w:val="00F20141"/>
    <w:rsid w:val="00F24DD9"/>
    <w:rsid w:val="00F27FBD"/>
    <w:rsid w:val="00F31BA2"/>
    <w:rsid w:val="00F54765"/>
    <w:rsid w:val="00F55C2C"/>
    <w:rsid w:val="00F55DE3"/>
    <w:rsid w:val="00F562E0"/>
    <w:rsid w:val="00F707FB"/>
    <w:rsid w:val="00F8350A"/>
    <w:rsid w:val="00F866A1"/>
    <w:rsid w:val="00F93036"/>
    <w:rsid w:val="00FA53A7"/>
    <w:rsid w:val="00FB2181"/>
    <w:rsid w:val="00FC2745"/>
    <w:rsid w:val="00FD4068"/>
    <w:rsid w:val="0154B980"/>
    <w:rsid w:val="0158B685"/>
    <w:rsid w:val="01C72AF3"/>
    <w:rsid w:val="02859242"/>
    <w:rsid w:val="04256AA7"/>
    <w:rsid w:val="0461CA41"/>
    <w:rsid w:val="065EBC34"/>
    <w:rsid w:val="0BA62741"/>
    <w:rsid w:val="0C2A0A89"/>
    <w:rsid w:val="0C75A880"/>
    <w:rsid w:val="0C9BA557"/>
    <w:rsid w:val="0D1A32B4"/>
    <w:rsid w:val="0D7904C1"/>
    <w:rsid w:val="0F6810B7"/>
    <w:rsid w:val="10433FD1"/>
    <w:rsid w:val="12479FC5"/>
    <w:rsid w:val="126DA1DD"/>
    <w:rsid w:val="1371FBFD"/>
    <w:rsid w:val="1457B2A6"/>
    <w:rsid w:val="154410B9"/>
    <w:rsid w:val="16BE1D89"/>
    <w:rsid w:val="17F679E7"/>
    <w:rsid w:val="19A92B2F"/>
    <w:rsid w:val="1CE21F3B"/>
    <w:rsid w:val="1DAB428C"/>
    <w:rsid w:val="1EBD1142"/>
    <w:rsid w:val="20C7D947"/>
    <w:rsid w:val="217AB04D"/>
    <w:rsid w:val="23011B22"/>
    <w:rsid w:val="246F6CAA"/>
    <w:rsid w:val="2542366A"/>
    <w:rsid w:val="2738FC75"/>
    <w:rsid w:val="28004480"/>
    <w:rsid w:val="2A81E764"/>
    <w:rsid w:val="2A9D765F"/>
    <w:rsid w:val="2CDB365F"/>
    <w:rsid w:val="2D96FB0C"/>
    <w:rsid w:val="321ED230"/>
    <w:rsid w:val="336F720F"/>
    <w:rsid w:val="3481BC53"/>
    <w:rsid w:val="34BAE09D"/>
    <w:rsid w:val="34BE2581"/>
    <w:rsid w:val="35516754"/>
    <w:rsid w:val="37DD316A"/>
    <w:rsid w:val="3871E2B3"/>
    <w:rsid w:val="3A11F33F"/>
    <w:rsid w:val="3A564F54"/>
    <w:rsid w:val="3B10E73B"/>
    <w:rsid w:val="3C79D856"/>
    <w:rsid w:val="3E15A8B7"/>
    <w:rsid w:val="3F53A65F"/>
    <w:rsid w:val="3F60796B"/>
    <w:rsid w:val="3F63F5B6"/>
    <w:rsid w:val="3F900A21"/>
    <w:rsid w:val="3FEBB022"/>
    <w:rsid w:val="40E96624"/>
    <w:rsid w:val="42A32DB6"/>
    <w:rsid w:val="4485BC7D"/>
    <w:rsid w:val="472D1014"/>
    <w:rsid w:val="474F5BE9"/>
    <w:rsid w:val="48BA811D"/>
    <w:rsid w:val="4C005FE5"/>
    <w:rsid w:val="4C146B07"/>
    <w:rsid w:val="4E89F7AC"/>
    <w:rsid w:val="4F2A9BED"/>
    <w:rsid w:val="523E07D9"/>
    <w:rsid w:val="54298C5C"/>
    <w:rsid w:val="55B5A19B"/>
    <w:rsid w:val="56DEF9F2"/>
    <w:rsid w:val="5801FBB2"/>
    <w:rsid w:val="582B756B"/>
    <w:rsid w:val="587AC6CD"/>
    <w:rsid w:val="58AEBDDF"/>
    <w:rsid w:val="58B72DE8"/>
    <w:rsid w:val="58DB6D38"/>
    <w:rsid w:val="590E72CB"/>
    <w:rsid w:val="5D2B7B24"/>
    <w:rsid w:val="5EC67CE6"/>
    <w:rsid w:val="5F6660EF"/>
    <w:rsid w:val="6056CB7B"/>
    <w:rsid w:val="60BD6FA6"/>
    <w:rsid w:val="61128917"/>
    <w:rsid w:val="61ED0070"/>
    <w:rsid w:val="648C135C"/>
    <w:rsid w:val="67472042"/>
    <w:rsid w:val="69C7957B"/>
    <w:rsid w:val="6B9DC479"/>
    <w:rsid w:val="6D4BF4F0"/>
    <w:rsid w:val="6DD95F45"/>
    <w:rsid w:val="6F61FB96"/>
    <w:rsid w:val="713A4B6D"/>
    <w:rsid w:val="7155E7D8"/>
    <w:rsid w:val="725E057A"/>
    <w:rsid w:val="72D7C1DF"/>
    <w:rsid w:val="734CC228"/>
    <w:rsid w:val="73AA1ABB"/>
    <w:rsid w:val="7435D3D4"/>
    <w:rsid w:val="74ECD152"/>
    <w:rsid w:val="7988FA9F"/>
    <w:rsid w:val="7A45A527"/>
    <w:rsid w:val="7A4F9C29"/>
    <w:rsid w:val="7A7F4BD3"/>
    <w:rsid w:val="7C1864BF"/>
    <w:rsid w:val="7D250D6F"/>
    <w:rsid w:val="7D6C20AF"/>
    <w:rsid w:val="7E596276"/>
    <w:rsid w:val="7F6B5EE1"/>
    <w:rsid w:val="7F87319C"/>
    <w:rsid w:val="7FF39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E440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45894C92-28C7-45ED-BC9F-5479E985A675}"/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documentManagement/types"/>
    <ds:schemaRef ds:uri="025a8e30-16c8-46cc-8130-1c05399c7bac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f94cd8c1-9eae-40b3-ad76-514c920d55f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5</cp:revision>
  <dcterms:created xsi:type="dcterms:W3CDTF">2023-06-27T20:45:00Z</dcterms:created>
  <dcterms:modified xsi:type="dcterms:W3CDTF">2023-08-22T16:55:00Z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