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C850" w14:textId="77777777" w:rsidR="00A25BB4" w:rsidRPr="00821526" w:rsidRDefault="00A25BB4" w:rsidP="00A25BB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21526">
        <w:rPr>
          <w:sz w:val="24"/>
          <w:szCs w:val="24"/>
        </w:rPr>
        <w:t xml:space="preserve">How should chemicals be stored to prevent chemical contamination? </w:t>
      </w:r>
    </w:p>
    <w:p w14:paraId="16A0A831" w14:textId="77777777" w:rsidR="00A25BB4" w:rsidRPr="00082ADA" w:rsidRDefault="00A25BB4" w:rsidP="00A25BB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C610E7C" w14:textId="77777777" w:rsidR="00A25BB4" w:rsidRPr="00506E4A" w:rsidRDefault="00A25BB4" w:rsidP="00A25BB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>Away from prep areas</w:t>
      </w:r>
    </w:p>
    <w:p w14:paraId="227564BE" w14:textId="77777777" w:rsidR="00A25BB4" w:rsidRPr="00506E4A" w:rsidRDefault="00A25BB4" w:rsidP="00A25BB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 xml:space="preserve">On the floor between uses </w:t>
      </w:r>
    </w:p>
    <w:p w14:paraId="0CA6A19F" w14:textId="77777777" w:rsidR="00A25BB4" w:rsidRPr="00506E4A" w:rsidRDefault="00A25BB4" w:rsidP="00A25BB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 xml:space="preserve">On the work surface of prep tables </w:t>
      </w:r>
    </w:p>
    <w:p w14:paraId="6F930702" w14:textId="77777777" w:rsidR="00A25BB4" w:rsidRPr="00CF7368" w:rsidRDefault="00A25BB4" w:rsidP="00A25BB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6E4A">
        <w:rPr>
          <w:sz w:val="24"/>
          <w:szCs w:val="24"/>
        </w:rPr>
        <w:t xml:space="preserve">With food supplies below prep tables 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58106C7E" w14:textId="77777777" w:rsidR="001650AC" w:rsidRPr="00082ADA" w:rsidRDefault="001650AC" w:rsidP="001650A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82ADA">
        <w:rPr>
          <w:sz w:val="24"/>
          <w:szCs w:val="24"/>
        </w:rPr>
        <w:t>W</w:t>
      </w:r>
      <w:r>
        <w:rPr>
          <w:sz w:val="24"/>
          <w:szCs w:val="24"/>
        </w:rPr>
        <w:t xml:space="preserve">hich is a chemical contaminant? 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1785D13" w14:textId="77777777" w:rsidR="00872521" w:rsidRPr="00872521" w:rsidRDefault="00872521" w:rsidP="0087252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72521">
        <w:rPr>
          <w:sz w:val="24"/>
          <w:szCs w:val="24"/>
        </w:rPr>
        <w:t>Bones in a chicken filet</w:t>
      </w:r>
    </w:p>
    <w:p w14:paraId="319788B5" w14:textId="762132BE" w:rsidR="00872521" w:rsidRPr="00872521" w:rsidRDefault="00872521" w:rsidP="0087252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72521">
        <w:rPr>
          <w:sz w:val="24"/>
          <w:szCs w:val="24"/>
        </w:rPr>
        <w:t>Norovirus in shellfish</w:t>
      </w:r>
    </w:p>
    <w:p w14:paraId="1D644353" w14:textId="152115F3" w:rsidR="00872521" w:rsidRPr="00872521" w:rsidRDefault="00872521" w:rsidP="0087252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72521">
        <w:rPr>
          <w:sz w:val="24"/>
          <w:szCs w:val="24"/>
        </w:rPr>
        <w:t>Metal shavings in a can of peaches</w:t>
      </w:r>
    </w:p>
    <w:p w14:paraId="2A778A24" w14:textId="0916632E" w:rsidR="00872521" w:rsidRPr="00872521" w:rsidRDefault="00872521" w:rsidP="0087252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72521">
        <w:rPr>
          <w:sz w:val="24"/>
          <w:szCs w:val="24"/>
        </w:rPr>
        <w:t xml:space="preserve">Tomato juice served in a pewter </w:t>
      </w:r>
      <w:proofErr w:type="gramStart"/>
      <w:r w:rsidRPr="00872521">
        <w:rPr>
          <w:sz w:val="24"/>
          <w:szCs w:val="24"/>
        </w:rPr>
        <w:t>pitcher</w:t>
      </w:r>
      <w:proofErr w:type="gramEnd"/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0EB98D5" w14:textId="77777777" w:rsidR="009D27FD" w:rsidRPr="0032035D" w:rsidRDefault="009D27FD" w:rsidP="009D27F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2035D">
        <w:rPr>
          <w:sz w:val="24"/>
          <w:szCs w:val="24"/>
        </w:rPr>
        <w:t>Which is an example of physical contamination?</w:t>
      </w:r>
    </w:p>
    <w:p w14:paraId="6952C2EC" w14:textId="77777777" w:rsidR="009D27FD" w:rsidRPr="00082ADA" w:rsidRDefault="009D27FD" w:rsidP="009D27F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70CC3A2" w14:textId="77777777" w:rsidR="009D27FD" w:rsidRPr="00F118ED" w:rsidRDefault="009D27FD" w:rsidP="009D27FD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118ED">
        <w:rPr>
          <w:sz w:val="24"/>
          <w:szCs w:val="24"/>
        </w:rPr>
        <w:t>Bones in fish</w:t>
      </w:r>
    </w:p>
    <w:p w14:paraId="2FB9F25F" w14:textId="77777777" w:rsidR="009D27FD" w:rsidRPr="00F118ED" w:rsidRDefault="009D27FD" w:rsidP="009D27F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18ED">
        <w:rPr>
          <w:sz w:val="24"/>
          <w:szCs w:val="24"/>
        </w:rPr>
        <w:t>Sneezing on food</w:t>
      </w:r>
    </w:p>
    <w:p w14:paraId="0B93FC29" w14:textId="77777777" w:rsidR="009D27FD" w:rsidRPr="00F118ED" w:rsidRDefault="009D27FD" w:rsidP="009D27F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18ED">
        <w:rPr>
          <w:sz w:val="24"/>
          <w:szCs w:val="24"/>
        </w:rPr>
        <w:t>Touching dirty food-contact surfaces</w:t>
      </w:r>
    </w:p>
    <w:p w14:paraId="473D559C" w14:textId="77777777" w:rsidR="009D27FD" w:rsidRPr="00F118ED" w:rsidRDefault="009D27FD" w:rsidP="009D27F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Mixing vinegar and salt 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4C50FF8" w14:textId="77777777" w:rsidR="008F3455" w:rsidRPr="00082ADA" w:rsidRDefault="008F3455" w:rsidP="008F345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chemical contaminant? </w:t>
      </w:r>
    </w:p>
    <w:p w14:paraId="770280AC" w14:textId="77777777" w:rsidR="008F3455" w:rsidRPr="00082ADA" w:rsidRDefault="008F3455" w:rsidP="008F345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60F2FAF" w14:textId="77777777" w:rsidR="008F3455" w:rsidRPr="0072579E" w:rsidRDefault="008F3455" w:rsidP="008F3455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2579E">
        <w:rPr>
          <w:sz w:val="24"/>
          <w:szCs w:val="24"/>
        </w:rPr>
        <w:t xml:space="preserve">Tomato </w:t>
      </w:r>
      <w:r>
        <w:rPr>
          <w:sz w:val="24"/>
          <w:szCs w:val="24"/>
        </w:rPr>
        <w:t xml:space="preserve">sauce in a copper pan </w:t>
      </w:r>
      <w:r w:rsidRPr="0072579E">
        <w:rPr>
          <w:sz w:val="24"/>
          <w:szCs w:val="24"/>
        </w:rPr>
        <w:t xml:space="preserve"> </w:t>
      </w:r>
    </w:p>
    <w:p w14:paraId="7FA5274F" w14:textId="77777777" w:rsidR="008F3455" w:rsidRPr="0072579E" w:rsidRDefault="008F3455" w:rsidP="008F34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579E">
        <w:rPr>
          <w:sz w:val="24"/>
          <w:szCs w:val="24"/>
        </w:rPr>
        <w:t xml:space="preserve">Bones in a chicken filet </w:t>
      </w:r>
    </w:p>
    <w:p w14:paraId="7DE200A0" w14:textId="77777777" w:rsidR="008F3455" w:rsidRPr="0072579E" w:rsidRDefault="008F3455" w:rsidP="008F34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579E">
        <w:rPr>
          <w:sz w:val="24"/>
          <w:szCs w:val="24"/>
        </w:rPr>
        <w:t xml:space="preserve">Ciguatera toxin in a red snapper </w:t>
      </w:r>
    </w:p>
    <w:p w14:paraId="623EEEF0" w14:textId="77777777" w:rsidR="008F3455" w:rsidRPr="0072579E" w:rsidRDefault="008F3455" w:rsidP="008F34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579E">
        <w:rPr>
          <w:sz w:val="24"/>
          <w:szCs w:val="24"/>
        </w:rPr>
        <w:t>Metal shavings in a can of peaches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768F7DD6" w14:textId="77777777" w:rsidR="00601535" w:rsidRPr="00082ADA" w:rsidRDefault="00601535" w:rsidP="0060153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61DBA">
        <w:rPr>
          <w:bCs/>
          <w:color w:val="000000"/>
          <w:sz w:val="24"/>
          <w:szCs w:val="24"/>
        </w:rPr>
        <w:t>What is the best method f</w:t>
      </w:r>
      <w:r>
        <w:rPr>
          <w:bCs/>
          <w:color w:val="000000"/>
          <w:sz w:val="24"/>
          <w:szCs w:val="24"/>
        </w:rPr>
        <w:t>or</w:t>
      </w:r>
      <w:r w:rsidRPr="00561DBA">
        <w:rPr>
          <w:bCs/>
          <w:color w:val="000000"/>
          <w:sz w:val="24"/>
          <w:szCs w:val="24"/>
        </w:rPr>
        <w:t xml:space="preserve"> preventing a physical hazard in food from causing an injury?</w:t>
      </w:r>
    </w:p>
    <w:p w14:paraId="79DB6690" w14:textId="77777777" w:rsidR="00601535" w:rsidRPr="00082ADA" w:rsidRDefault="00601535" w:rsidP="00601535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0FA8AD6" w14:textId="77777777" w:rsidR="00601535" w:rsidRPr="00E56A20" w:rsidRDefault="00601535" w:rsidP="00601535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 xml:space="preserve">Practicing proper food defense </w:t>
      </w:r>
    </w:p>
    <w:p w14:paraId="56AD1C91" w14:textId="77777777" w:rsidR="00601535" w:rsidRPr="00E56A20" w:rsidRDefault="00601535" w:rsidP="00601535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 xml:space="preserve">Preventing cross-contamination </w:t>
      </w:r>
    </w:p>
    <w:p w14:paraId="4A2DC503" w14:textId="77777777" w:rsidR="00601535" w:rsidRPr="00E56A20" w:rsidRDefault="00601535" w:rsidP="00601535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 xml:space="preserve">Proper cleaning and sanitizing </w:t>
      </w:r>
    </w:p>
    <w:p w14:paraId="58EBD1DD" w14:textId="77777777" w:rsidR="00601535" w:rsidRPr="00E56A20" w:rsidRDefault="00601535" w:rsidP="00601535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56A20">
        <w:rPr>
          <w:sz w:val="24"/>
          <w:szCs w:val="24"/>
        </w:rPr>
        <w:t>Purchasing from approved suppliers</w:t>
      </w:r>
    </w:p>
    <w:p w14:paraId="5AF17EE9" w14:textId="5856109A" w:rsidR="0084535C" w:rsidRDefault="0084535C" w:rsidP="00C5108C">
      <w:pPr>
        <w:ind w:left="720"/>
        <w:rPr>
          <w:sz w:val="24"/>
          <w:szCs w:val="24"/>
        </w:rPr>
      </w:pPr>
    </w:p>
    <w:p w14:paraId="78C7CD97" w14:textId="24271E68" w:rsidR="00601535" w:rsidRDefault="00601535" w:rsidP="00C5108C">
      <w:pPr>
        <w:ind w:left="720"/>
        <w:rPr>
          <w:sz w:val="24"/>
          <w:szCs w:val="24"/>
        </w:rPr>
      </w:pPr>
    </w:p>
    <w:p w14:paraId="0BC63BB3" w14:textId="4EECF32E" w:rsidR="00601535" w:rsidRDefault="00601535" w:rsidP="00C5108C">
      <w:pPr>
        <w:ind w:left="720"/>
        <w:rPr>
          <w:sz w:val="24"/>
          <w:szCs w:val="24"/>
        </w:rPr>
      </w:pPr>
    </w:p>
    <w:p w14:paraId="733A0B8B" w14:textId="77777777" w:rsidR="00601535" w:rsidRDefault="00601535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32445178" w14:textId="77777777" w:rsidR="008849A9" w:rsidRPr="009C0E16" w:rsidRDefault="008849A9" w:rsidP="008849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C0E16">
        <w:rPr>
          <w:sz w:val="24"/>
          <w:szCs w:val="24"/>
        </w:rPr>
        <w:lastRenderedPageBreak/>
        <w:t>A guest became ill with vomiting and diarrhea within minutes of eating. What type of contamination was the likely cause?</w:t>
      </w:r>
    </w:p>
    <w:p w14:paraId="01F63C5E" w14:textId="77777777" w:rsidR="008849A9" w:rsidRPr="00082ADA" w:rsidRDefault="008849A9" w:rsidP="008849A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E769878" w14:textId="77777777" w:rsidR="008849A9" w:rsidRPr="00082ADA" w:rsidRDefault="008849A9" w:rsidP="008849A9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Viral </w:t>
      </w:r>
    </w:p>
    <w:p w14:paraId="06C427E3" w14:textId="77777777" w:rsidR="008849A9" w:rsidRPr="00082ADA" w:rsidRDefault="008849A9" w:rsidP="008849A9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Allergen</w:t>
      </w:r>
    </w:p>
    <w:p w14:paraId="2E3AF659" w14:textId="77777777" w:rsidR="008849A9" w:rsidRPr="00082ADA" w:rsidRDefault="008849A9" w:rsidP="008849A9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Chemical </w:t>
      </w:r>
    </w:p>
    <w:p w14:paraId="270987BB" w14:textId="77777777" w:rsidR="008849A9" w:rsidRPr="00082ADA" w:rsidRDefault="008849A9" w:rsidP="008849A9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Biological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1C0915FC" w14:textId="77777777" w:rsidR="00B7696D" w:rsidRPr="00082ADA" w:rsidRDefault="00B7696D" w:rsidP="00B7696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Chemicals must be </w:t>
      </w:r>
      <w:proofErr w:type="gramStart"/>
      <w:r>
        <w:rPr>
          <w:sz w:val="24"/>
          <w:szCs w:val="24"/>
        </w:rPr>
        <w:t>stored</w:t>
      </w:r>
      <w:proofErr w:type="gramEnd"/>
      <w:r>
        <w:rPr>
          <w:sz w:val="24"/>
          <w:szCs w:val="24"/>
        </w:rPr>
        <w:t xml:space="preserve"> </w:t>
      </w:r>
    </w:p>
    <w:p w14:paraId="239D3579" w14:textId="77777777" w:rsidR="00B7696D" w:rsidRPr="00082ADA" w:rsidRDefault="00B7696D" w:rsidP="00B7696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1191D06" w14:textId="77777777" w:rsidR="00B7696D" w:rsidRPr="00082ADA" w:rsidRDefault="00B7696D" w:rsidP="00B7696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over food.</w:t>
      </w:r>
    </w:p>
    <w:p w14:paraId="1B7B669E" w14:textId="77777777" w:rsidR="00B7696D" w:rsidRPr="00517493" w:rsidRDefault="00B7696D" w:rsidP="00B7696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7493">
        <w:rPr>
          <w:sz w:val="24"/>
          <w:szCs w:val="24"/>
        </w:rPr>
        <w:t xml:space="preserve">separate from food.  </w:t>
      </w:r>
    </w:p>
    <w:p w14:paraId="681C8367" w14:textId="77777777" w:rsidR="00B7696D" w:rsidRPr="00517493" w:rsidRDefault="00B7696D" w:rsidP="00B769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17493">
        <w:rPr>
          <w:sz w:val="24"/>
          <w:szCs w:val="24"/>
        </w:rPr>
        <w:t xml:space="preserve">in their original containers. </w:t>
      </w:r>
    </w:p>
    <w:p w14:paraId="28E9F59D" w14:textId="77777777" w:rsidR="00B7696D" w:rsidRPr="00900927" w:rsidRDefault="00B7696D" w:rsidP="00B769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17493">
        <w:rPr>
          <w:sz w:val="24"/>
          <w:szCs w:val="24"/>
        </w:rPr>
        <w:t>above food-contact surfaces.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515870BC" w14:textId="77777777" w:rsidR="00A21862" w:rsidRPr="00082ADA" w:rsidRDefault="00A21862" w:rsidP="00A2186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A restaurant stores windshield washer fluid for their delivery vehicles with other chemicals used in the operation. Why can’t it be stored there?</w:t>
      </w:r>
    </w:p>
    <w:p w14:paraId="48E9C173" w14:textId="77777777" w:rsidR="00A21862" w:rsidRPr="00082ADA" w:rsidRDefault="00A21862" w:rsidP="00A2186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AAF3ADC" w14:textId="77777777" w:rsidR="00A21862" w:rsidRPr="00C82E35" w:rsidRDefault="00A21862" w:rsidP="00A21862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2E35">
        <w:rPr>
          <w:sz w:val="24"/>
          <w:szCs w:val="24"/>
        </w:rPr>
        <w:t xml:space="preserve">It is highly toxic and corrosive to metals. </w:t>
      </w:r>
    </w:p>
    <w:p w14:paraId="3F71DAD8" w14:textId="77777777" w:rsidR="00A21862" w:rsidRPr="00C82E35" w:rsidRDefault="00A21862" w:rsidP="00A218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82E35">
        <w:rPr>
          <w:sz w:val="24"/>
          <w:szCs w:val="24"/>
        </w:rPr>
        <w:t>It is more likely to leak.</w:t>
      </w:r>
    </w:p>
    <w:p w14:paraId="0DE570E8" w14:textId="77777777" w:rsidR="00A21862" w:rsidRPr="00C82E35" w:rsidRDefault="00A21862" w:rsidP="00A218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82E35">
        <w:rPr>
          <w:sz w:val="24"/>
          <w:szCs w:val="24"/>
        </w:rPr>
        <w:t xml:space="preserve">It is not necessary for the maintenance of the facility. </w:t>
      </w:r>
    </w:p>
    <w:p w14:paraId="36291EFE" w14:textId="77777777" w:rsidR="00A21862" w:rsidRPr="00C82E35" w:rsidRDefault="00A21862" w:rsidP="00A218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82E35">
        <w:rPr>
          <w:sz w:val="24"/>
          <w:szCs w:val="24"/>
        </w:rPr>
        <w:t>It can react with the other chemicals that are stored there.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1803058A" w14:textId="77777777" w:rsidR="00487A10" w:rsidRPr="00082ADA" w:rsidRDefault="00487A10" w:rsidP="00487A10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974005">
        <w:rPr>
          <w:sz w:val="24"/>
          <w:szCs w:val="24"/>
        </w:rPr>
        <w:t xml:space="preserve">A dishwasher </w:t>
      </w:r>
      <w:r>
        <w:rPr>
          <w:sz w:val="24"/>
          <w:szCs w:val="24"/>
        </w:rPr>
        <w:t>runs</w:t>
      </w:r>
      <w:r w:rsidRPr="00974005">
        <w:rPr>
          <w:sz w:val="24"/>
          <w:szCs w:val="24"/>
        </w:rPr>
        <w:t xml:space="preserve"> out of sanitizer for the three-compartment sink and use</w:t>
      </w:r>
      <w:r>
        <w:rPr>
          <w:sz w:val="24"/>
          <w:szCs w:val="24"/>
        </w:rPr>
        <w:t>s</w:t>
      </w:r>
      <w:r w:rsidRPr="00974005">
        <w:rPr>
          <w:sz w:val="24"/>
          <w:szCs w:val="24"/>
        </w:rPr>
        <w:t xml:space="preserve"> sanitizer from the dish machine instead. Why </w:t>
      </w:r>
      <w:r>
        <w:rPr>
          <w:sz w:val="24"/>
          <w:szCs w:val="24"/>
        </w:rPr>
        <w:t xml:space="preserve">is </w:t>
      </w:r>
      <w:r w:rsidRPr="00974005">
        <w:rPr>
          <w:sz w:val="24"/>
          <w:szCs w:val="24"/>
        </w:rPr>
        <w:t>this a mistake?</w:t>
      </w:r>
    </w:p>
    <w:p w14:paraId="46F83575" w14:textId="77777777" w:rsidR="00487A10" w:rsidRPr="00082ADA" w:rsidRDefault="00487A10" w:rsidP="00487A10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bookmarkEnd w:id="0"/>
    <w:p w14:paraId="3B27976E" w14:textId="77777777" w:rsidR="00487A10" w:rsidRPr="00AF3B96" w:rsidRDefault="00487A10" w:rsidP="00487A10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F3B96">
        <w:rPr>
          <w:sz w:val="24"/>
          <w:szCs w:val="24"/>
        </w:rPr>
        <w:t>The sanitizer is too expensive to use this way.</w:t>
      </w:r>
    </w:p>
    <w:p w14:paraId="78E92D33" w14:textId="77777777" w:rsidR="00487A10" w:rsidRPr="00AF3B96" w:rsidRDefault="00487A10" w:rsidP="00487A1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F3B96">
        <w:rPr>
          <w:sz w:val="24"/>
          <w:szCs w:val="24"/>
        </w:rPr>
        <w:t xml:space="preserve">The sanitizer </w:t>
      </w:r>
      <w:r>
        <w:rPr>
          <w:sz w:val="24"/>
          <w:szCs w:val="24"/>
        </w:rPr>
        <w:t>is</w:t>
      </w:r>
      <w:r w:rsidRPr="00AF3B96">
        <w:rPr>
          <w:sz w:val="24"/>
          <w:szCs w:val="24"/>
        </w:rPr>
        <w:t xml:space="preserve"> not used </w:t>
      </w:r>
      <w:r>
        <w:rPr>
          <w:sz w:val="24"/>
          <w:szCs w:val="24"/>
        </w:rPr>
        <w:t xml:space="preserve">in </w:t>
      </w:r>
      <w:r w:rsidRPr="00AF3B96">
        <w:rPr>
          <w:sz w:val="24"/>
          <w:szCs w:val="24"/>
        </w:rPr>
        <w:t xml:space="preserve">the way it </w:t>
      </w:r>
      <w:r>
        <w:rPr>
          <w:sz w:val="24"/>
          <w:szCs w:val="24"/>
        </w:rPr>
        <w:t>i</w:t>
      </w:r>
      <w:r w:rsidRPr="00AF3B96">
        <w:rPr>
          <w:sz w:val="24"/>
          <w:szCs w:val="24"/>
        </w:rPr>
        <w:t xml:space="preserve">s intended. </w:t>
      </w:r>
    </w:p>
    <w:p w14:paraId="2478005B" w14:textId="77777777" w:rsidR="00487A10" w:rsidRDefault="00487A10" w:rsidP="00487A1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F3B96">
        <w:rPr>
          <w:sz w:val="24"/>
          <w:szCs w:val="24"/>
        </w:rPr>
        <w:t>It is too difficult to measure the sanitizer correctly.</w:t>
      </w:r>
    </w:p>
    <w:p w14:paraId="2AB25C3B" w14:textId="77777777" w:rsidR="00487A10" w:rsidRDefault="00487A10" w:rsidP="00487A1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F3B96">
        <w:rPr>
          <w:sz w:val="24"/>
          <w:szCs w:val="24"/>
        </w:rPr>
        <w:t>The sanitizer</w:t>
      </w:r>
      <w:r>
        <w:rPr>
          <w:sz w:val="24"/>
          <w:szCs w:val="24"/>
        </w:rPr>
        <w:t xml:space="preserve"> does </w:t>
      </w:r>
      <w:r w:rsidRPr="00AF3B96">
        <w:rPr>
          <w:sz w:val="24"/>
          <w:szCs w:val="24"/>
        </w:rPr>
        <w:t xml:space="preserve">not sanitize equipment when used this </w:t>
      </w:r>
      <w:proofErr w:type="gramStart"/>
      <w:r w:rsidRPr="00AF3B96">
        <w:rPr>
          <w:sz w:val="24"/>
          <w:szCs w:val="24"/>
        </w:rPr>
        <w:t>way</w:t>
      </w:r>
      <w:proofErr w:type="gramEnd"/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744F7FF9" w14:textId="77777777" w:rsidR="00515FC6" w:rsidRPr="00082ADA" w:rsidRDefault="00515FC6" w:rsidP="00515FC6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A chef use</w:t>
      </w:r>
      <w:r>
        <w:rPr>
          <w:sz w:val="24"/>
          <w:szCs w:val="24"/>
        </w:rPr>
        <w:t>s</w:t>
      </w:r>
      <w:r w:rsidRPr="002E0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paint </w:t>
      </w:r>
      <w:r w:rsidRPr="002E06A8">
        <w:rPr>
          <w:sz w:val="24"/>
          <w:szCs w:val="24"/>
        </w:rPr>
        <w:t xml:space="preserve">brushes purchased at the local hardware store to baste food. Why </w:t>
      </w:r>
      <w:r>
        <w:rPr>
          <w:sz w:val="24"/>
          <w:szCs w:val="24"/>
        </w:rPr>
        <w:t>i</w:t>
      </w:r>
      <w:r w:rsidRPr="002E06A8">
        <w:rPr>
          <w:sz w:val="24"/>
          <w:szCs w:val="24"/>
        </w:rPr>
        <w:t>s this a mistake?</w:t>
      </w:r>
    </w:p>
    <w:p w14:paraId="28ED5889" w14:textId="77777777" w:rsidR="00515FC6" w:rsidRPr="00082ADA" w:rsidRDefault="00515FC6" w:rsidP="00515FC6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46A5AF5" w14:textId="77777777" w:rsidR="00515FC6" w:rsidRPr="00B24D47" w:rsidRDefault="00515FC6" w:rsidP="00515FC6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B24D47">
        <w:rPr>
          <w:sz w:val="24"/>
          <w:szCs w:val="24"/>
        </w:rPr>
        <w:t>The brushes will not last due to heavy use</w:t>
      </w:r>
      <w:r>
        <w:rPr>
          <w:sz w:val="24"/>
          <w:szCs w:val="24"/>
        </w:rPr>
        <w:t>.</w:t>
      </w:r>
    </w:p>
    <w:p w14:paraId="6F304503" w14:textId="77777777" w:rsidR="00515FC6" w:rsidRPr="00B24D47" w:rsidRDefault="00515FC6" w:rsidP="00515FC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24D47">
        <w:rPr>
          <w:sz w:val="24"/>
          <w:szCs w:val="24"/>
        </w:rPr>
        <w:t>These types of brushes are not as easy to clean</w:t>
      </w:r>
      <w:r>
        <w:rPr>
          <w:sz w:val="24"/>
          <w:szCs w:val="24"/>
        </w:rPr>
        <w:t>.</w:t>
      </w:r>
    </w:p>
    <w:p w14:paraId="29D48664" w14:textId="77777777" w:rsidR="00515FC6" w:rsidRPr="00B24D47" w:rsidRDefault="00515FC6" w:rsidP="00515FC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24D47">
        <w:rPr>
          <w:sz w:val="24"/>
          <w:szCs w:val="24"/>
        </w:rPr>
        <w:t>The brushes are not approved for use with food</w:t>
      </w:r>
      <w:r>
        <w:rPr>
          <w:sz w:val="24"/>
          <w:szCs w:val="24"/>
        </w:rPr>
        <w:t>.</w:t>
      </w:r>
    </w:p>
    <w:p w14:paraId="59347F5F" w14:textId="77777777" w:rsidR="00515FC6" w:rsidRDefault="00515FC6" w:rsidP="00515FC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24D47">
        <w:rPr>
          <w:sz w:val="24"/>
          <w:szCs w:val="24"/>
        </w:rPr>
        <w:t>These brushes are not long enough to prevent burns</w:t>
      </w:r>
      <w:r>
        <w:rPr>
          <w:sz w:val="24"/>
          <w:szCs w:val="24"/>
        </w:rPr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D27AD2C" w14:textId="77777777" w:rsidR="00BE386B" w:rsidRPr="00082ADA" w:rsidRDefault="00BE386B" w:rsidP="00BE386B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E06A8">
        <w:rPr>
          <w:sz w:val="24"/>
          <w:szCs w:val="24"/>
        </w:rPr>
        <w:t xml:space="preserve">To prevent the deliberate contamination of food, a manager should </w:t>
      </w:r>
      <w:proofErr w:type="gramStart"/>
      <w:r w:rsidRPr="002E06A8">
        <w:rPr>
          <w:sz w:val="24"/>
          <w:szCs w:val="24"/>
        </w:rPr>
        <w:t>know</w:t>
      </w:r>
      <w:proofErr w:type="gramEnd"/>
    </w:p>
    <w:p w14:paraId="762B6A97" w14:textId="77777777" w:rsidR="00BE386B" w:rsidRPr="00082ADA" w:rsidRDefault="00BE386B" w:rsidP="00BE386B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AA51B90" w14:textId="77777777" w:rsidR="00BE386B" w:rsidRPr="00513864" w:rsidRDefault="00BE386B" w:rsidP="00BE386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when to register with the EPA</w:t>
      </w:r>
      <w:r>
        <w:rPr>
          <w:bCs/>
          <w:color w:val="000000"/>
          <w:sz w:val="24"/>
          <w:szCs w:val="24"/>
        </w:rPr>
        <w:t>.</w:t>
      </w:r>
    </w:p>
    <w:p w14:paraId="2B1F5521" w14:textId="77777777" w:rsidR="00BE386B" w:rsidRPr="00513864" w:rsidRDefault="00BE386B" w:rsidP="00BE386B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how to fill out an incident report</w:t>
      </w:r>
      <w:r>
        <w:rPr>
          <w:bCs/>
          <w:color w:val="000000"/>
          <w:sz w:val="24"/>
          <w:szCs w:val="24"/>
        </w:rPr>
        <w:t>.</w:t>
      </w:r>
    </w:p>
    <w:p w14:paraId="6C11A987" w14:textId="77777777" w:rsidR="00BE386B" w:rsidRPr="00513864" w:rsidRDefault="00BE386B" w:rsidP="00BE386B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where to find Safety Data Sheets in the operation</w:t>
      </w:r>
      <w:r>
        <w:rPr>
          <w:bCs/>
          <w:color w:val="000000"/>
          <w:sz w:val="24"/>
          <w:szCs w:val="24"/>
        </w:rPr>
        <w:t>.</w:t>
      </w:r>
    </w:p>
    <w:p w14:paraId="7CA19860" w14:textId="77777777" w:rsidR="00BE386B" w:rsidRDefault="00BE386B" w:rsidP="00BE386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13864">
        <w:rPr>
          <w:bCs/>
          <w:color w:val="000000"/>
          <w:sz w:val="24"/>
          <w:szCs w:val="24"/>
        </w:rPr>
        <w:t>whom to contact about suspicious activity</w:t>
      </w:r>
      <w:r>
        <w:rPr>
          <w:bCs/>
          <w:color w:val="000000"/>
          <w:sz w:val="24"/>
          <w:szCs w:val="24"/>
        </w:rPr>
        <w:t>.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40EA7001" w14:textId="77777777" w:rsidR="0093648E" w:rsidRPr="00991D9C" w:rsidRDefault="0093648E" w:rsidP="0093648E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91D9C">
        <w:rPr>
          <w:sz w:val="24"/>
          <w:szCs w:val="24"/>
        </w:rPr>
        <w:t>What is the best way to protect food from deliberate tampering?</w:t>
      </w:r>
    </w:p>
    <w:p w14:paraId="7CD7BB97" w14:textId="77777777" w:rsidR="0093648E" w:rsidRPr="00082ADA" w:rsidRDefault="0093648E" w:rsidP="0093648E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B4478E7" w14:textId="77777777" w:rsidR="0093648E" w:rsidRPr="00D32FC4" w:rsidRDefault="0093648E" w:rsidP="0093648E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32FC4">
        <w:rPr>
          <w:sz w:val="24"/>
          <w:szCs w:val="24"/>
        </w:rPr>
        <w:t>Make it as difficult as possible for someone to tamper with it</w:t>
      </w:r>
      <w:r>
        <w:rPr>
          <w:sz w:val="24"/>
          <w:szCs w:val="24"/>
        </w:rPr>
        <w:t>.</w:t>
      </w:r>
      <w:r w:rsidRPr="00D32FC4">
        <w:rPr>
          <w:sz w:val="24"/>
          <w:szCs w:val="24"/>
        </w:rPr>
        <w:t xml:space="preserve"> </w:t>
      </w:r>
    </w:p>
    <w:p w14:paraId="0CDF293C" w14:textId="77777777" w:rsidR="0093648E" w:rsidRPr="00D32FC4" w:rsidRDefault="0093648E" w:rsidP="0093648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32FC4">
        <w:rPr>
          <w:sz w:val="24"/>
          <w:szCs w:val="24"/>
        </w:rPr>
        <w:t>Allow former employees into the operation</w:t>
      </w:r>
      <w:r>
        <w:rPr>
          <w:sz w:val="24"/>
          <w:szCs w:val="24"/>
        </w:rPr>
        <w:t>.</w:t>
      </w:r>
    </w:p>
    <w:p w14:paraId="683DAB40" w14:textId="77777777" w:rsidR="0093648E" w:rsidRPr="00D32FC4" w:rsidRDefault="0093648E" w:rsidP="0093648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32FC4">
        <w:rPr>
          <w:sz w:val="24"/>
          <w:szCs w:val="24"/>
        </w:rPr>
        <w:t>Perform spot inspections on new vendors</w:t>
      </w:r>
      <w:r>
        <w:rPr>
          <w:sz w:val="24"/>
          <w:szCs w:val="24"/>
        </w:rPr>
        <w:t>.</w:t>
      </w:r>
    </w:p>
    <w:p w14:paraId="20DFA8E4" w14:textId="77777777" w:rsidR="0093648E" w:rsidRPr="00D32FC4" w:rsidRDefault="0093648E" w:rsidP="0093648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32FC4">
        <w:rPr>
          <w:sz w:val="24"/>
          <w:szCs w:val="24"/>
        </w:rPr>
        <w:t>Use the USDA A.L.A.R.M. system</w:t>
      </w:r>
      <w:r>
        <w:rPr>
          <w:sz w:val="24"/>
          <w:szCs w:val="24"/>
        </w:rPr>
        <w:t>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204DE569" w14:textId="77777777" w:rsidR="00530C26" w:rsidRPr="00082ADA" w:rsidRDefault="00530C26" w:rsidP="00530C2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When implementing a food defense program, what is the best way to protect food storage areas?</w:t>
      </w:r>
    </w:p>
    <w:p w14:paraId="6766A7BD" w14:textId="77777777" w:rsidR="00530C26" w:rsidRPr="00082ADA" w:rsidRDefault="00530C26" w:rsidP="00530C2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83DD925" w14:textId="77777777" w:rsidR="00530C26" w:rsidRPr="00D72552" w:rsidRDefault="00530C26" w:rsidP="00530C26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72552">
        <w:rPr>
          <w:sz w:val="24"/>
          <w:szCs w:val="24"/>
        </w:rPr>
        <w:t>Lock the</w:t>
      </w:r>
      <w:r>
        <w:rPr>
          <w:sz w:val="24"/>
          <w:szCs w:val="24"/>
        </w:rPr>
        <w:t>m.</w:t>
      </w:r>
      <w:r w:rsidRPr="00D72552">
        <w:rPr>
          <w:sz w:val="24"/>
          <w:szCs w:val="24"/>
        </w:rPr>
        <w:t xml:space="preserve"> </w:t>
      </w:r>
    </w:p>
    <w:p w14:paraId="27C05854" w14:textId="77777777" w:rsidR="00530C26" w:rsidRPr="00D72552" w:rsidRDefault="00530C26" w:rsidP="00530C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72552">
        <w:rPr>
          <w:sz w:val="24"/>
          <w:szCs w:val="24"/>
        </w:rPr>
        <w:t>Always leave the lights o</w:t>
      </w:r>
      <w:r>
        <w:rPr>
          <w:sz w:val="24"/>
          <w:szCs w:val="24"/>
        </w:rPr>
        <w:t>n.</w:t>
      </w:r>
    </w:p>
    <w:p w14:paraId="190959F9" w14:textId="77777777" w:rsidR="00530C26" w:rsidRPr="00D72552" w:rsidRDefault="00530C26" w:rsidP="00530C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72552">
        <w:rPr>
          <w:sz w:val="24"/>
          <w:szCs w:val="24"/>
        </w:rPr>
        <w:t>Install cameras in these area</w:t>
      </w:r>
      <w:r>
        <w:rPr>
          <w:sz w:val="24"/>
          <w:szCs w:val="24"/>
        </w:rPr>
        <w:t>s.</w:t>
      </w:r>
    </w:p>
    <w:p w14:paraId="16CD5590" w14:textId="77777777" w:rsidR="00530C26" w:rsidRPr="00D72552" w:rsidRDefault="00530C26" w:rsidP="00530C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72552">
        <w:rPr>
          <w:sz w:val="24"/>
          <w:szCs w:val="24"/>
        </w:rPr>
        <w:t>Supervise traffic going in and out of them</w:t>
      </w:r>
      <w:r>
        <w:rPr>
          <w:sz w:val="24"/>
          <w:szCs w:val="24"/>
        </w:rPr>
        <w:t>.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240057C1" w14:textId="77777777" w:rsidR="00BC2B7F" w:rsidRPr="00461FAD" w:rsidRDefault="00BC2B7F" w:rsidP="00BC2B7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461FAD">
        <w:rPr>
          <w:sz w:val="24"/>
          <w:szCs w:val="24"/>
        </w:rPr>
        <w:t>implementing a food defense program, what is the best way to make sure food has been received from a safe source?</w:t>
      </w:r>
    </w:p>
    <w:p w14:paraId="3C3349E0" w14:textId="77777777" w:rsidR="00BC2B7F" w:rsidRPr="00082ADA" w:rsidRDefault="00BC2B7F" w:rsidP="00BC2B7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6A5EA26" w14:textId="77777777" w:rsidR="00BC2B7F" w:rsidRPr="00F91434" w:rsidRDefault="00BC2B7F" w:rsidP="00BC2B7F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1434">
        <w:rPr>
          <w:sz w:val="24"/>
          <w:szCs w:val="24"/>
        </w:rPr>
        <w:t>Purchase food only from a large distributor</w:t>
      </w:r>
      <w:r>
        <w:rPr>
          <w:sz w:val="24"/>
          <w:szCs w:val="24"/>
        </w:rPr>
        <w:t>.</w:t>
      </w:r>
      <w:r w:rsidRPr="00F91434">
        <w:rPr>
          <w:sz w:val="24"/>
          <w:szCs w:val="24"/>
        </w:rPr>
        <w:t xml:space="preserve"> </w:t>
      </w:r>
    </w:p>
    <w:p w14:paraId="76146A20" w14:textId="77777777" w:rsidR="00BC2B7F" w:rsidRPr="00F91434" w:rsidRDefault="00BC2B7F" w:rsidP="00BC2B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1434">
        <w:rPr>
          <w:sz w:val="24"/>
          <w:szCs w:val="24"/>
        </w:rPr>
        <w:t>Use food suppliers who are local</w:t>
      </w:r>
      <w:r>
        <w:rPr>
          <w:sz w:val="24"/>
          <w:szCs w:val="24"/>
        </w:rPr>
        <w:t>.</w:t>
      </w:r>
    </w:p>
    <w:p w14:paraId="083841EB" w14:textId="77777777" w:rsidR="00BC2B7F" w:rsidRPr="00F91434" w:rsidRDefault="00BC2B7F" w:rsidP="00BC2B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1434">
        <w:rPr>
          <w:sz w:val="24"/>
          <w:szCs w:val="24"/>
        </w:rPr>
        <w:t>Purchase products directly from the source</w:t>
      </w:r>
      <w:r>
        <w:rPr>
          <w:sz w:val="24"/>
          <w:szCs w:val="24"/>
        </w:rPr>
        <w:t>.</w:t>
      </w:r>
    </w:p>
    <w:p w14:paraId="7145843F" w14:textId="77777777" w:rsidR="00BC2B7F" w:rsidRPr="00F91434" w:rsidRDefault="00BC2B7F" w:rsidP="00BC2B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1434">
        <w:rPr>
          <w:sz w:val="24"/>
          <w:szCs w:val="24"/>
        </w:rPr>
        <w:t>Request delivery vehicles be locked and sealed</w:t>
      </w:r>
      <w:r>
        <w:rPr>
          <w:sz w:val="24"/>
          <w:szCs w:val="24"/>
        </w:rPr>
        <w:t>.</w:t>
      </w:r>
    </w:p>
    <w:p w14:paraId="06CA0545" w14:textId="77777777" w:rsidR="00454207" w:rsidRDefault="00454207" w:rsidP="00C5108C">
      <w:pPr>
        <w:rPr>
          <w:sz w:val="24"/>
          <w:szCs w:val="24"/>
        </w:rPr>
      </w:pPr>
    </w:p>
    <w:p w14:paraId="53B79781" w14:textId="4A5951E3" w:rsidR="0095256E" w:rsidRPr="00082ADA" w:rsidRDefault="0095256E" w:rsidP="0095256E">
      <w:pPr>
        <w:rPr>
          <w:sz w:val="24"/>
          <w:szCs w:val="24"/>
        </w:rPr>
      </w:pPr>
      <w:r>
        <w:rPr>
          <w:sz w:val="24"/>
          <w:szCs w:val="24"/>
        </w:rPr>
        <w:t xml:space="preserve">*This item has been updated to reflect content alignment with </w:t>
      </w:r>
      <w:r w:rsidRPr="00B56448">
        <w:rPr>
          <w:i/>
          <w:iCs/>
          <w:sz w:val="24"/>
          <w:szCs w:val="24"/>
        </w:rPr>
        <w:t>ServSafe Allergens</w:t>
      </w:r>
      <w:r>
        <w:rPr>
          <w:sz w:val="24"/>
          <w:szCs w:val="24"/>
        </w:rPr>
        <w:t>.</w:t>
      </w:r>
    </w:p>
    <w:p w14:paraId="1C9030DC" w14:textId="77777777" w:rsidR="004D1291" w:rsidRPr="00FD2BB8" w:rsidRDefault="004D1291" w:rsidP="004D1291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Which </w:t>
      </w:r>
      <w:r w:rsidRPr="00FD2BB8">
        <w:rPr>
          <w:sz w:val="24"/>
          <w:szCs w:val="24"/>
        </w:rPr>
        <w:t>symptom could mean a customer is having an allergic reaction to food?</w:t>
      </w:r>
    </w:p>
    <w:p w14:paraId="62AF1CCF" w14:textId="77777777" w:rsidR="004D1291" w:rsidRPr="00082ADA" w:rsidRDefault="004D1291" w:rsidP="004D1291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72F12B4B" w14:textId="77777777" w:rsidR="004D1291" w:rsidRPr="00D018CD" w:rsidRDefault="004D1291" w:rsidP="004D1291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018CD">
        <w:rPr>
          <w:sz w:val="24"/>
          <w:szCs w:val="24"/>
        </w:rPr>
        <w:t>Coughing</w:t>
      </w:r>
    </w:p>
    <w:p w14:paraId="2916C898" w14:textId="77777777" w:rsidR="004D1291" w:rsidRPr="00D018CD" w:rsidRDefault="004D1291" w:rsidP="004D1291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8CD">
        <w:rPr>
          <w:sz w:val="24"/>
          <w:szCs w:val="24"/>
        </w:rPr>
        <w:t>Dehydration</w:t>
      </w:r>
    </w:p>
    <w:p w14:paraId="6A1A3BDE" w14:textId="43ED7B26" w:rsidR="004D1291" w:rsidRPr="00D018CD" w:rsidRDefault="004D1291" w:rsidP="004D1291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8CD">
        <w:rPr>
          <w:sz w:val="24"/>
          <w:szCs w:val="24"/>
        </w:rPr>
        <w:t xml:space="preserve">Swollen </w:t>
      </w:r>
      <w:r w:rsidR="0095256E">
        <w:rPr>
          <w:sz w:val="24"/>
          <w:szCs w:val="24"/>
        </w:rPr>
        <w:t>tongue</w:t>
      </w:r>
    </w:p>
    <w:p w14:paraId="0B77ACE3" w14:textId="77777777" w:rsidR="004D1291" w:rsidRPr="00D018CD" w:rsidRDefault="004D1291" w:rsidP="004D1291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8CD">
        <w:rPr>
          <w:sz w:val="24"/>
          <w:szCs w:val="24"/>
        </w:rPr>
        <w:t>Sneezing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0AC1C32" w14:textId="77777777" w:rsidR="00A96C8E" w:rsidRPr="00082ADA" w:rsidRDefault="00A96C8E" w:rsidP="00A96C8E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Which is a “Big Nine” food allergen? </w:t>
      </w:r>
    </w:p>
    <w:p w14:paraId="55C26FEC" w14:textId="77777777" w:rsidR="00A96C8E" w:rsidRPr="00082ADA" w:rsidRDefault="00A96C8E" w:rsidP="00A96C8E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F4C8EB2" w14:textId="77777777" w:rsidR="00A96C8E" w:rsidRDefault="00A96C8E" w:rsidP="00A96C8E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Broccoli</w:t>
      </w:r>
    </w:p>
    <w:p w14:paraId="570B13F6" w14:textId="77777777" w:rsidR="00A96C8E" w:rsidRPr="00082ADA" w:rsidRDefault="00A96C8E" w:rsidP="00A96C8E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Wheat</w:t>
      </w:r>
    </w:p>
    <w:p w14:paraId="5F09A147" w14:textId="77777777" w:rsidR="00A96C8E" w:rsidRPr="00082ADA" w:rsidRDefault="00A96C8E" w:rsidP="00A96C8E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Grapes</w:t>
      </w:r>
    </w:p>
    <w:p w14:paraId="0F7D03A0" w14:textId="77777777" w:rsidR="00A96C8E" w:rsidRDefault="00A96C8E" w:rsidP="00A96C8E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Pork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5BA39234" w14:textId="77777777" w:rsidR="00657F46" w:rsidRPr="00840F8D" w:rsidRDefault="00657F46" w:rsidP="00657F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0F8D">
        <w:rPr>
          <w:sz w:val="24"/>
          <w:szCs w:val="24"/>
        </w:rPr>
        <w:t>Peanuts and soy products are two possible food items that can be dangerous for people with</w:t>
      </w:r>
    </w:p>
    <w:p w14:paraId="2D2CCD01" w14:textId="77777777" w:rsidR="00657F46" w:rsidRPr="00082ADA" w:rsidRDefault="00657F46" w:rsidP="00657F4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AC1595C" w14:textId="77777777" w:rsidR="00657F46" w:rsidRPr="00362E5D" w:rsidRDefault="00657F46" w:rsidP="00657F46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62E5D">
        <w:rPr>
          <w:sz w:val="24"/>
          <w:szCs w:val="24"/>
        </w:rPr>
        <w:t>food allergies.</w:t>
      </w:r>
    </w:p>
    <w:p w14:paraId="568DE886" w14:textId="77777777" w:rsidR="00657F46" w:rsidRPr="00362E5D" w:rsidRDefault="00657F46" w:rsidP="00657F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E5D">
        <w:rPr>
          <w:sz w:val="24"/>
          <w:szCs w:val="24"/>
        </w:rPr>
        <w:t>FAT TOM.</w:t>
      </w:r>
    </w:p>
    <w:p w14:paraId="1D1E4F2C" w14:textId="77777777" w:rsidR="00657F46" w:rsidRPr="00362E5D" w:rsidRDefault="00657F46" w:rsidP="00657F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E5D">
        <w:rPr>
          <w:sz w:val="24"/>
          <w:szCs w:val="24"/>
        </w:rPr>
        <w:t>weak immune systems.</w:t>
      </w:r>
    </w:p>
    <w:p w14:paraId="21F65755" w14:textId="4BC5B097" w:rsidR="00657F46" w:rsidRDefault="00657F46" w:rsidP="369A819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369A8193">
        <w:rPr>
          <w:sz w:val="24"/>
          <w:szCs w:val="24"/>
        </w:rPr>
        <w:t>chemical sensitivity.</w:t>
      </w:r>
    </w:p>
    <w:p w14:paraId="30BDA8B2" w14:textId="77777777" w:rsidR="00657F46" w:rsidRDefault="00657F46" w:rsidP="00C5108C">
      <w:pPr>
        <w:rPr>
          <w:sz w:val="24"/>
          <w:szCs w:val="24"/>
        </w:rPr>
      </w:pPr>
    </w:p>
    <w:p w14:paraId="60B87ABF" w14:textId="77777777" w:rsidR="003931C5" w:rsidRPr="00082ADA" w:rsidRDefault="003931C5" w:rsidP="00C5108C">
      <w:pPr>
        <w:rPr>
          <w:sz w:val="24"/>
          <w:szCs w:val="24"/>
        </w:rPr>
      </w:pPr>
    </w:p>
    <w:p w14:paraId="64A38C9F" w14:textId="77777777" w:rsidR="001623FE" w:rsidRPr="00082ADA" w:rsidRDefault="001623FE" w:rsidP="001623F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Wheezing and hives are a symptom of</w:t>
      </w:r>
    </w:p>
    <w:p w14:paraId="71569D14" w14:textId="77777777" w:rsidR="001623FE" w:rsidRPr="00082ADA" w:rsidRDefault="001623FE" w:rsidP="001623F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2D508FF" w14:textId="77777777" w:rsidR="001623FE" w:rsidRDefault="001623FE" w:rsidP="001623FE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Food allergies</w:t>
      </w:r>
    </w:p>
    <w:p w14:paraId="61C6D482" w14:textId="77777777" w:rsidR="001623FE" w:rsidRDefault="001623FE" w:rsidP="001623FE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Norovirus</w:t>
      </w:r>
    </w:p>
    <w:p w14:paraId="23D37012" w14:textId="77777777" w:rsidR="001623FE" w:rsidRDefault="001623FE" w:rsidP="001623FE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Botulism</w:t>
      </w:r>
    </w:p>
    <w:p w14:paraId="017F2B26" w14:textId="77777777" w:rsidR="001623FE" w:rsidRPr="00A242C2" w:rsidRDefault="001623FE" w:rsidP="001623FE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Hepatitis A</w:t>
      </w:r>
    </w:p>
    <w:p w14:paraId="61C76A8B" w14:textId="2BD7D879" w:rsidR="00927EF8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490FD10B" w14:textId="33FE5323" w:rsidR="00C05778" w:rsidRPr="00905E32" w:rsidRDefault="00C05778" w:rsidP="007C173A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*This item has been updated to reflect content alignment with </w:t>
      </w:r>
      <w:r w:rsidRPr="00732FF9">
        <w:rPr>
          <w:i/>
          <w:iCs/>
          <w:sz w:val="24"/>
          <w:szCs w:val="24"/>
        </w:rPr>
        <w:t>ServSafe Allergens</w:t>
      </w:r>
      <w:r>
        <w:rPr>
          <w:sz w:val="24"/>
          <w:szCs w:val="24"/>
        </w:rPr>
        <w:t>.</w:t>
      </w:r>
    </w:p>
    <w:p w14:paraId="49B0F5B9" w14:textId="77777777" w:rsidR="00DF225F" w:rsidRPr="00082ADA" w:rsidRDefault="00DF225F" w:rsidP="00DF225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A customer having an allergic reaction may show which symptom?</w:t>
      </w:r>
    </w:p>
    <w:p w14:paraId="24CF97B8" w14:textId="77777777" w:rsidR="00DF225F" w:rsidRPr="00082ADA" w:rsidRDefault="00DF225F" w:rsidP="00DF225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AFC3BB2" w14:textId="34E49361" w:rsidR="00DF225F" w:rsidRPr="00082ADA" w:rsidRDefault="00C05778" w:rsidP="00DF225F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Itching</w:t>
      </w:r>
    </w:p>
    <w:p w14:paraId="498AEAF0" w14:textId="77777777" w:rsidR="00DF225F" w:rsidRPr="00082ADA" w:rsidRDefault="00DF225F" w:rsidP="00DF225F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Cold sweats</w:t>
      </w:r>
    </w:p>
    <w:p w14:paraId="7163D9C4" w14:textId="77777777" w:rsidR="00DF225F" w:rsidRPr="00082ADA" w:rsidRDefault="00DF225F" w:rsidP="00DF225F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Dizzy spells</w:t>
      </w:r>
    </w:p>
    <w:p w14:paraId="1EA63994" w14:textId="77777777" w:rsidR="00DF225F" w:rsidRPr="00082ADA" w:rsidRDefault="00DF225F" w:rsidP="00DF225F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Dehydration 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4D319E1F" w14:textId="77777777" w:rsidR="00BF508C" w:rsidRPr="00082ADA" w:rsidRDefault="00BF508C" w:rsidP="00BF508C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item contains a common allergen? </w:t>
      </w:r>
    </w:p>
    <w:p w14:paraId="038BF3A4" w14:textId="77777777" w:rsidR="00BF508C" w:rsidRPr="00082ADA" w:rsidRDefault="00BF508C" w:rsidP="00BF508C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B0E8F08" w14:textId="77777777" w:rsidR="00BF508C" w:rsidRPr="00082ADA" w:rsidRDefault="00BF508C" w:rsidP="00BF508C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Peanut butter </w:t>
      </w:r>
    </w:p>
    <w:p w14:paraId="6891DF13" w14:textId="77777777" w:rsidR="00BF508C" w:rsidRDefault="00BF508C" w:rsidP="00BF508C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Garlic powder </w:t>
      </w:r>
    </w:p>
    <w:p w14:paraId="3F27CC72" w14:textId="77777777" w:rsidR="00BF508C" w:rsidRPr="00082ADA" w:rsidRDefault="00BF508C" w:rsidP="00BF508C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Chicken wings</w:t>
      </w:r>
    </w:p>
    <w:p w14:paraId="74DB0482" w14:textId="77777777" w:rsidR="00BF508C" w:rsidRPr="00082ADA" w:rsidRDefault="00BF508C" w:rsidP="00BF508C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Orange juice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6196C99A" w14:textId="77777777" w:rsidR="00C13646" w:rsidRPr="004007A8" w:rsidRDefault="00C13646" w:rsidP="00C136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07A8">
        <w:rPr>
          <w:sz w:val="24"/>
          <w:szCs w:val="24"/>
        </w:rPr>
        <w:t xml:space="preserve">What should food handlers do to prevent food allergens from being transferred to food? </w:t>
      </w:r>
    </w:p>
    <w:p w14:paraId="70C102AB" w14:textId="77777777" w:rsidR="00C13646" w:rsidRPr="00082ADA" w:rsidRDefault="00C13646" w:rsidP="00C13646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7903F46" w14:textId="77777777" w:rsidR="00C13646" w:rsidRPr="00623F6A" w:rsidRDefault="00C13646" w:rsidP="00C13646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623F6A">
        <w:rPr>
          <w:sz w:val="24"/>
          <w:szCs w:val="24"/>
        </w:rPr>
        <w:t>Use clean and sanitized utensils when prepping the order</w:t>
      </w:r>
      <w:r>
        <w:rPr>
          <w:sz w:val="24"/>
          <w:szCs w:val="24"/>
        </w:rPr>
        <w:t>.</w:t>
      </w:r>
      <w:r w:rsidRPr="00623F6A">
        <w:rPr>
          <w:sz w:val="24"/>
          <w:szCs w:val="24"/>
        </w:rPr>
        <w:t xml:space="preserve">  </w:t>
      </w:r>
    </w:p>
    <w:p w14:paraId="33D842A9" w14:textId="77777777" w:rsidR="00C13646" w:rsidRPr="00623F6A" w:rsidRDefault="00C13646" w:rsidP="00C1364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23F6A">
        <w:rPr>
          <w:sz w:val="24"/>
          <w:szCs w:val="24"/>
        </w:rPr>
        <w:t>Cook food to the appropriate minimum internal temperature</w:t>
      </w:r>
      <w:r>
        <w:rPr>
          <w:sz w:val="24"/>
          <w:szCs w:val="24"/>
        </w:rPr>
        <w:t>.</w:t>
      </w:r>
    </w:p>
    <w:p w14:paraId="0A822C42" w14:textId="77777777" w:rsidR="00C13646" w:rsidRPr="00623F6A" w:rsidRDefault="00C13646" w:rsidP="00C1364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23F6A">
        <w:rPr>
          <w:sz w:val="24"/>
          <w:szCs w:val="24"/>
        </w:rPr>
        <w:t>Store cold food at 41°F (5°C) or lower</w:t>
      </w:r>
      <w:r>
        <w:rPr>
          <w:sz w:val="24"/>
          <w:szCs w:val="24"/>
        </w:rPr>
        <w:t>.</w:t>
      </w:r>
      <w:r w:rsidRPr="00623F6A">
        <w:rPr>
          <w:sz w:val="24"/>
          <w:szCs w:val="24"/>
        </w:rPr>
        <w:t xml:space="preserve"> </w:t>
      </w:r>
    </w:p>
    <w:p w14:paraId="3EE891CE" w14:textId="77777777" w:rsidR="00C13646" w:rsidRPr="00623F6A" w:rsidRDefault="00C13646" w:rsidP="00C1364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23F6A">
        <w:rPr>
          <w:sz w:val="24"/>
          <w:szCs w:val="24"/>
        </w:rPr>
        <w:t>Label chemical containers correctly</w:t>
      </w:r>
      <w:r>
        <w:rPr>
          <w:sz w:val="24"/>
          <w:szCs w:val="24"/>
        </w:rPr>
        <w:t>.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20C32537" w14:textId="77777777" w:rsidR="00882F15" w:rsidRDefault="00882F15" w:rsidP="00882F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22558">
        <w:rPr>
          <w:sz w:val="24"/>
          <w:szCs w:val="24"/>
        </w:rPr>
        <w:t>To prevent food allergens from being transferred to food,</w:t>
      </w:r>
    </w:p>
    <w:p w14:paraId="797779C1" w14:textId="77777777" w:rsidR="00882F15" w:rsidRPr="00FE28CF" w:rsidRDefault="00882F15" w:rsidP="00882F15">
      <w:pPr>
        <w:pStyle w:val="ListParagraph"/>
        <w:ind w:left="460" w:firstLine="0"/>
        <w:rPr>
          <w:sz w:val="24"/>
          <w:szCs w:val="24"/>
        </w:rPr>
      </w:pPr>
    </w:p>
    <w:p w14:paraId="7786EBF4" w14:textId="77777777" w:rsidR="00882F15" w:rsidRPr="009E634E" w:rsidRDefault="00882F15" w:rsidP="00882F15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E634E">
        <w:rPr>
          <w:sz w:val="24"/>
          <w:szCs w:val="24"/>
        </w:rPr>
        <w:t>buy food from trusted suppliers.</w:t>
      </w:r>
    </w:p>
    <w:p w14:paraId="0E16DFD0" w14:textId="77777777" w:rsidR="00882F15" w:rsidRPr="009E634E" w:rsidRDefault="00882F15" w:rsidP="00882F1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E634E">
        <w:rPr>
          <w:sz w:val="24"/>
          <w:szCs w:val="24"/>
        </w:rPr>
        <w:t>store cold food at 41°F (5°C) or lower.</w:t>
      </w:r>
    </w:p>
    <w:p w14:paraId="1E94DEE5" w14:textId="77777777" w:rsidR="00882F15" w:rsidRPr="009E634E" w:rsidRDefault="00882F15" w:rsidP="00882F1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E634E">
        <w:rPr>
          <w:sz w:val="24"/>
          <w:szCs w:val="24"/>
        </w:rPr>
        <w:t>avoid using pewter tableware and copper cookware.</w:t>
      </w:r>
    </w:p>
    <w:p w14:paraId="5037B0BC" w14:textId="77777777" w:rsidR="00882F15" w:rsidRPr="009E634E" w:rsidRDefault="00882F15" w:rsidP="00882F1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4B7288">
        <w:rPr>
          <w:sz w:val="24"/>
          <w:szCs w:val="24"/>
        </w:rPr>
        <w:t>heck ingredient labels to confirm that an allergen is not present</w:t>
      </w:r>
      <w:r>
        <w:rPr>
          <w:sz w:val="24"/>
          <w:szCs w:val="24"/>
        </w:rPr>
        <w:t>.</w:t>
      </w:r>
    </w:p>
    <w:p w14:paraId="5E392F1A" w14:textId="1EAF895E" w:rsidR="007600B7" w:rsidRDefault="007600B7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4F359644" w14:textId="55D2949B" w:rsidR="00882F15" w:rsidRDefault="00882F15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0A9BD95A" w14:textId="17EDF969" w:rsidR="00882F15" w:rsidRDefault="00882F15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1F85EEF6" w14:textId="702D2795" w:rsidR="00882F15" w:rsidRDefault="00882F15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0F5485A1" w14:textId="389726C3" w:rsidR="00882F15" w:rsidRDefault="00882F15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19B6E64D" w14:textId="18ADDB30" w:rsidR="00882F15" w:rsidRDefault="00882F15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60E6D76D" w14:textId="77777777" w:rsidR="00882F15" w:rsidRDefault="00882F15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5593247F" w14:textId="4C0FDBA0" w:rsidR="00905E32" w:rsidRDefault="00905E32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1769563B" w14:textId="713295AF" w:rsidR="00905E32" w:rsidRDefault="00905E32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3CA53E4E" w14:textId="352E987B" w:rsidR="00905E32" w:rsidRDefault="00905E32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579C7894" w14:textId="5BC0769A" w:rsidR="00905E32" w:rsidRDefault="00905E32" w:rsidP="00387703">
      <w:pPr>
        <w:widowControl/>
        <w:adjustRightInd w:val="0"/>
        <w:spacing w:after="30"/>
        <w:contextualSpacing/>
        <w:rPr>
          <w:b/>
          <w:bCs/>
          <w:sz w:val="24"/>
          <w:szCs w:val="24"/>
        </w:rPr>
      </w:pP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940D694" w14:textId="77777777" w:rsidR="00296E1C" w:rsidRPr="00082ADA" w:rsidRDefault="00296E1C" w:rsidP="00296E1C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>What can servers do to prevent guests from having an allergic reaction?</w:t>
      </w:r>
    </w:p>
    <w:p w14:paraId="6774B2F2" w14:textId="77777777" w:rsidR="00296E1C" w:rsidRPr="00082ADA" w:rsidRDefault="00296E1C" w:rsidP="00296E1C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301DD30" w14:textId="77777777" w:rsidR="00296E1C" w:rsidRPr="001D659C" w:rsidRDefault="00296E1C" w:rsidP="00296E1C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1D659C">
        <w:rPr>
          <w:sz w:val="24"/>
          <w:szCs w:val="24"/>
        </w:rPr>
        <w:t>Identify all ingredients except secret ingredients</w:t>
      </w:r>
      <w:r>
        <w:rPr>
          <w:sz w:val="24"/>
          <w:szCs w:val="24"/>
        </w:rPr>
        <w:t>.</w:t>
      </w:r>
    </w:p>
    <w:p w14:paraId="798F23CB" w14:textId="77777777" w:rsidR="00296E1C" w:rsidRPr="001D659C" w:rsidRDefault="00296E1C" w:rsidP="00296E1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659C">
        <w:rPr>
          <w:sz w:val="24"/>
          <w:szCs w:val="24"/>
        </w:rPr>
        <w:t>Let guests know when you think they are reasonably safe</w:t>
      </w:r>
      <w:r>
        <w:rPr>
          <w:sz w:val="24"/>
          <w:szCs w:val="24"/>
        </w:rPr>
        <w:t>.</w:t>
      </w:r>
    </w:p>
    <w:p w14:paraId="035D2D25" w14:textId="77777777" w:rsidR="00296E1C" w:rsidRPr="001D659C" w:rsidRDefault="00296E1C" w:rsidP="00296E1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659C">
        <w:rPr>
          <w:sz w:val="24"/>
          <w:szCs w:val="24"/>
        </w:rPr>
        <w:t>Deliver all food to a table at the same time</w:t>
      </w:r>
      <w:r>
        <w:rPr>
          <w:sz w:val="24"/>
          <w:szCs w:val="24"/>
        </w:rPr>
        <w:t>.</w:t>
      </w:r>
    </w:p>
    <w:p w14:paraId="28999B5E" w14:textId="77777777" w:rsidR="00296E1C" w:rsidRPr="001D659C" w:rsidRDefault="00296E1C" w:rsidP="00296E1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659C">
        <w:rPr>
          <w:sz w:val="24"/>
          <w:szCs w:val="24"/>
        </w:rPr>
        <w:t>Clearly mark the order for a guest with an allergy</w:t>
      </w:r>
      <w:r>
        <w:rPr>
          <w:sz w:val="24"/>
          <w:szCs w:val="24"/>
        </w:rPr>
        <w:t>.</w:t>
      </w:r>
    </w:p>
    <w:p w14:paraId="585781BE" w14:textId="132F0366" w:rsidR="007600B7" w:rsidRDefault="007600B7" w:rsidP="0084535C">
      <w:pPr>
        <w:pStyle w:val="Bold"/>
      </w:pPr>
    </w:p>
    <w:p w14:paraId="08CD1E47" w14:textId="77777777" w:rsidR="00DF75E1" w:rsidRPr="00082ADA" w:rsidRDefault="00DF75E1" w:rsidP="00DF75E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06A8">
        <w:rPr>
          <w:sz w:val="24"/>
          <w:szCs w:val="24"/>
        </w:rPr>
        <w:t xml:space="preserve">The transfer of allergens from food or food-contact surfaces to the food served to an allergic guest is </w:t>
      </w:r>
      <w:proofErr w:type="gramStart"/>
      <w:r w:rsidRPr="002E06A8">
        <w:rPr>
          <w:sz w:val="24"/>
          <w:szCs w:val="24"/>
        </w:rPr>
        <w:t>called</w:t>
      </w:r>
      <w:proofErr w:type="gramEnd"/>
    </w:p>
    <w:p w14:paraId="400F32EE" w14:textId="77777777" w:rsidR="00DF75E1" w:rsidRPr="00082ADA" w:rsidRDefault="00DF75E1" w:rsidP="00DF75E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221A396" w14:textId="77777777" w:rsidR="00DF75E1" w:rsidRPr="00BC7FBE" w:rsidRDefault="00DF75E1" w:rsidP="00DF75E1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C7FBE">
        <w:rPr>
          <w:sz w:val="24"/>
          <w:szCs w:val="24"/>
        </w:rPr>
        <w:t xml:space="preserve">biological contamination. </w:t>
      </w:r>
    </w:p>
    <w:p w14:paraId="7F8D8422" w14:textId="77777777" w:rsidR="00DF75E1" w:rsidRPr="00BC7FBE" w:rsidRDefault="00DF75E1" w:rsidP="00DF75E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C7FBE">
        <w:rPr>
          <w:sz w:val="24"/>
          <w:szCs w:val="24"/>
        </w:rPr>
        <w:t xml:space="preserve">cross-contact. </w:t>
      </w:r>
    </w:p>
    <w:p w14:paraId="731319F7" w14:textId="77777777" w:rsidR="00DF75E1" w:rsidRPr="00BC7FBE" w:rsidRDefault="00DF75E1" w:rsidP="00DF75E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C7FBE">
        <w:rPr>
          <w:sz w:val="24"/>
          <w:szCs w:val="24"/>
        </w:rPr>
        <w:t>cross-contamination.</w:t>
      </w:r>
    </w:p>
    <w:p w14:paraId="3ED7FE42" w14:textId="77777777" w:rsidR="00DF75E1" w:rsidRPr="00BC7FBE" w:rsidRDefault="00DF75E1" w:rsidP="00DF75E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C7FBE">
        <w:rPr>
          <w:sz w:val="24"/>
          <w:szCs w:val="24"/>
        </w:rPr>
        <w:t>allergenic transfer.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C07F0D7" w14:textId="77777777" w:rsidR="00C6148B" w:rsidRPr="00A54E9D" w:rsidRDefault="00C6148B" w:rsidP="00C614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4E9D">
        <w:rPr>
          <w:sz w:val="24"/>
          <w:szCs w:val="24"/>
        </w:rPr>
        <w:t>What can kitchen staff do to prevent guests from having an allergic reaction?</w:t>
      </w:r>
    </w:p>
    <w:p w14:paraId="27AF11D8" w14:textId="77777777" w:rsidR="00C6148B" w:rsidRPr="00A54E9D" w:rsidRDefault="00C6148B" w:rsidP="00C6148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24C459E" w14:textId="77777777" w:rsidR="00C6148B" w:rsidRPr="008A72E9" w:rsidRDefault="00C6148B" w:rsidP="00C6148B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72E9">
        <w:rPr>
          <w:sz w:val="24"/>
          <w:szCs w:val="24"/>
        </w:rPr>
        <w:t>Cook all fried foods in the same fryers</w:t>
      </w:r>
      <w:r>
        <w:rPr>
          <w:sz w:val="24"/>
          <w:szCs w:val="24"/>
        </w:rPr>
        <w:t>.</w:t>
      </w:r>
    </w:p>
    <w:p w14:paraId="43177013" w14:textId="77777777" w:rsidR="00C6148B" w:rsidRPr="008A72E9" w:rsidRDefault="00C6148B" w:rsidP="00C6148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72E9">
        <w:rPr>
          <w:sz w:val="24"/>
          <w:szCs w:val="24"/>
        </w:rPr>
        <w:t>Check recipes and ingredient labels for allergens</w:t>
      </w:r>
      <w:r>
        <w:rPr>
          <w:sz w:val="24"/>
          <w:szCs w:val="24"/>
        </w:rPr>
        <w:t>.</w:t>
      </w:r>
    </w:p>
    <w:p w14:paraId="75337326" w14:textId="77777777" w:rsidR="00C6148B" w:rsidRPr="008A72E9" w:rsidRDefault="00C6148B" w:rsidP="00C6148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72E9">
        <w:rPr>
          <w:sz w:val="24"/>
          <w:szCs w:val="24"/>
        </w:rPr>
        <w:t>Use the same cooking utensils to handle all food</w:t>
      </w:r>
      <w:r>
        <w:rPr>
          <w:sz w:val="24"/>
          <w:szCs w:val="24"/>
        </w:rPr>
        <w:t>.</w:t>
      </w:r>
    </w:p>
    <w:p w14:paraId="51D57F60" w14:textId="77777777" w:rsidR="00C6148B" w:rsidRDefault="00C6148B" w:rsidP="00C6148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72E9">
        <w:rPr>
          <w:sz w:val="24"/>
          <w:szCs w:val="24"/>
        </w:rPr>
        <w:t>Wash hands after preparing food for guests with allergies</w:t>
      </w:r>
      <w:r>
        <w:rPr>
          <w:sz w:val="24"/>
          <w:szCs w:val="24"/>
        </w:rPr>
        <w:t>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65A3AD49" w14:textId="77777777" w:rsidR="00BC3668" w:rsidRPr="00082ADA" w:rsidRDefault="00BC3668" w:rsidP="00BC366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8342F">
        <w:rPr>
          <w:sz w:val="24"/>
          <w:szCs w:val="24"/>
        </w:rPr>
        <w:t>What should a manager do with a product they suspect has been deliberately contaminated?</w:t>
      </w:r>
    </w:p>
    <w:p w14:paraId="533BC872" w14:textId="77777777" w:rsidR="00BC3668" w:rsidRPr="00082ADA" w:rsidRDefault="00BC3668" w:rsidP="00BC366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785B214" w14:textId="77777777" w:rsidR="00BC3668" w:rsidRPr="008B4108" w:rsidRDefault="00BC3668" w:rsidP="00BC3668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B4108">
        <w:rPr>
          <w:sz w:val="24"/>
          <w:szCs w:val="24"/>
        </w:rPr>
        <w:t>Dispose of the produc</w:t>
      </w:r>
      <w:r>
        <w:rPr>
          <w:sz w:val="24"/>
          <w:szCs w:val="24"/>
        </w:rPr>
        <w:t>t.</w:t>
      </w:r>
      <w:r w:rsidRPr="008B4108">
        <w:rPr>
          <w:sz w:val="24"/>
          <w:szCs w:val="24"/>
        </w:rPr>
        <w:t xml:space="preserve"> </w:t>
      </w:r>
    </w:p>
    <w:p w14:paraId="1F0D7BFD" w14:textId="77777777" w:rsidR="00BC3668" w:rsidRPr="008B4108" w:rsidRDefault="00BC3668" w:rsidP="00BC36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108">
        <w:rPr>
          <w:sz w:val="24"/>
          <w:szCs w:val="24"/>
        </w:rPr>
        <w:t>Hold on to the produc</w:t>
      </w:r>
      <w:r>
        <w:rPr>
          <w:sz w:val="24"/>
          <w:szCs w:val="24"/>
        </w:rPr>
        <w:t>t.</w:t>
      </w:r>
    </w:p>
    <w:p w14:paraId="635A60C4" w14:textId="77777777" w:rsidR="00BC3668" w:rsidRPr="008B4108" w:rsidRDefault="00BC3668" w:rsidP="00BC36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108">
        <w:rPr>
          <w:sz w:val="24"/>
          <w:szCs w:val="24"/>
        </w:rPr>
        <w:t>Return the product to its vendor</w:t>
      </w:r>
      <w:r>
        <w:rPr>
          <w:sz w:val="24"/>
          <w:szCs w:val="24"/>
        </w:rPr>
        <w:t>.</w:t>
      </w:r>
    </w:p>
    <w:p w14:paraId="1D3F2076" w14:textId="77777777" w:rsidR="00BC3668" w:rsidRPr="008B4108" w:rsidRDefault="00BC3668" w:rsidP="00BC36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4108">
        <w:rPr>
          <w:sz w:val="24"/>
          <w:szCs w:val="24"/>
        </w:rPr>
        <w:t>Bring the product to the police station</w:t>
      </w:r>
      <w:r>
        <w:rPr>
          <w:sz w:val="24"/>
          <w:szCs w:val="24"/>
        </w:rPr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6B68654A" w14:textId="77777777" w:rsidR="00785C48" w:rsidRPr="00082ADA" w:rsidRDefault="00785C48" w:rsidP="00785C4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30B3F">
        <w:rPr>
          <w:sz w:val="24"/>
          <w:szCs w:val="24"/>
        </w:rPr>
        <w:t xml:space="preserve">Which </w:t>
      </w:r>
      <w:r>
        <w:rPr>
          <w:sz w:val="24"/>
          <w:szCs w:val="24"/>
        </w:rPr>
        <w:t>guideline</w:t>
      </w:r>
      <w:r w:rsidRPr="00130B3F">
        <w:rPr>
          <w:sz w:val="24"/>
          <w:szCs w:val="24"/>
        </w:rPr>
        <w:t xml:space="preserve"> should be included in an effective food defense program?</w:t>
      </w:r>
    </w:p>
    <w:p w14:paraId="1F02BD00" w14:textId="77777777" w:rsidR="00785C48" w:rsidRPr="00082ADA" w:rsidRDefault="00785C48" w:rsidP="00785C4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71958E1" w14:textId="77777777" w:rsidR="00785C48" w:rsidRDefault="00785C48" w:rsidP="00785C48">
      <w:pPr>
        <w:pStyle w:val="ListParagraph"/>
        <w:widowControl/>
        <w:numPr>
          <w:ilvl w:val="0"/>
          <w:numId w:val="44"/>
        </w:numPr>
        <w:autoSpaceDE/>
        <w:autoSpaceDN/>
        <w:ind w:left="820"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Purchase products from a range of suppliers</w:t>
      </w:r>
      <w:r>
        <w:rPr>
          <w:sz w:val="24"/>
          <w:szCs w:val="24"/>
        </w:rPr>
        <w:t>.</w:t>
      </w:r>
    </w:p>
    <w:p w14:paraId="32738C33" w14:textId="77777777" w:rsidR="00785C48" w:rsidRDefault="00785C48" w:rsidP="00785C48">
      <w:pPr>
        <w:pStyle w:val="ListParagraph"/>
        <w:widowControl/>
        <w:numPr>
          <w:ilvl w:val="0"/>
          <w:numId w:val="44"/>
        </w:numPr>
        <w:autoSpaceDE/>
        <w:autoSpaceDN/>
        <w:ind w:left="820"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Provide employees with easy access to cleaning chemicals</w:t>
      </w:r>
      <w:r>
        <w:rPr>
          <w:sz w:val="24"/>
          <w:szCs w:val="24"/>
        </w:rPr>
        <w:t>.</w:t>
      </w:r>
    </w:p>
    <w:p w14:paraId="15D65FEA" w14:textId="77777777" w:rsidR="00785C48" w:rsidRDefault="00785C48" w:rsidP="00785C48">
      <w:pPr>
        <w:pStyle w:val="ListParagraph"/>
        <w:widowControl/>
        <w:numPr>
          <w:ilvl w:val="0"/>
          <w:numId w:val="44"/>
        </w:numPr>
        <w:autoSpaceDE/>
        <w:autoSpaceDN/>
        <w:ind w:left="820"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Keep receiving logs for all deliveries to the operations</w:t>
      </w:r>
      <w:r>
        <w:rPr>
          <w:sz w:val="24"/>
          <w:szCs w:val="24"/>
        </w:rPr>
        <w:t>.</w:t>
      </w:r>
    </w:p>
    <w:p w14:paraId="5C2A5040" w14:textId="77777777" w:rsidR="00785C48" w:rsidRPr="00EE350C" w:rsidRDefault="00785C48" w:rsidP="00785C48">
      <w:pPr>
        <w:pStyle w:val="ListParagraph"/>
        <w:widowControl/>
        <w:numPr>
          <w:ilvl w:val="0"/>
          <w:numId w:val="44"/>
        </w:numPr>
        <w:autoSpaceDE/>
        <w:autoSpaceDN/>
        <w:ind w:left="820"/>
        <w:contextualSpacing/>
        <w:rPr>
          <w:sz w:val="24"/>
          <w:szCs w:val="24"/>
        </w:rPr>
      </w:pPr>
      <w:r w:rsidRPr="00EE350C">
        <w:rPr>
          <w:sz w:val="24"/>
          <w:szCs w:val="24"/>
        </w:rPr>
        <w:t>Hire an on-site food safety expert to supervise service</w:t>
      </w:r>
      <w:r>
        <w:rPr>
          <w:sz w:val="24"/>
          <w:szCs w:val="24"/>
        </w:rPr>
        <w:t>.</w:t>
      </w:r>
    </w:p>
    <w:p w14:paraId="678BBF9F" w14:textId="2AF3930B" w:rsidR="00C5108C" w:rsidRDefault="00C5108C" w:rsidP="00785C48">
      <w:pPr>
        <w:ind w:left="100"/>
        <w:rPr>
          <w:sz w:val="24"/>
          <w:szCs w:val="24"/>
        </w:rPr>
      </w:pPr>
    </w:p>
    <w:p w14:paraId="35C14D24" w14:textId="58D6F4AE" w:rsidR="00A316FB" w:rsidRPr="00082ADA" w:rsidRDefault="00A316FB" w:rsidP="00785C4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*This item has been updated to reflect content alignment with </w:t>
      </w:r>
      <w:r w:rsidRPr="00732FF9">
        <w:rPr>
          <w:i/>
          <w:iCs/>
          <w:sz w:val="24"/>
          <w:szCs w:val="24"/>
        </w:rPr>
        <w:t>ServSafe Allergens</w:t>
      </w:r>
      <w:r>
        <w:rPr>
          <w:sz w:val="24"/>
          <w:szCs w:val="24"/>
        </w:rPr>
        <w:t>.</w:t>
      </w:r>
    </w:p>
    <w:p w14:paraId="414D002E" w14:textId="77777777" w:rsidR="0095538D" w:rsidRPr="00082ADA" w:rsidRDefault="0095538D" w:rsidP="0095538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B3C24">
        <w:rPr>
          <w:sz w:val="24"/>
          <w:szCs w:val="24"/>
        </w:rPr>
        <w:t>How should food be served to a guest who has allergens?</w:t>
      </w:r>
    </w:p>
    <w:p w14:paraId="420CB1BD" w14:textId="77777777" w:rsidR="0095538D" w:rsidRPr="00082ADA" w:rsidRDefault="0095538D" w:rsidP="0095538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C0B6F02" w14:textId="77777777" w:rsidR="0095538D" w:rsidRPr="008A2D96" w:rsidRDefault="0095538D" w:rsidP="0095538D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2D96">
        <w:rPr>
          <w:sz w:val="24"/>
          <w:szCs w:val="24"/>
        </w:rPr>
        <w:t>With other allergen special orders</w:t>
      </w:r>
    </w:p>
    <w:p w14:paraId="5DAE8747" w14:textId="77777777" w:rsidR="0095538D" w:rsidRDefault="0095538D" w:rsidP="0095538D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With two sets of eating utensils </w:t>
      </w:r>
    </w:p>
    <w:p w14:paraId="0B8889D6" w14:textId="7F171AAB" w:rsidR="0095538D" w:rsidRDefault="00E1107B" w:rsidP="0095538D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Delivered first, separate from other </w:t>
      </w:r>
      <w:proofErr w:type="gramStart"/>
      <w:r>
        <w:rPr>
          <w:sz w:val="24"/>
          <w:szCs w:val="24"/>
        </w:rPr>
        <w:t>items</w:t>
      </w:r>
      <w:proofErr w:type="gramEnd"/>
    </w:p>
    <w:p w14:paraId="101C7E75" w14:textId="77777777" w:rsidR="0095538D" w:rsidRDefault="0095538D" w:rsidP="0095538D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a separate area of the dining room </w:t>
      </w:r>
    </w:p>
    <w:p w14:paraId="5614D19F" w14:textId="79127EDB" w:rsidR="00C5108C" w:rsidRDefault="00C5108C" w:rsidP="00C5108C">
      <w:pPr>
        <w:rPr>
          <w:sz w:val="24"/>
          <w:szCs w:val="24"/>
        </w:rPr>
      </w:pPr>
    </w:p>
    <w:p w14:paraId="5599997C" w14:textId="00A202B1" w:rsidR="0095538D" w:rsidRDefault="0095538D" w:rsidP="00C5108C">
      <w:pPr>
        <w:rPr>
          <w:sz w:val="24"/>
          <w:szCs w:val="24"/>
        </w:rPr>
      </w:pPr>
    </w:p>
    <w:p w14:paraId="4D1900B3" w14:textId="77777777" w:rsidR="00905E32" w:rsidRPr="00082ADA" w:rsidRDefault="00905E32" w:rsidP="00C5108C">
      <w:pPr>
        <w:rPr>
          <w:sz w:val="24"/>
          <w:szCs w:val="24"/>
        </w:rPr>
      </w:pPr>
    </w:p>
    <w:p w14:paraId="4E1F40E9" w14:textId="13603E90" w:rsidR="0084535C" w:rsidRPr="004F7CC8" w:rsidRDefault="00596EFA" w:rsidP="00C510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*This item has been updated to reflect content alignment with </w:t>
      </w:r>
      <w:r w:rsidRPr="00732FF9">
        <w:rPr>
          <w:i/>
          <w:iCs/>
          <w:sz w:val="24"/>
          <w:szCs w:val="24"/>
        </w:rPr>
        <w:t>ServSafe Allergens</w:t>
      </w:r>
      <w:r>
        <w:rPr>
          <w:sz w:val="24"/>
          <w:szCs w:val="24"/>
        </w:rPr>
        <w:t>.</w:t>
      </w:r>
    </w:p>
    <w:p w14:paraId="4F6DF9D8" w14:textId="4A275EB1" w:rsidR="00110D0E" w:rsidRPr="00082ADA" w:rsidRDefault="00110D0E" w:rsidP="00110D0E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A23024">
        <w:rPr>
          <w:sz w:val="24"/>
          <w:szCs w:val="24"/>
        </w:rPr>
        <w:t>Which situation describes cross-contact</w:t>
      </w:r>
      <w:r w:rsidR="00504154">
        <w:rPr>
          <w:sz w:val="24"/>
          <w:szCs w:val="24"/>
        </w:rPr>
        <w:t xml:space="preserve"> with a Big Nine allergen</w:t>
      </w:r>
      <w:r w:rsidRPr="00A23024">
        <w:rPr>
          <w:sz w:val="24"/>
          <w:szCs w:val="24"/>
        </w:rPr>
        <w:t>?</w:t>
      </w:r>
    </w:p>
    <w:p w14:paraId="4916B5D9" w14:textId="77777777" w:rsidR="00110D0E" w:rsidRPr="00082ADA" w:rsidRDefault="00110D0E" w:rsidP="00110D0E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74B32A2" w14:textId="69D098D1" w:rsidR="00110D0E" w:rsidRPr="00C50E00" w:rsidRDefault="00110D0E" w:rsidP="00110D0E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C50E00">
        <w:rPr>
          <w:sz w:val="24"/>
          <w:szCs w:val="24"/>
        </w:rPr>
        <w:t xml:space="preserve">A cook bakes pecan pies before blueberry pies </w:t>
      </w:r>
      <w:r w:rsidR="00801AC2">
        <w:rPr>
          <w:sz w:val="24"/>
          <w:szCs w:val="24"/>
        </w:rPr>
        <w:t>in the same unwashed pans</w:t>
      </w:r>
    </w:p>
    <w:p w14:paraId="6AE21A6F" w14:textId="77777777" w:rsidR="00110D0E" w:rsidRDefault="00110D0E" w:rsidP="00110D0E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cook uses the deep fryer to fry chicken and a pan to fry </w:t>
      </w:r>
      <w:proofErr w:type="gramStart"/>
      <w:r>
        <w:rPr>
          <w:sz w:val="24"/>
          <w:szCs w:val="24"/>
        </w:rPr>
        <w:t>shrimp</w:t>
      </w:r>
      <w:proofErr w:type="gramEnd"/>
    </w:p>
    <w:p w14:paraId="7F1D0D41" w14:textId="77777777" w:rsidR="00110D0E" w:rsidRDefault="00110D0E" w:rsidP="00110D0E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cook slices cheese and then replaces the knife before chopping </w:t>
      </w:r>
      <w:proofErr w:type="gramStart"/>
      <w:r>
        <w:rPr>
          <w:sz w:val="24"/>
          <w:szCs w:val="24"/>
        </w:rPr>
        <w:t>carrots</w:t>
      </w:r>
      <w:proofErr w:type="gramEnd"/>
      <w:r>
        <w:rPr>
          <w:sz w:val="24"/>
          <w:szCs w:val="24"/>
        </w:rPr>
        <w:t xml:space="preserve"> </w:t>
      </w:r>
    </w:p>
    <w:p w14:paraId="18927D69" w14:textId="77777777" w:rsidR="00110D0E" w:rsidRPr="00E14CAB" w:rsidRDefault="00110D0E" w:rsidP="00110D0E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cook preps raw chicken and then uses the same cutting board to chop </w:t>
      </w:r>
      <w:proofErr w:type="gramStart"/>
      <w:r>
        <w:rPr>
          <w:sz w:val="24"/>
          <w:szCs w:val="24"/>
        </w:rPr>
        <w:t>lettuce</w:t>
      </w:r>
      <w:proofErr w:type="gramEnd"/>
      <w:r>
        <w:rPr>
          <w:sz w:val="24"/>
          <w:szCs w:val="24"/>
        </w:rPr>
        <w:t xml:space="preserve"> 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4ED3EC7D" w14:textId="77777777" w:rsidR="00A065D0" w:rsidRPr="00A065D0" w:rsidRDefault="00A065D0" w:rsidP="00A065D0">
      <w:pPr>
        <w:widowControl/>
        <w:numPr>
          <w:ilvl w:val="0"/>
          <w:numId w:val="3"/>
        </w:numPr>
        <w:adjustRightInd w:val="0"/>
        <w:spacing w:after="30"/>
        <w:contextualSpacing/>
        <w:rPr>
          <w:sz w:val="24"/>
          <w:szCs w:val="24"/>
        </w:rPr>
      </w:pPr>
      <w:r w:rsidRPr="00A065D0">
        <w:rPr>
          <w:sz w:val="24"/>
          <w:szCs w:val="24"/>
        </w:rPr>
        <w:t>A guest chipped their tooth while eating at a restaurant. What type of contamination was the likely cause?</w:t>
      </w:r>
    </w:p>
    <w:p w14:paraId="332452AD" w14:textId="77777777" w:rsidR="00A065D0" w:rsidRPr="00A065D0" w:rsidRDefault="00A065D0" w:rsidP="00A065D0">
      <w:pPr>
        <w:widowControl/>
        <w:adjustRightInd w:val="0"/>
        <w:spacing w:after="30"/>
        <w:ind w:left="460"/>
        <w:contextualSpacing/>
        <w:rPr>
          <w:sz w:val="24"/>
          <w:szCs w:val="24"/>
          <w:highlight w:val="cyan"/>
        </w:rPr>
      </w:pPr>
    </w:p>
    <w:p w14:paraId="13847378" w14:textId="77777777" w:rsidR="00A065D0" w:rsidRPr="00A065D0" w:rsidRDefault="00A065D0" w:rsidP="00A065D0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065D0">
        <w:rPr>
          <w:bCs/>
          <w:color w:val="000000"/>
          <w:sz w:val="24"/>
          <w:szCs w:val="24"/>
        </w:rPr>
        <w:t>Viral</w:t>
      </w:r>
    </w:p>
    <w:p w14:paraId="5B4E740C" w14:textId="77777777" w:rsidR="00A065D0" w:rsidRPr="00A065D0" w:rsidRDefault="00A065D0" w:rsidP="00A065D0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065D0">
        <w:rPr>
          <w:bCs/>
          <w:color w:val="000000"/>
          <w:sz w:val="24"/>
          <w:szCs w:val="24"/>
        </w:rPr>
        <w:t xml:space="preserve">Physical </w:t>
      </w:r>
    </w:p>
    <w:p w14:paraId="6BC6C5B3" w14:textId="77777777" w:rsidR="00A065D0" w:rsidRPr="00A065D0" w:rsidRDefault="00A065D0" w:rsidP="00A065D0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065D0">
        <w:rPr>
          <w:bCs/>
          <w:color w:val="000000"/>
          <w:sz w:val="24"/>
          <w:szCs w:val="24"/>
        </w:rPr>
        <w:t xml:space="preserve">Chemical </w:t>
      </w:r>
    </w:p>
    <w:p w14:paraId="439B5FF5" w14:textId="77777777" w:rsidR="00A065D0" w:rsidRPr="00A065D0" w:rsidRDefault="00A065D0" w:rsidP="00A065D0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065D0">
        <w:rPr>
          <w:bCs/>
          <w:color w:val="000000"/>
          <w:sz w:val="24"/>
          <w:szCs w:val="24"/>
        </w:rPr>
        <w:t xml:space="preserve">Biological </w:t>
      </w: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0642" w14:textId="77777777" w:rsidR="005A606F" w:rsidRDefault="005A606F">
      <w:r>
        <w:separator/>
      </w:r>
    </w:p>
  </w:endnote>
  <w:endnote w:type="continuationSeparator" w:id="0">
    <w:p w14:paraId="5AAF6DF6" w14:textId="77777777" w:rsidR="005A606F" w:rsidRDefault="005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7C173A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7C173A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CD16E2D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A065D0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7F7E42C0" w14:textId="2CD16E2D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A065D0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7C173A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7C173A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7C173A">
                      <w:rPr>
                        <w:sz w:val="14"/>
                        <w:lang w:val="fr-FR"/>
                      </w:rPr>
                      <w:t>©2022</w:t>
                    </w:r>
                    <w:r w:rsidR="0034767F" w:rsidRPr="007C173A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792BC94E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A065D0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792BC94E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A065D0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165D" w14:textId="77777777" w:rsidR="005A606F" w:rsidRDefault="005A606F">
      <w:r>
        <w:separator/>
      </w:r>
    </w:p>
  </w:footnote>
  <w:footnote w:type="continuationSeparator" w:id="0">
    <w:p w14:paraId="779753F3" w14:textId="77777777" w:rsidR="005A606F" w:rsidRDefault="005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6A33C1DC">
              <wp:simplePos x="0" y="0"/>
              <wp:positionH relativeFrom="page">
                <wp:posOffset>1454150</wp:posOffset>
              </wp:positionH>
              <wp:positionV relativeFrom="page">
                <wp:posOffset>285750</wp:posOffset>
              </wp:positionV>
              <wp:extent cx="4864100" cy="586105"/>
              <wp:effectExtent l="0" t="0" r="1270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6BE3FA03" w:rsidR="00145CB5" w:rsidRDefault="003705D8" w:rsidP="00CA7495">
                          <w:pPr>
                            <w:spacing w:before="18"/>
                            <w:ind w:left="20"/>
                            <w:jc w:val="center"/>
                            <w:rPr>
                              <w:rFonts w:ascii="Arial Black"/>
                              <w:sz w:val="28"/>
                            </w:rPr>
                          </w:pPr>
                          <w:r w:rsidRPr="003705D8">
                            <w:rPr>
                              <w:rFonts w:ascii="Arial Black"/>
                              <w:sz w:val="28"/>
                            </w:rPr>
                            <w:t>Chapter 3: Contamination, Food Allergens, and Foodborne Illness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5pt;margin-top:22.5pt;width:383pt;height:46.1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">
              <v:textbox inset="0,0,0,0">
                <w:txbxContent>
                  <w:p w:rsidR="00145CB5" w:rsidP="00CA7495" w:rsidRDefault="003705D8" w14:paraId="256F8D28" w14:textId="6BE3FA03">
                    <w:pPr>
                      <w:spacing w:before="18"/>
                      <w:ind w:left="20"/>
                      <w:jc w:val="center"/>
                      <w:rPr>
                        <w:rFonts w:ascii="Arial Black"/>
                        <w:sz w:val="28"/>
                      </w:rPr>
                    </w:pPr>
                    <w:r w:rsidRPr="003705D8">
                      <w:rPr>
                        <w:rFonts w:ascii="Arial Black"/>
                        <w:sz w:val="28"/>
                      </w:rPr>
                      <w:t>Chapter 3: Contamination, Food Allergens, and Foodborne Illness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15904C4C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 </w:t>
    </w:r>
    <w:r w:rsidR="009F05A0" w:rsidRPr="009F05A0">
      <w:rPr>
        <w:rFonts w:ascii="Arial Black" w:eastAsia="Calibri" w:hAnsi="Calibri" w:cs="Calibri"/>
        <w:b/>
        <w:bCs/>
        <w:sz w:val="28"/>
        <w:szCs w:val="28"/>
      </w:rPr>
      <w:t xml:space="preserve">Chapter 3: Contamination, Food Allergens, </w:t>
    </w:r>
    <w:r w:rsidR="003705D8">
      <w:rPr>
        <w:rFonts w:ascii="Arial Black" w:eastAsia="Calibri" w:hAnsi="Calibri" w:cs="Calibri"/>
        <w:b/>
        <w:bCs/>
        <w:sz w:val="28"/>
        <w:szCs w:val="28"/>
      </w:rPr>
      <w:t>&amp;</w:t>
    </w:r>
    <w:r w:rsidR="009F05A0" w:rsidRPr="009F05A0">
      <w:rPr>
        <w:rFonts w:ascii="Arial Black" w:eastAsia="Calibri" w:hAnsi="Calibri" w:cs="Calibri"/>
        <w:b/>
        <w:bCs/>
        <w:sz w:val="28"/>
        <w:szCs w:val="28"/>
      </w:rPr>
      <w:t xml:space="preserve"> Foodborne Illness</w:t>
    </w:r>
    <w:r w:rsidR="009F05A0">
      <w:rPr>
        <w:rFonts w:ascii="Arial Black" w:eastAsia="Calibri" w:hAnsi="Calibri" w:cs="Calibri"/>
        <w:b/>
        <w:bCs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>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9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76854D4"/>
    <w:multiLevelType w:val="hybridMultilevel"/>
    <w:tmpl w:val="39781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72834186">
    <w:abstractNumId w:val="30"/>
  </w:num>
  <w:num w:numId="2" w16cid:durableId="1002584471">
    <w:abstractNumId w:val="28"/>
  </w:num>
  <w:num w:numId="3" w16cid:durableId="183909488">
    <w:abstractNumId w:val="31"/>
  </w:num>
  <w:num w:numId="4" w16cid:durableId="2035224953">
    <w:abstractNumId w:val="25"/>
  </w:num>
  <w:num w:numId="5" w16cid:durableId="1791823098">
    <w:abstractNumId w:val="1"/>
  </w:num>
  <w:num w:numId="6" w16cid:durableId="1898740460">
    <w:abstractNumId w:val="9"/>
  </w:num>
  <w:num w:numId="7" w16cid:durableId="860171131">
    <w:abstractNumId w:val="15"/>
  </w:num>
  <w:num w:numId="8" w16cid:durableId="2099324701">
    <w:abstractNumId w:val="26"/>
  </w:num>
  <w:num w:numId="9" w16cid:durableId="1509907924">
    <w:abstractNumId w:val="12"/>
  </w:num>
  <w:num w:numId="10" w16cid:durableId="1115710887">
    <w:abstractNumId w:val="0"/>
  </w:num>
  <w:num w:numId="11" w16cid:durableId="833179369">
    <w:abstractNumId w:val="27"/>
  </w:num>
  <w:num w:numId="12" w16cid:durableId="1310672674">
    <w:abstractNumId w:val="40"/>
  </w:num>
  <w:num w:numId="13" w16cid:durableId="685792000">
    <w:abstractNumId w:val="4"/>
  </w:num>
  <w:num w:numId="14" w16cid:durableId="2028629976">
    <w:abstractNumId w:val="5"/>
  </w:num>
  <w:num w:numId="15" w16cid:durableId="1494221111">
    <w:abstractNumId w:val="17"/>
  </w:num>
  <w:num w:numId="16" w16cid:durableId="1523743290">
    <w:abstractNumId w:val="23"/>
  </w:num>
  <w:num w:numId="17" w16cid:durableId="1041129917">
    <w:abstractNumId w:val="10"/>
  </w:num>
  <w:num w:numId="18" w16cid:durableId="742218665">
    <w:abstractNumId w:val="34"/>
  </w:num>
  <w:num w:numId="19" w16cid:durableId="1132943774">
    <w:abstractNumId w:val="43"/>
  </w:num>
  <w:num w:numId="20" w16cid:durableId="535239658">
    <w:abstractNumId w:val="20"/>
  </w:num>
  <w:num w:numId="21" w16cid:durableId="1321808849">
    <w:abstractNumId w:val="39"/>
  </w:num>
  <w:num w:numId="22" w16cid:durableId="2074351391">
    <w:abstractNumId w:val="29"/>
  </w:num>
  <w:num w:numId="23" w16cid:durableId="761494907">
    <w:abstractNumId w:val="37"/>
  </w:num>
  <w:num w:numId="24" w16cid:durableId="1251616788">
    <w:abstractNumId w:val="7"/>
  </w:num>
  <w:num w:numId="25" w16cid:durableId="1236893644">
    <w:abstractNumId w:val="13"/>
  </w:num>
  <w:num w:numId="26" w16cid:durableId="66927742">
    <w:abstractNumId w:val="41"/>
  </w:num>
  <w:num w:numId="27" w16cid:durableId="320623198">
    <w:abstractNumId w:val="3"/>
  </w:num>
  <w:num w:numId="28" w16cid:durableId="867570109">
    <w:abstractNumId w:val="16"/>
  </w:num>
  <w:num w:numId="29" w16cid:durableId="1597245513">
    <w:abstractNumId w:val="42"/>
  </w:num>
  <w:num w:numId="30" w16cid:durableId="159543390">
    <w:abstractNumId w:val="6"/>
  </w:num>
  <w:num w:numId="31" w16cid:durableId="1746410564">
    <w:abstractNumId w:val="2"/>
  </w:num>
  <w:num w:numId="32" w16cid:durableId="666906550">
    <w:abstractNumId w:val="36"/>
  </w:num>
  <w:num w:numId="33" w16cid:durableId="1300300619">
    <w:abstractNumId w:val="22"/>
  </w:num>
  <w:num w:numId="34" w16cid:durableId="2055612619">
    <w:abstractNumId w:val="11"/>
  </w:num>
  <w:num w:numId="35" w16cid:durableId="1306544027">
    <w:abstractNumId w:val="8"/>
  </w:num>
  <w:num w:numId="36" w16cid:durableId="784469575">
    <w:abstractNumId w:val="38"/>
  </w:num>
  <w:num w:numId="37" w16cid:durableId="342321711">
    <w:abstractNumId w:val="19"/>
  </w:num>
  <w:num w:numId="38" w16cid:durableId="203906504">
    <w:abstractNumId w:val="14"/>
  </w:num>
  <w:num w:numId="39" w16cid:durableId="893470467">
    <w:abstractNumId w:val="32"/>
  </w:num>
  <w:num w:numId="40" w16cid:durableId="1643198510">
    <w:abstractNumId w:val="18"/>
  </w:num>
  <w:num w:numId="41" w16cid:durableId="570313941">
    <w:abstractNumId w:val="35"/>
  </w:num>
  <w:num w:numId="42" w16cid:durableId="56127339">
    <w:abstractNumId w:val="24"/>
  </w:num>
  <w:num w:numId="43" w16cid:durableId="1465736290">
    <w:abstractNumId w:val="21"/>
  </w:num>
  <w:num w:numId="44" w16cid:durableId="1751850547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27ABD"/>
    <w:rsid w:val="000304B8"/>
    <w:rsid w:val="000342E7"/>
    <w:rsid w:val="000415B7"/>
    <w:rsid w:val="00063251"/>
    <w:rsid w:val="00082ADA"/>
    <w:rsid w:val="000978FA"/>
    <w:rsid w:val="000B254D"/>
    <w:rsid w:val="000B7065"/>
    <w:rsid w:val="000C243E"/>
    <w:rsid w:val="000E5DEE"/>
    <w:rsid w:val="000F01BB"/>
    <w:rsid w:val="000F5A12"/>
    <w:rsid w:val="00110D0E"/>
    <w:rsid w:val="00116E82"/>
    <w:rsid w:val="00120A38"/>
    <w:rsid w:val="00144576"/>
    <w:rsid w:val="00145CB5"/>
    <w:rsid w:val="001623FE"/>
    <w:rsid w:val="001650AC"/>
    <w:rsid w:val="00166CF2"/>
    <w:rsid w:val="001A4F58"/>
    <w:rsid w:val="001B5DF5"/>
    <w:rsid w:val="001C5D5E"/>
    <w:rsid w:val="001D1734"/>
    <w:rsid w:val="001E077A"/>
    <w:rsid w:val="001E645A"/>
    <w:rsid w:val="00254279"/>
    <w:rsid w:val="00296E1C"/>
    <w:rsid w:val="002C0436"/>
    <w:rsid w:val="002D2AF3"/>
    <w:rsid w:val="002D2B3E"/>
    <w:rsid w:val="002F1F0E"/>
    <w:rsid w:val="0034767F"/>
    <w:rsid w:val="003705D8"/>
    <w:rsid w:val="00376D1C"/>
    <w:rsid w:val="00381028"/>
    <w:rsid w:val="00387703"/>
    <w:rsid w:val="00390691"/>
    <w:rsid w:val="003931C5"/>
    <w:rsid w:val="003A4AAB"/>
    <w:rsid w:val="00401BF4"/>
    <w:rsid w:val="00432544"/>
    <w:rsid w:val="0044082A"/>
    <w:rsid w:val="00454207"/>
    <w:rsid w:val="0048794E"/>
    <w:rsid w:val="00487A10"/>
    <w:rsid w:val="00492918"/>
    <w:rsid w:val="004D1291"/>
    <w:rsid w:val="004E07AB"/>
    <w:rsid w:val="00504154"/>
    <w:rsid w:val="0051020A"/>
    <w:rsid w:val="00515FC6"/>
    <w:rsid w:val="00530C26"/>
    <w:rsid w:val="005406E2"/>
    <w:rsid w:val="005479E0"/>
    <w:rsid w:val="00576208"/>
    <w:rsid w:val="00596EFA"/>
    <w:rsid w:val="005A606F"/>
    <w:rsid w:val="00601535"/>
    <w:rsid w:val="0061029F"/>
    <w:rsid w:val="00657F46"/>
    <w:rsid w:val="00670C67"/>
    <w:rsid w:val="006D5A7C"/>
    <w:rsid w:val="006F26D7"/>
    <w:rsid w:val="00715135"/>
    <w:rsid w:val="00731BBB"/>
    <w:rsid w:val="007600B7"/>
    <w:rsid w:val="00773163"/>
    <w:rsid w:val="00774221"/>
    <w:rsid w:val="007749E2"/>
    <w:rsid w:val="00785C48"/>
    <w:rsid w:val="007B4386"/>
    <w:rsid w:val="007C173A"/>
    <w:rsid w:val="007F2687"/>
    <w:rsid w:val="00801AC2"/>
    <w:rsid w:val="00814D27"/>
    <w:rsid w:val="00827D2C"/>
    <w:rsid w:val="008321D5"/>
    <w:rsid w:val="0084535C"/>
    <w:rsid w:val="00872521"/>
    <w:rsid w:val="00872F9E"/>
    <w:rsid w:val="00882F15"/>
    <w:rsid w:val="008849A9"/>
    <w:rsid w:val="00891458"/>
    <w:rsid w:val="008A5A01"/>
    <w:rsid w:val="008F3455"/>
    <w:rsid w:val="009017C1"/>
    <w:rsid w:val="00905E32"/>
    <w:rsid w:val="00913071"/>
    <w:rsid w:val="00927EF8"/>
    <w:rsid w:val="009319EF"/>
    <w:rsid w:val="0093648E"/>
    <w:rsid w:val="0094044B"/>
    <w:rsid w:val="0095256E"/>
    <w:rsid w:val="0095538D"/>
    <w:rsid w:val="00962500"/>
    <w:rsid w:val="00962680"/>
    <w:rsid w:val="009766CC"/>
    <w:rsid w:val="00984860"/>
    <w:rsid w:val="009D27FD"/>
    <w:rsid w:val="009D2AC0"/>
    <w:rsid w:val="009F05A0"/>
    <w:rsid w:val="00A065D0"/>
    <w:rsid w:val="00A132A6"/>
    <w:rsid w:val="00A135FD"/>
    <w:rsid w:val="00A21862"/>
    <w:rsid w:val="00A25BB4"/>
    <w:rsid w:val="00A316FB"/>
    <w:rsid w:val="00A743D8"/>
    <w:rsid w:val="00A9405E"/>
    <w:rsid w:val="00A96C8E"/>
    <w:rsid w:val="00AA2FC2"/>
    <w:rsid w:val="00AA7CA7"/>
    <w:rsid w:val="00AB5A3E"/>
    <w:rsid w:val="00AD47D3"/>
    <w:rsid w:val="00B001FC"/>
    <w:rsid w:val="00B151DF"/>
    <w:rsid w:val="00B254E6"/>
    <w:rsid w:val="00B340C7"/>
    <w:rsid w:val="00B3514E"/>
    <w:rsid w:val="00B429B8"/>
    <w:rsid w:val="00B51AE9"/>
    <w:rsid w:val="00B7696D"/>
    <w:rsid w:val="00BB1CCE"/>
    <w:rsid w:val="00BC2B7F"/>
    <w:rsid w:val="00BC3668"/>
    <w:rsid w:val="00BE386B"/>
    <w:rsid w:val="00BF508C"/>
    <w:rsid w:val="00BF7375"/>
    <w:rsid w:val="00C05778"/>
    <w:rsid w:val="00C075C5"/>
    <w:rsid w:val="00C13646"/>
    <w:rsid w:val="00C2134F"/>
    <w:rsid w:val="00C2321D"/>
    <w:rsid w:val="00C40F68"/>
    <w:rsid w:val="00C5108C"/>
    <w:rsid w:val="00C6036D"/>
    <w:rsid w:val="00C6148B"/>
    <w:rsid w:val="00C83DEE"/>
    <w:rsid w:val="00C965EA"/>
    <w:rsid w:val="00CA397F"/>
    <w:rsid w:val="00CA7495"/>
    <w:rsid w:val="00CD0045"/>
    <w:rsid w:val="00CD3D3F"/>
    <w:rsid w:val="00CE2854"/>
    <w:rsid w:val="00D3144B"/>
    <w:rsid w:val="00D5561D"/>
    <w:rsid w:val="00DA5A38"/>
    <w:rsid w:val="00DE02AE"/>
    <w:rsid w:val="00DF225F"/>
    <w:rsid w:val="00DF4A6C"/>
    <w:rsid w:val="00DF5C7B"/>
    <w:rsid w:val="00DF75E1"/>
    <w:rsid w:val="00E1107B"/>
    <w:rsid w:val="00E32762"/>
    <w:rsid w:val="00E6623D"/>
    <w:rsid w:val="00E71446"/>
    <w:rsid w:val="00E766F0"/>
    <w:rsid w:val="00E945AB"/>
    <w:rsid w:val="00EE5C38"/>
    <w:rsid w:val="00F073D9"/>
    <w:rsid w:val="00F31BA2"/>
    <w:rsid w:val="00F562E0"/>
    <w:rsid w:val="00F8350A"/>
    <w:rsid w:val="00F866A1"/>
    <w:rsid w:val="00FB2181"/>
    <w:rsid w:val="369A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5420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MediaLengthInSeconds xmlns="f94cd8c1-9eae-40b3-ad76-514c920d55f5" xsi:nil="true"/>
    <SharedWithUsers xmlns="025a8e30-16c8-46cc-8130-1c05399c7ba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f94cd8c1-9eae-40b3-ad76-514c920d55f5"/>
    <ds:schemaRef ds:uri="http://purl.org/dc/dcmitype/"/>
    <ds:schemaRef ds:uri="http://www.w3.org/XML/1998/namespace"/>
    <ds:schemaRef ds:uri="025a8e30-16c8-46cc-8130-1c05399c7bac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9F91E-FEDE-41A1-9325-BA69A2555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48</cp:revision>
  <dcterms:created xsi:type="dcterms:W3CDTF">2021-11-03T18:12:00Z</dcterms:created>
  <dcterms:modified xsi:type="dcterms:W3CDTF">2023-10-02T21:21:00Z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