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321D5" w:rsidP="00A9405E" w:rsidRDefault="009319EF" w14:paraId="6EC42423" w14:textId="20B8C904">
      <w:pPr>
        <w:pStyle w:val="BodyText"/>
        <w:tabs>
          <w:tab w:val="left" w:pos="7651"/>
        </w:tabs>
        <w:ind w:left="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6C045F90" wp14:editId="7AF5CD18">
            <wp:extent cx="5943600" cy="57302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SCB8E-WordHeader-RGB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1D5" w:rsidP="009319EF" w:rsidRDefault="00C2134F" w14:paraId="75AB5875" w14:textId="14738A41">
      <w:pPr>
        <w:pStyle w:val="Chapter"/>
        <w:ind w:left="0"/>
        <w:jc w:val="center"/>
      </w:pPr>
      <w:r>
        <w:t xml:space="preserve">Chapter </w:t>
      </w:r>
      <w:r w:rsidR="00C965EA">
        <w:t>1</w:t>
      </w:r>
      <w:r w:rsidR="00D85533">
        <w:t>3</w:t>
      </w:r>
      <w:r w:rsidR="0084535C">
        <w:t xml:space="preserve">: </w:t>
      </w:r>
      <w:r w:rsidR="00ED0B05">
        <w:t>Integrated Pest Management</w:t>
      </w:r>
    </w:p>
    <w:p w:rsidRPr="00EE5C38" w:rsidR="008321D5" w:rsidP="00EE5C38" w:rsidRDefault="00C2134F" w14:paraId="496D898C" w14:textId="77777777">
      <w:pPr>
        <w:pStyle w:val="TestBank"/>
      </w:pPr>
      <w:r w:rsidRPr="00EE5C38">
        <w:t>Test Bank</w:t>
      </w:r>
    </w:p>
    <w:p w:rsidRPr="00082ADA" w:rsidR="00C5108C" w:rsidP="005A7328" w:rsidRDefault="002818C8" w14:paraId="55759BAC" w14:textId="3CAED071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8F6BDD" w:rsidR="008F6BDD">
        <w:rPr>
          <w:sz w:val="24"/>
          <w:szCs w:val="24"/>
        </w:rPr>
        <w:t>food handler who is receiving a food delivery observes signs of pests in the food. What should be done?</w:t>
      </w:r>
    </w:p>
    <w:p w:rsidRPr="00082ADA" w:rsidR="00D5561D" w:rsidP="00D5561D" w:rsidRDefault="00D5561D" w14:paraId="7A465C4E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B15090" w:rsidR="00B15090" w:rsidP="00B15090" w:rsidRDefault="00B15090" w14:paraId="0138D93D" w14:textId="2AF663EC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B15090">
        <w:rPr>
          <w:sz w:val="24"/>
          <w:szCs w:val="24"/>
        </w:rPr>
        <w:t>The head chef should be warned of the pests.</w:t>
      </w:r>
    </w:p>
    <w:p w:rsidRPr="00B15090" w:rsidR="00B15090" w:rsidP="00B15090" w:rsidRDefault="00B15090" w14:paraId="7CF2A391" w14:textId="109EA8CF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B15090">
        <w:rPr>
          <w:sz w:val="24"/>
          <w:szCs w:val="24"/>
        </w:rPr>
        <w:t>The food handler should remove all evidence of the pests.</w:t>
      </w:r>
    </w:p>
    <w:p w:rsidRPr="00B15090" w:rsidR="00B15090" w:rsidP="00B15090" w:rsidRDefault="00B15090" w14:paraId="0379EA8A" w14:textId="7CDB2D4B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B15090">
        <w:rPr>
          <w:sz w:val="24"/>
          <w:szCs w:val="24"/>
        </w:rPr>
        <w:t>The shipment should be refused and prevented from entering the operation.</w:t>
      </w:r>
    </w:p>
    <w:p w:rsidRPr="00082ADA" w:rsidR="00C5108C" w:rsidP="00B15090" w:rsidRDefault="00B15090" w14:paraId="33B19DC4" w14:textId="16F7742B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15090">
        <w:rPr>
          <w:sz w:val="24"/>
          <w:szCs w:val="24"/>
        </w:rPr>
        <w:t>The shipment should be stored outside the kitchen until a manager inspects it.</w:t>
      </w:r>
    </w:p>
    <w:p w:rsidRPr="00082ADA" w:rsidR="00C5108C" w:rsidP="00C5108C" w:rsidRDefault="00C5108C" w14:paraId="16022B26" w14:textId="76E32276">
      <w:pPr>
        <w:rPr>
          <w:sz w:val="24"/>
          <w:szCs w:val="24"/>
        </w:rPr>
      </w:pPr>
    </w:p>
    <w:p w:rsidRPr="00082ADA" w:rsidR="0084535C" w:rsidP="0084535C" w:rsidRDefault="0084535C" w14:paraId="689EF4DE" w14:textId="01B79A62">
      <w:pPr>
        <w:pStyle w:val="Bold"/>
      </w:pPr>
      <w:r w:rsidRPr="00082ADA">
        <w:t>Answer:</w:t>
      </w:r>
      <w:r w:rsidR="00E43BD6">
        <w:t xml:space="preserve"> c</w:t>
      </w:r>
      <w:r w:rsidRPr="00082ADA">
        <w:t xml:space="preserve"> </w:t>
      </w:r>
    </w:p>
    <w:p w:rsidRPr="00082ADA" w:rsidR="0084535C" w:rsidP="0084535C" w:rsidRDefault="0084535C" w14:paraId="3524E57B" w14:textId="6294FC23">
      <w:pPr>
        <w:pStyle w:val="Bold"/>
      </w:pPr>
      <w:r w:rsidRPr="00082ADA">
        <w:t xml:space="preserve">Section: </w:t>
      </w:r>
      <w:r w:rsidR="00592E4C">
        <w:t>13.1</w:t>
      </w:r>
    </w:p>
    <w:p w:rsidRPr="00082ADA" w:rsidR="0084535C" w:rsidP="0084535C" w:rsidRDefault="0084535C" w14:paraId="638481B0" w14:textId="7129DCE0">
      <w:pPr>
        <w:pStyle w:val="Bold"/>
      </w:pPr>
      <w:r w:rsidRPr="00082ADA">
        <w:t xml:space="preserve">Learning Objective: </w:t>
      </w:r>
      <w:r w:rsidRPr="00883370" w:rsidR="00883370">
        <w:t>13-1 Summarize ways to prevent pest risks</w:t>
      </w:r>
      <w:r w:rsidR="00316657">
        <w:t>.</w:t>
      </w:r>
    </w:p>
    <w:p w:rsidRPr="004F7CC8" w:rsidR="00C5108C" w:rsidP="00D5561D" w:rsidRDefault="00C5108C" w14:paraId="231465DF" w14:textId="77777777">
      <w:pPr>
        <w:rPr>
          <w:sz w:val="24"/>
          <w:szCs w:val="24"/>
        </w:rPr>
      </w:pPr>
    </w:p>
    <w:p w:rsidRPr="00082ADA" w:rsidR="00C5108C" w:rsidP="005A7328" w:rsidRDefault="00323AEE" w14:paraId="6094EB0F" w14:textId="3A81E375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23AEE">
        <w:rPr>
          <w:sz w:val="24"/>
          <w:szCs w:val="24"/>
        </w:rPr>
        <w:t xml:space="preserve">What is one way to keep an operation pest-free?  </w:t>
      </w:r>
    </w:p>
    <w:p w:rsidRPr="00082ADA" w:rsidR="00D5561D" w:rsidP="00D5561D" w:rsidRDefault="00D5561D" w14:paraId="2180FB48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364EF" w:rsidR="000364EF" w:rsidP="000364EF" w:rsidRDefault="008743D0" w14:paraId="5F5D894D" w14:textId="600928E5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Seal all cracks in floors and walls. </w:t>
      </w:r>
    </w:p>
    <w:p w:rsidRPr="000364EF" w:rsidR="000364EF" w:rsidP="000364EF" w:rsidRDefault="000364EF" w14:paraId="2269400B" w14:textId="6E707A6D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0364EF">
        <w:rPr>
          <w:sz w:val="24"/>
          <w:szCs w:val="24"/>
        </w:rPr>
        <w:t>Keep outdoor garbage containers open.</w:t>
      </w:r>
    </w:p>
    <w:p w:rsidRPr="000364EF" w:rsidR="000364EF" w:rsidP="000364EF" w:rsidRDefault="000364EF" w14:paraId="3ACA9D25" w14:textId="6C5A2262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0364EF">
        <w:rPr>
          <w:sz w:val="24"/>
          <w:szCs w:val="24"/>
        </w:rPr>
        <w:t>Clean up food spills at the end of each shift.</w:t>
      </w:r>
    </w:p>
    <w:p w:rsidRPr="00082ADA" w:rsidR="00C5108C" w:rsidP="000364EF" w:rsidRDefault="000364EF" w14:paraId="18E93BAA" w14:textId="58E5FF63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364EF">
        <w:rPr>
          <w:sz w:val="24"/>
          <w:szCs w:val="24"/>
        </w:rPr>
        <w:t>Store food and supplies one inch off the floor in storage.</w:t>
      </w:r>
    </w:p>
    <w:p w:rsidRPr="00082ADA" w:rsidR="00C5108C" w:rsidP="00C5108C" w:rsidRDefault="00C5108C" w14:paraId="6676054C" w14:textId="0384FB2C">
      <w:pPr>
        <w:rPr>
          <w:sz w:val="24"/>
          <w:szCs w:val="24"/>
        </w:rPr>
      </w:pPr>
    </w:p>
    <w:p w:rsidRPr="00082ADA" w:rsidR="0084535C" w:rsidP="0084535C" w:rsidRDefault="0084535C" w14:paraId="02A1E210" w14:textId="496E5D27">
      <w:pPr>
        <w:pStyle w:val="Bold"/>
      </w:pPr>
      <w:r w:rsidRPr="00082ADA">
        <w:t xml:space="preserve">Answer: </w:t>
      </w:r>
      <w:r w:rsidR="00592E4C">
        <w:t>a</w:t>
      </w:r>
    </w:p>
    <w:p w:rsidRPr="00082ADA" w:rsidR="0084535C" w:rsidP="0084535C" w:rsidRDefault="0084535C" w14:paraId="176A2EA5" w14:textId="3AE6F5BE">
      <w:pPr>
        <w:pStyle w:val="Bold"/>
      </w:pPr>
      <w:r w:rsidRPr="00082ADA">
        <w:t xml:space="preserve">Section: </w:t>
      </w:r>
      <w:r w:rsidR="00592E4C">
        <w:t>13.1</w:t>
      </w:r>
    </w:p>
    <w:p w:rsidRPr="00082ADA" w:rsidR="0084535C" w:rsidP="0084535C" w:rsidRDefault="0084535C" w14:paraId="5F8C3793" w14:textId="1BF13B51">
      <w:pPr>
        <w:pStyle w:val="Bold"/>
      </w:pPr>
      <w:r w:rsidRPr="00082ADA">
        <w:t xml:space="preserve">Learning Objective: </w:t>
      </w:r>
      <w:r w:rsidRPr="00197A8A" w:rsidR="00197A8A">
        <w:t>13-1 Summarize ways to prevent pest risks</w:t>
      </w:r>
      <w:r w:rsidR="0022222A">
        <w:t>.</w:t>
      </w:r>
    </w:p>
    <w:p w:rsidRPr="004F7CC8" w:rsidR="00C5108C" w:rsidP="00C5108C" w:rsidRDefault="00C5108C" w14:paraId="5C35595C" w14:textId="77777777">
      <w:pPr>
        <w:ind w:left="720"/>
        <w:rPr>
          <w:sz w:val="24"/>
          <w:szCs w:val="24"/>
        </w:rPr>
      </w:pPr>
    </w:p>
    <w:p w:rsidRPr="00082ADA" w:rsidR="00C5108C" w:rsidP="005A7328" w:rsidRDefault="003F2E1A" w14:paraId="05B20FA4" w14:textId="536F66FF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F2E1A">
        <w:rPr>
          <w:sz w:val="24"/>
          <w:szCs w:val="24"/>
        </w:rPr>
        <w:t>What is a basic rule of an Integrated Pest Management program?</w:t>
      </w:r>
    </w:p>
    <w:p w:rsidRPr="00082ADA" w:rsidR="00D5561D" w:rsidP="00D5561D" w:rsidRDefault="00D5561D" w14:paraId="4E4CF436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22222A" w:rsidR="0022222A" w:rsidP="0022222A" w:rsidRDefault="0022222A" w14:paraId="13F0EE67" w14:textId="16F5DAEA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W</w:t>
      </w:r>
      <w:r w:rsidRPr="0022222A">
        <w:rPr>
          <w:sz w:val="24"/>
          <w:szCs w:val="24"/>
        </w:rPr>
        <w:t>ork with a pest control operator</w:t>
      </w:r>
      <w:r w:rsidR="00105693">
        <w:rPr>
          <w:sz w:val="24"/>
          <w:szCs w:val="24"/>
        </w:rPr>
        <w:t>.</w:t>
      </w:r>
    </w:p>
    <w:p w:rsidRPr="0022222A" w:rsidR="0022222A" w:rsidP="0022222A" w:rsidRDefault="0022222A" w14:paraId="1CF6972C" w14:textId="70DBFAC0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Destroy</w:t>
      </w:r>
      <w:r w:rsidRPr="0022222A">
        <w:rPr>
          <w:sz w:val="24"/>
          <w:szCs w:val="24"/>
        </w:rPr>
        <w:t xml:space="preserve"> pests on sight</w:t>
      </w:r>
      <w:r w:rsidR="00105693">
        <w:rPr>
          <w:sz w:val="24"/>
          <w:szCs w:val="24"/>
        </w:rPr>
        <w:t>.</w:t>
      </w:r>
    </w:p>
    <w:p w:rsidRPr="0022222A" w:rsidR="0022222A" w:rsidP="0022222A" w:rsidRDefault="0022222A" w14:paraId="3B123DD7" w14:textId="173EA774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Use</w:t>
      </w:r>
      <w:r w:rsidRPr="0022222A">
        <w:rPr>
          <w:sz w:val="24"/>
          <w:szCs w:val="24"/>
        </w:rPr>
        <w:t xml:space="preserve"> pesticides</w:t>
      </w:r>
      <w:r w:rsidR="00105693">
        <w:rPr>
          <w:sz w:val="24"/>
          <w:szCs w:val="24"/>
        </w:rPr>
        <w:t>.</w:t>
      </w:r>
    </w:p>
    <w:p w:rsidRPr="00082ADA" w:rsidR="0022222A" w:rsidP="0022222A" w:rsidRDefault="0022222A" w14:paraId="6C3A7587" w14:textId="59AACBDB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Set</w:t>
      </w:r>
      <w:r w:rsidRPr="0022222A">
        <w:rPr>
          <w:sz w:val="24"/>
          <w:szCs w:val="24"/>
        </w:rPr>
        <w:t xml:space="preserve"> traps</w:t>
      </w:r>
      <w:r w:rsidR="00105693">
        <w:rPr>
          <w:sz w:val="24"/>
          <w:szCs w:val="24"/>
        </w:rPr>
        <w:t>.</w:t>
      </w:r>
    </w:p>
    <w:p w:rsidRPr="00082ADA" w:rsidR="00C5108C" w:rsidP="00C5108C" w:rsidRDefault="00C5108C" w14:paraId="529B89D7" w14:textId="384717C6">
      <w:pPr>
        <w:rPr>
          <w:sz w:val="24"/>
          <w:szCs w:val="24"/>
        </w:rPr>
      </w:pPr>
    </w:p>
    <w:p w:rsidRPr="00082ADA" w:rsidR="0084535C" w:rsidP="0084535C" w:rsidRDefault="0084535C" w14:paraId="1A63C291" w14:textId="6695C26D">
      <w:pPr>
        <w:pStyle w:val="Bold"/>
      </w:pPr>
      <w:r w:rsidRPr="00082ADA">
        <w:t>Answer:</w:t>
      </w:r>
      <w:r w:rsidR="00E10030">
        <w:t xml:space="preserve"> a</w:t>
      </w:r>
    </w:p>
    <w:p w:rsidRPr="00082ADA" w:rsidR="0084535C" w:rsidP="0084535C" w:rsidRDefault="0084535C" w14:paraId="002BE72F" w14:textId="327310DD">
      <w:pPr>
        <w:pStyle w:val="Bold"/>
      </w:pPr>
      <w:r w:rsidRPr="00082ADA">
        <w:t xml:space="preserve">Section: </w:t>
      </w:r>
      <w:r w:rsidR="00E10030">
        <w:t>13.1</w:t>
      </w:r>
    </w:p>
    <w:p w:rsidRPr="00082ADA" w:rsidR="0084535C" w:rsidP="0084535C" w:rsidRDefault="0084535C" w14:paraId="2F509386" w14:textId="61FAE4D6">
      <w:pPr>
        <w:pStyle w:val="Bold"/>
      </w:pPr>
      <w:r w:rsidRPr="00082ADA">
        <w:t xml:space="preserve">Learning Objective: </w:t>
      </w:r>
      <w:r w:rsidRPr="00197A8A" w:rsidR="00197A8A">
        <w:t>13-1 Summarize ways to prevent pest risks</w:t>
      </w:r>
      <w:r w:rsidR="00316657">
        <w:t>.</w:t>
      </w:r>
    </w:p>
    <w:p w:rsidRPr="004F7CC8" w:rsidR="0084535C" w:rsidP="00C5108C" w:rsidRDefault="0084535C" w14:paraId="1A67C7AC" w14:textId="77777777">
      <w:pPr>
        <w:rPr>
          <w:sz w:val="24"/>
          <w:szCs w:val="24"/>
        </w:rPr>
      </w:pPr>
    </w:p>
    <w:p w:rsidR="00927EF8" w:rsidRDefault="00927EF8" w14:paraId="1F7327E6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4CA161BB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9278CD" w14:paraId="49F37F7C" w14:textId="52ED4D7E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What is an</w:t>
      </w:r>
      <w:r w:rsidRPr="006166BB" w:rsidR="006166BB">
        <w:rPr>
          <w:sz w:val="24"/>
          <w:szCs w:val="24"/>
        </w:rPr>
        <w:t xml:space="preserve"> important way to deny pests access to </w:t>
      </w:r>
      <w:r>
        <w:rPr>
          <w:sz w:val="24"/>
          <w:szCs w:val="24"/>
        </w:rPr>
        <w:t>any</w:t>
      </w:r>
      <w:r w:rsidRPr="006166BB" w:rsidR="006166BB">
        <w:rPr>
          <w:sz w:val="24"/>
          <w:szCs w:val="24"/>
        </w:rPr>
        <w:t xml:space="preserve"> operation</w:t>
      </w:r>
      <w:r>
        <w:rPr>
          <w:sz w:val="24"/>
          <w:szCs w:val="24"/>
        </w:rPr>
        <w:t>?</w:t>
      </w:r>
      <w:r w:rsidRPr="006166BB" w:rsidR="006166BB">
        <w:rPr>
          <w:sz w:val="24"/>
          <w:szCs w:val="24"/>
        </w:rPr>
        <w:t xml:space="preserve">  </w:t>
      </w:r>
    </w:p>
    <w:p w:rsidRPr="00082ADA" w:rsidR="00D5561D" w:rsidP="00D5561D" w:rsidRDefault="00D5561D" w14:paraId="38047145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703B04" w:rsidR="00703B04" w:rsidP="00703B04" w:rsidRDefault="009278CD" w14:paraId="685CB84D" w14:textId="6FAB5945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U</w:t>
      </w:r>
      <w:r w:rsidRPr="00703B04" w:rsidR="00703B04">
        <w:rPr>
          <w:sz w:val="24"/>
          <w:szCs w:val="24"/>
        </w:rPr>
        <w:t>se pesticides.</w:t>
      </w:r>
    </w:p>
    <w:p w:rsidRPr="00703B04" w:rsidR="00703B04" w:rsidP="00703B04" w:rsidRDefault="009278CD" w14:paraId="63F76339" w14:textId="7C2A424C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U</w:t>
      </w:r>
      <w:r w:rsidRPr="00703B04" w:rsidR="00703B04">
        <w:rPr>
          <w:sz w:val="24"/>
          <w:szCs w:val="24"/>
        </w:rPr>
        <w:t xml:space="preserve">se approved, reputable suppliers. </w:t>
      </w:r>
    </w:p>
    <w:p w:rsidRPr="00703B04" w:rsidR="00703B04" w:rsidP="00703B04" w:rsidRDefault="009278CD" w14:paraId="22262114" w14:textId="7DB07CC1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Pr="00703B04" w:rsidR="00703B04">
        <w:rPr>
          <w:sz w:val="24"/>
          <w:szCs w:val="24"/>
        </w:rPr>
        <w:t>et rodent traps.</w:t>
      </w:r>
    </w:p>
    <w:p w:rsidRPr="00082ADA" w:rsidR="00703B04" w:rsidP="00703B04" w:rsidRDefault="009278CD" w14:paraId="4B8A4A69" w14:textId="311D1150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Pr="00703B04" w:rsidR="00703B04">
        <w:rPr>
          <w:sz w:val="24"/>
          <w:szCs w:val="24"/>
        </w:rPr>
        <w:t>pray regularly for flies.</w:t>
      </w:r>
    </w:p>
    <w:p w:rsidRPr="00082ADA" w:rsidR="00C5108C" w:rsidP="00C5108C" w:rsidRDefault="00C5108C" w14:paraId="47B00ACD" w14:textId="77777777">
      <w:pPr>
        <w:rPr>
          <w:sz w:val="24"/>
          <w:szCs w:val="24"/>
        </w:rPr>
      </w:pPr>
    </w:p>
    <w:p w:rsidRPr="00082ADA" w:rsidR="0084535C" w:rsidP="0084535C" w:rsidRDefault="0084535C" w14:paraId="7D9E8A55" w14:textId="50876611">
      <w:pPr>
        <w:pStyle w:val="Bold"/>
      </w:pPr>
      <w:r w:rsidRPr="00082ADA">
        <w:t xml:space="preserve">Answer: </w:t>
      </w:r>
      <w:r w:rsidR="00703B04">
        <w:t>b</w:t>
      </w:r>
    </w:p>
    <w:p w:rsidRPr="00082ADA" w:rsidR="0084535C" w:rsidP="0084535C" w:rsidRDefault="0084535C" w14:paraId="462DC8FA" w14:textId="566CBA2F">
      <w:pPr>
        <w:pStyle w:val="Bold"/>
      </w:pPr>
      <w:r w:rsidRPr="00082ADA">
        <w:t xml:space="preserve">Section: </w:t>
      </w:r>
      <w:r w:rsidR="00703B04">
        <w:t>13.1</w:t>
      </w:r>
    </w:p>
    <w:p w:rsidRPr="00082ADA" w:rsidR="0084535C" w:rsidP="0084535C" w:rsidRDefault="0084535C" w14:paraId="65840073" w14:textId="6E0B763B">
      <w:pPr>
        <w:pStyle w:val="Bold"/>
      </w:pPr>
      <w:r w:rsidRPr="00082ADA">
        <w:t xml:space="preserve">Learning Objective: </w:t>
      </w:r>
      <w:r w:rsidRPr="009E70E9" w:rsidR="009E70E9">
        <w:t>13-1 Summarize ways to prevent pest risks</w:t>
      </w:r>
      <w:r w:rsidR="00316657">
        <w:t>.</w:t>
      </w:r>
    </w:p>
    <w:p w:rsidRPr="00C6036D" w:rsidR="007600B7" w:rsidP="00C6036D" w:rsidRDefault="007600B7" w14:paraId="63AC45B9" w14:textId="77777777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:rsidRPr="00082ADA" w:rsidR="007600B7" w:rsidP="005A7328" w:rsidRDefault="00E439F6" w14:paraId="4D1128BE" w14:textId="32289DF6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E439F6">
        <w:rPr>
          <w:bCs/>
          <w:color w:val="000000"/>
          <w:sz w:val="24"/>
          <w:szCs w:val="24"/>
        </w:rPr>
        <w:t>What size should the mesh in window screening be to effectively keep out pests?</w:t>
      </w:r>
    </w:p>
    <w:p w:rsidRPr="00082ADA" w:rsidR="007600B7" w:rsidP="007600B7" w:rsidRDefault="007600B7" w14:paraId="2654D7A4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FC43CB" w:rsidR="00FC43CB" w:rsidP="00FC43CB" w:rsidRDefault="00FC43CB" w14:paraId="5167B3A1" w14:textId="77777777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C43CB">
        <w:rPr>
          <w:bCs/>
          <w:color w:val="000000"/>
          <w:sz w:val="24"/>
          <w:szCs w:val="24"/>
        </w:rPr>
        <w:t xml:space="preserve">At least 2 mesh per square inch </w:t>
      </w:r>
    </w:p>
    <w:p w:rsidRPr="00FC43CB" w:rsidR="00FC43CB" w:rsidP="00FC43CB" w:rsidRDefault="00FC43CB" w14:paraId="1263109E" w14:textId="1D29CD4A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C43CB">
        <w:rPr>
          <w:bCs/>
          <w:color w:val="000000"/>
          <w:sz w:val="24"/>
          <w:szCs w:val="24"/>
        </w:rPr>
        <w:t>At least 6 mesh per square inch</w:t>
      </w:r>
    </w:p>
    <w:p w:rsidRPr="00FC43CB" w:rsidR="00FC43CB" w:rsidP="00FC43CB" w:rsidRDefault="00FC43CB" w14:paraId="7D812ACD" w14:textId="0B5C6B2B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C43CB">
        <w:rPr>
          <w:bCs/>
          <w:color w:val="000000"/>
          <w:sz w:val="24"/>
          <w:szCs w:val="24"/>
        </w:rPr>
        <w:t>At least 10 mesh per square inch</w:t>
      </w:r>
    </w:p>
    <w:p w:rsidRPr="00FC43CB" w:rsidR="007600B7" w:rsidP="00FC43CB" w:rsidRDefault="00FC43CB" w14:paraId="74C5BB41" w14:textId="6A3BE68A">
      <w:pPr>
        <w:pStyle w:val="ListParagraph"/>
        <w:widowControl/>
        <w:numPr>
          <w:ilvl w:val="0"/>
          <w:numId w:val="2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FC43CB">
        <w:rPr>
          <w:bCs/>
          <w:color w:val="000000"/>
          <w:sz w:val="24"/>
          <w:szCs w:val="24"/>
        </w:rPr>
        <w:t>At least 16 mesh per square inch</w:t>
      </w:r>
    </w:p>
    <w:p w:rsidRPr="00082ADA" w:rsidR="007600B7" w:rsidP="007600B7" w:rsidRDefault="007600B7" w14:paraId="60ADA2A0" w14:textId="77777777">
      <w:pPr>
        <w:spacing w:after="30"/>
        <w:rPr>
          <w:bCs/>
          <w:color w:val="000000"/>
          <w:sz w:val="24"/>
          <w:szCs w:val="24"/>
        </w:rPr>
      </w:pPr>
    </w:p>
    <w:p w:rsidRPr="00082ADA" w:rsidR="007600B7" w:rsidP="007600B7" w:rsidRDefault="007600B7" w14:paraId="0044B144" w14:textId="4DB22C81">
      <w:pPr>
        <w:pStyle w:val="Bold"/>
      </w:pPr>
      <w:r w:rsidRPr="00082ADA">
        <w:t>Answer:</w:t>
      </w:r>
      <w:r w:rsidR="00703B04">
        <w:t xml:space="preserve"> d</w:t>
      </w:r>
    </w:p>
    <w:p w:rsidRPr="00082ADA" w:rsidR="007600B7" w:rsidP="007600B7" w:rsidRDefault="007600B7" w14:paraId="665128B6" w14:textId="4764EF19">
      <w:pPr>
        <w:pStyle w:val="Bold"/>
      </w:pPr>
      <w:r w:rsidRPr="00082ADA">
        <w:t>Section</w:t>
      </w:r>
      <w:r w:rsidR="00107BAB">
        <w:t>:</w:t>
      </w:r>
      <w:r w:rsidR="00703B04">
        <w:t xml:space="preserve"> 13.1 </w:t>
      </w:r>
    </w:p>
    <w:p w:rsidRPr="00082ADA" w:rsidR="007600B7" w:rsidP="007600B7" w:rsidRDefault="007600B7" w14:paraId="5293B1FF" w14:textId="6CD22D3E">
      <w:pPr>
        <w:pStyle w:val="Bold"/>
      </w:pPr>
      <w:r w:rsidRPr="00082ADA">
        <w:t xml:space="preserve">Learning Objective: </w:t>
      </w:r>
      <w:r w:rsidRPr="009E70E9" w:rsidR="009E70E9">
        <w:t>13-1 Summarize ways to prevent pest risks</w:t>
      </w:r>
      <w:r w:rsidR="008A21E4">
        <w:t>.</w:t>
      </w:r>
    </w:p>
    <w:p w:rsidRPr="004F7CC8" w:rsidR="0084535C" w:rsidP="00C5108C" w:rsidRDefault="0084535C" w14:paraId="5AF17EE9" w14:textId="77777777">
      <w:pPr>
        <w:ind w:left="720"/>
        <w:rPr>
          <w:sz w:val="24"/>
          <w:szCs w:val="24"/>
        </w:rPr>
      </w:pPr>
    </w:p>
    <w:p w:rsidRPr="00082ADA" w:rsidR="00C5108C" w:rsidP="005A7328" w:rsidRDefault="00F175B9" w14:paraId="39DA9169" w14:textId="6446C5F6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Pr="00F175B9">
        <w:rPr>
          <w:sz w:val="24"/>
          <w:szCs w:val="24"/>
        </w:rPr>
        <w:t>scenario can lead to pest infestation?</w:t>
      </w:r>
    </w:p>
    <w:p w:rsidRPr="00082ADA" w:rsidR="00D5561D" w:rsidP="00D5561D" w:rsidRDefault="00D5561D" w14:paraId="4F582B47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E43BD6" w:rsidR="00E43BD6" w:rsidP="00E43BD6" w:rsidRDefault="00E43BD6" w14:paraId="484910D1" w14:textId="1CD5A57E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E43BD6">
        <w:rPr>
          <w:sz w:val="24"/>
          <w:szCs w:val="24"/>
        </w:rPr>
        <w:t>Storing recyclables in paper bags</w:t>
      </w:r>
    </w:p>
    <w:p w:rsidRPr="00E43BD6" w:rsidR="00E43BD6" w:rsidP="00E43BD6" w:rsidRDefault="00E43BD6" w14:paraId="3617098D" w14:textId="7B48F50E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E43BD6">
        <w:rPr>
          <w:sz w:val="24"/>
          <w:szCs w:val="24"/>
        </w:rPr>
        <w:t>Installing air curtains above doors</w:t>
      </w:r>
    </w:p>
    <w:p w:rsidRPr="00E43BD6" w:rsidR="00E43BD6" w:rsidP="00E43BD6" w:rsidRDefault="00E43BD6" w14:paraId="2CD64815" w14:textId="427DFD66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E43BD6">
        <w:rPr>
          <w:sz w:val="24"/>
          <w:szCs w:val="24"/>
        </w:rPr>
        <w:t>Rotating products using the FIFO method</w:t>
      </w:r>
    </w:p>
    <w:p w:rsidRPr="00082ADA" w:rsidR="00C5108C" w:rsidP="00E43BD6" w:rsidRDefault="00E43BD6" w14:paraId="1662B447" w14:textId="525077EE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43BD6">
        <w:rPr>
          <w:sz w:val="24"/>
          <w:szCs w:val="24"/>
        </w:rPr>
        <w:t>Storing food at least 6 inches (15 centimeters) off the floor</w:t>
      </w:r>
    </w:p>
    <w:p w:rsidRPr="00082ADA" w:rsidR="00C5108C" w:rsidP="00D5561D" w:rsidRDefault="00C5108C" w14:paraId="421B746D" w14:textId="18B99332">
      <w:pPr>
        <w:rPr>
          <w:sz w:val="24"/>
          <w:szCs w:val="24"/>
        </w:rPr>
      </w:pPr>
    </w:p>
    <w:p w:rsidRPr="00082ADA" w:rsidR="0084535C" w:rsidP="0084535C" w:rsidRDefault="0084535C" w14:paraId="0D15CE0D" w14:textId="06356BC6">
      <w:pPr>
        <w:pStyle w:val="Bold"/>
      </w:pPr>
      <w:r w:rsidRPr="00082ADA">
        <w:t xml:space="preserve">Answer: </w:t>
      </w:r>
      <w:r w:rsidR="00703B04">
        <w:t>a</w:t>
      </w:r>
    </w:p>
    <w:p w:rsidRPr="00082ADA" w:rsidR="0084535C" w:rsidP="0084535C" w:rsidRDefault="0084535C" w14:paraId="188E73BC" w14:textId="08CAF05E">
      <w:pPr>
        <w:pStyle w:val="Bold"/>
      </w:pPr>
      <w:r w:rsidRPr="00082ADA">
        <w:t xml:space="preserve">Section: </w:t>
      </w:r>
      <w:r w:rsidR="001069F3">
        <w:t xml:space="preserve">13.1 </w:t>
      </w:r>
    </w:p>
    <w:p w:rsidRPr="00082ADA" w:rsidR="0084535C" w:rsidP="0084535C" w:rsidRDefault="0084535C" w14:paraId="2BFAB0D1" w14:textId="58845B4C">
      <w:pPr>
        <w:pStyle w:val="Bold"/>
      </w:pPr>
      <w:r w:rsidR="0084535C">
        <w:rPr/>
        <w:t xml:space="preserve">Learning Objective: </w:t>
      </w:r>
      <w:r w:rsidR="005C59BD">
        <w:rPr/>
        <w:t>13-1 Summarize ways to prevent pest risks</w:t>
      </w:r>
      <w:r w:rsidR="794999AA">
        <w:rPr/>
        <w:t>.</w:t>
      </w:r>
    </w:p>
    <w:p w:rsidRPr="004F7CC8" w:rsidR="0084535C" w:rsidP="00C5108C" w:rsidRDefault="0084535C" w14:paraId="2250B3FE" w14:textId="77777777">
      <w:pPr>
        <w:ind w:left="720"/>
        <w:rPr>
          <w:sz w:val="24"/>
          <w:szCs w:val="24"/>
        </w:rPr>
      </w:pPr>
    </w:p>
    <w:p w:rsidR="00927EF8" w:rsidRDefault="00927EF8" w14:paraId="36BABD43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2D75DCA6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C903D7" w14:paraId="324E5E3A" w14:textId="40363184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903D7">
        <w:rPr>
          <w:sz w:val="24"/>
          <w:szCs w:val="24"/>
        </w:rPr>
        <w:t>How should garbage be handled to deny pests food and shelter?</w:t>
      </w:r>
    </w:p>
    <w:p w:rsidRPr="00082ADA" w:rsidR="00D5561D" w:rsidP="00D5561D" w:rsidRDefault="00D5561D" w14:paraId="709C2080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2B5EDC" w:rsidR="002B5EDC" w:rsidP="002B5EDC" w:rsidRDefault="002B5EDC" w14:paraId="272345E0" w14:textId="2D9FE6CD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2B5EDC">
        <w:rPr>
          <w:sz w:val="24"/>
          <w:szCs w:val="24"/>
        </w:rPr>
        <w:t>Leave outdoor containers uncovered to remove moisture</w:t>
      </w:r>
      <w:r w:rsidR="00157163">
        <w:rPr>
          <w:sz w:val="24"/>
          <w:szCs w:val="24"/>
        </w:rPr>
        <w:t>.</w:t>
      </w:r>
      <w:r w:rsidRPr="002B5EDC">
        <w:rPr>
          <w:sz w:val="24"/>
          <w:szCs w:val="24"/>
        </w:rPr>
        <w:t xml:space="preserve"> </w:t>
      </w:r>
    </w:p>
    <w:p w:rsidRPr="002B5EDC" w:rsidR="002B5EDC" w:rsidP="002B5EDC" w:rsidRDefault="002B5EDC" w14:paraId="0F3C6211" w14:textId="734130BC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2B5EDC">
        <w:rPr>
          <w:sz w:val="24"/>
          <w:szCs w:val="24"/>
        </w:rPr>
        <w:t>St</w:t>
      </w:r>
      <w:r w:rsidR="00157163">
        <w:rPr>
          <w:sz w:val="24"/>
          <w:szCs w:val="24"/>
        </w:rPr>
        <w:t>ore</w:t>
      </w:r>
      <w:r w:rsidRPr="002B5EDC">
        <w:rPr>
          <w:sz w:val="24"/>
          <w:szCs w:val="24"/>
        </w:rPr>
        <w:t xml:space="preserve"> garbage inside the kitchen to deny access to pests outside</w:t>
      </w:r>
      <w:r w:rsidR="00157163">
        <w:rPr>
          <w:sz w:val="24"/>
          <w:szCs w:val="24"/>
        </w:rPr>
        <w:t>.</w:t>
      </w:r>
    </w:p>
    <w:p w:rsidRPr="002B5EDC" w:rsidR="002B5EDC" w:rsidP="002B5EDC" w:rsidRDefault="002B5EDC" w14:paraId="1A8AE8CA" w14:textId="6A06B956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2B5EDC">
        <w:rPr>
          <w:sz w:val="24"/>
          <w:szCs w:val="24"/>
        </w:rPr>
        <w:t>Remove garbage frequently so pests won’t be attracted to it</w:t>
      </w:r>
      <w:r w:rsidR="00157163">
        <w:rPr>
          <w:sz w:val="24"/>
          <w:szCs w:val="24"/>
        </w:rPr>
        <w:t>.</w:t>
      </w:r>
      <w:r w:rsidRPr="002B5EDC">
        <w:rPr>
          <w:sz w:val="24"/>
          <w:szCs w:val="24"/>
        </w:rPr>
        <w:tab/>
      </w:r>
    </w:p>
    <w:p w:rsidRPr="00082ADA" w:rsidR="002B5EDC" w:rsidP="002B5EDC" w:rsidRDefault="002B5EDC" w14:paraId="3E7ED601" w14:textId="26F7A365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B5EDC">
        <w:rPr>
          <w:sz w:val="24"/>
          <w:szCs w:val="24"/>
        </w:rPr>
        <w:t>Keep recyclables close to the building to encourage removal</w:t>
      </w:r>
      <w:r w:rsidR="00157163">
        <w:rPr>
          <w:sz w:val="24"/>
          <w:szCs w:val="24"/>
        </w:rPr>
        <w:t>.</w:t>
      </w:r>
    </w:p>
    <w:p w:rsidRPr="00082ADA" w:rsidR="00C5108C" w:rsidP="00C5108C" w:rsidRDefault="00C5108C" w14:paraId="54CB1638" w14:textId="77777777">
      <w:pPr>
        <w:rPr>
          <w:sz w:val="24"/>
          <w:szCs w:val="24"/>
        </w:rPr>
      </w:pPr>
    </w:p>
    <w:p w:rsidRPr="00082ADA" w:rsidR="0084535C" w:rsidP="0084535C" w:rsidRDefault="0084535C" w14:paraId="6F5719AE" w14:textId="7199FA0D">
      <w:pPr>
        <w:pStyle w:val="Bold"/>
      </w:pPr>
      <w:r w:rsidRPr="00082ADA">
        <w:t xml:space="preserve">Answer: </w:t>
      </w:r>
      <w:r w:rsidR="002B5EDC">
        <w:t>c</w:t>
      </w:r>
    </w:p>
    <w:p w:rsidRPr="00082ADA" w:rsidR="0084535C" w:rsidP="0084535C" w:rsidRDefault="0084535C" w14:paraId="7B8128A2" w14:textId="462FE7ED">
      <w:pPr>
        <w:pStyle w:val="Bold"/>
      </w:pPr>
      <w:r w:rsidRPr="00082ADA">
        <w:t xml:space="preserve">Section: </w:t>
      </w:r>
      <w:r w:rsidR="00DC15DA">
        <w:t xml:space="preserve">13.1 </w:t>
      </w:r>
    </w:p>
    <w:p w:rsidRPr="00082ADA" w:rsidR="0084535C" w:rsidP="0084535C" w:rsidRDefault="0084535C" w14:paraId="2500DBF2" w14:textId="2AC8BA25">
      <w:pPr>
        <w:pStyle w:val="Bold"/>
      </w:pPr>
      <w:r w:rsidRPr="00082ADA">
        <w:t xml:space="preserve">Learning Objective: </w:t>
      </w:r>
      <w:r w:rsidRPr="005C59BD" w:rsidR="005C59BD">
        <w:t>13-1 Summarize ways to prevent pest risks</w:t>
      </w:r>
      <w:r w:rsidR="002B5EDC">
        <w:t>.</w:t>
      </w:r>
    </w:p>
    <w:p w:rsidR="007600B7" w:rsidP="007600B7" w:rsidRDefault="007600B7" w14:paraId="549D82E0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A331F3" w14:paraId="6DE500BF" w14:textId="53F900FC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Pr="00A331F3">
        <w:rPr>
          <w:sz w:val="24"/>
          <w:szCs w:val="24"/>
        </w:rPr>
        <w:t>should be done when storing food and supplies to discourage pests?</w:t>
      </w:r>
    </w:p>
    <w:p w:rsidRPr="00082ADA" w:rsidR="00D5561D" w:rsidP="00D5561D" w:rsidRDefault="00D5561D" w14:paraId="4E609F7A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EE4935" w:rsidR="00EE4935" w:rsidP="00EE4935" w:rsidRDefault="00EE4935" w14:paraId="356DBA6A" w14:textId="6BDC04E4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Pr="00EE4935">
        <w:rPr>
          <w:sz w:val="24"/>
          <w:szCs w:val="24"/>
        </w:rPr>
        <w:t>tore them against walls</w:t>
      </w:r>
      <w:r w:rsidR="0003183C">
        <w:rPr>
          <w:sz w:val="24"/>
          <w:szCs w:val="24"/>
        </w:rPr>
        <w:t>.</w:t>
      </w:r>
    </w:p>
    <w:p w:rsidRPr="00EE4935" w:rsidR="00EE4935" w:rsidP="00EE4935" w:rsidRDefault="00EE4935" w14:paraId="4D95347F" w14:textId="72B49284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EE4935">
        <w:rPr>
          <w:sz w:val="24"/>
          <w:szCs w:val="24"/>
        </w:rPr>
        <w:t>Store them at least 2 inches (5 centimeters) off the floor</w:t>
      </w:r>
      <w:r w:rsidR="0003183C">
        <w:rPr>
          <w:sz w:val="24"/>
          <w:szCs w:val="24"/>
        </w:rPr>
        <w:t>.</w:t>
      </w:r>
      <w:r w:rsidRPr="00EE4935">
        <w:rPr>
          <w:sz w:val="24"/>
          <w:szCs w:val="24"/>
        </w:rPr>
        <w:t xml:space="preserve"> </w:t>
      </w:r>
    </w:p>
    <w:p w:rsidRPr="00EE4935" w:rsidR="00EE4935" w:rsidP="00EE4935" w:rsidRDefault="00EE4935" w14:paraId="700BD901" w14:textId="1465BD2E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EE4935">
        <w:rPr>
          <w:sz w:val="24"/>
          <w:szCs w:val="24"/>
        </w:rPr>
        <w:t>Rotate them in storage</w:t>
      </w:r>
      <w:r w:rsidR="000318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E4935">
        <w:rPr>
          <w:sz w:val="24"/>
          <w:szCs w:val="24"/>
        </w:rPr>
        <w:tab/>
      </w:r>
    </w:p>
    <w:p w:rsidRPr="00082ADA" w:rsidR="00EE4935" w:rsidP="00EE4935" w:rsidRDefault="00EE4935" w14:paraId="14FCE3E1" w14:textId="1E173E7E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E4935">
        <w:rPr>
          <w:sz w:val="24"/>
          <w:szCs w:val="24"/>
        </w:rPr>
        <w:t>Store them on the floor</w:t>
      </w:r>
      <w:r w:rsidR="0003183C">
        <w:rPr>
          <w:sz w:val="24"/>
          <w:szCs w:val="24"/>
        </w:rPr>
        <w:t>.</w:t>
      </w:r>
    </w:p>
    <w:p w:rsidRPr="00082ADA" w:rsidR="00C5108C" w:rsidP="00C5108C" w:rsidRDefault="00C5108C" w14:paraId="5B024BF3" w14:textId="551879EE">
      <w:pPr>
        <w:rPr>
          <w:sz w:val="24"/>
          <w:szCs w:val="24"/>
        </w:rPr>
      </w:pPr>
    </w:p>
    <w:p w:rsidRPr="00082ADA" w:rsidR="0084535C" w:rsidP="0084535C" w:rsidRDefault="0084535C" w14:paraId="5968FECC" w14:textId="1C3B9CC6">
      <w:pPr>
        <w:pStyle w:val="Bold"/>
      </w:pPr>
      <w:r w:rsidRPr="00082ADA">
        <w:t xml:space="preserve">Answer: </w:t>
      </w:r>
      <w:r w:rsidR="00EE4935">
        <w:t>c</w:t>
      </w:r>
    </w:p>
    <w:p w:rsidRPr="00082ADA" w:rsidR="0084535C" w:rsidP="0084535C" w:rsidRDefault="0084535C" w14:paraId="2C03B83E" w14:textId="4FB83280">
      <w:pPr>
        <w:pStyle w:val="Bold"/>
      </w:pPr>
      <w:r w:rsidRPr="00082ADA">
        <w:t xml:space="preserve">Section: </w:t>
      </w:r>
      <w:r w:rsidR="00EE4935">
        <w:t>13.1</w:t>
      </w:r>
    </w:p>
    <w:p w:rsidRPr="00082ADA" w:rsidR="0084535C" w:rsidP="0084535C" w:rsidRDefault="0084535C" w14:paraId="25BFFE16" w14:textId="5657E9E8">
      <w:pPr>
        <w:pStyle w:val="Bold"/>
      </w:pPr>
      <w:r w:rsidRPr="00082ADA">
        <w:t xml:space="preserve">Learning Objective: </w:t>
      </w:r>
      <w:r w:rsidRPr="00EE4935" w:rsidR="00EE4935">
        <w:t>13-1 Summarize ways to prevent pest risks.</w:t>
      </w:r>
    </w:p>
    <w:p w:rsidRPr="004F7CC8" w:rsidR="0084535C" w:rsidP="00C5108C" w:rsidRDefault="0084535C" w14:paraId="38980615" w14:textId="77777777">
      <w:pPr>
        <w:rPr>
          <w:sz w:val="24"/>
          <w:szCs w:val="24"/>
        </w:rPr>
      </w:pPr>
    </w:p>
    <w:p w:rsidRPr="00082ADA" w:rsidR="00C5108C" w:rsidP="005A7328" w:rsidRDefault="00F77E78" w14:paraId="70209626" w14:textId="7534C89D">
      <w:pPr>
        <w:pStyle w:val="ListParagraph"/>
        <w:widowControl/>
        <w:numPr>
          <w:ilvl w:val="0"/>
          <w:numId w:val="3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bookmarkStart w:name="_Hlk48808911" w:id="0"/>
      <w:r w:rsidRPr="00F77E78">
        <w:rPr>
          <w:sz w:val="24"/>
          <w:szCs w:val="24"/>
        </w:rPr>
        <w:t>What information should be recorded and shared with the pest control operator if pests are spotted at the operation?</w:t>
      </w:r>
    </w:p>
    <w:p w:rsidRPr="00082ADA" w:rsidR="00D5561D" w:rsidP="00D5561D" w:rsidRDefault="00D5561D" w14:paraId="3C28672B" w14:textId="77777777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p w:rsidRPr="005D47B1" w:rsidR="005D47B1" w:rsidP="005D47B1" w:rsidRDefault="005D47B1" w14:paraId="03242F92" w14:textId="5F9D6836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5D47B1">
        <w:rPr>
          <w:sz w:val="24"/>
          <w:szCs w:val="24"/>
        </w:rPr>
        <w:t xml:space="preserve">Color, </w:t>
      </w:r>
      <w:r w:rsidR="00E42D4D">
        <w:rPr>
          <w:sz w:val="24"/>
          <w:szCs w:val="24"/>
        </w:rPr>
        <w:t>weight</w:t>
      </w:r>
      <w:r w:rsidRPr="005D47B1">
        <w:rPr>
          <w:sz w:val="24"/>
          <w:szCs w:val="24"/>
        </w:rPr>
        <w:t xml:space="preserve">, gender </w:t>
      </w:r>
    </w:p>
    <w:p w:rsidRPr="005D47B1" w:rsidR="005D47B1" w:rsidP="005D47B1" w:rsidRDefault="005D47B1" w14:paraId="1E41A352" w14:textId="01C305FB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5D47B1">
        <w:rPr>
          <w:sz w:val="24"/>
          <w:szCs w:val="24"/>
        </w:rPr>
        <w:t xml:space="preserve">Date, time, location  </w:t>
      </w:r>
    </w:p>
    <w:p w:rsidRPr="005D47B1" w:rsidR="005D47B1" w:rsidP="005D47B1" w:rsidRDefault="005D47B1" w14:paraId="57234BDE" w14:textId="5697BAA2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5D47B1">
        <w:rPr>
          <w:sz w:val="24"/>
          <w:szCs w:val="24"/>
        </w:rPr>
        <w:t>Size, type, number</w:t>
      </w:r>
      <w:r w:rsidRPr="005D47B1">
        <w:rPr>
          <w:sz w:val="24"/>
          <w:szCs w:val="24"/>
        </w:rPr>
        <w:tab/>
      </w:r>
    </w:p>
    <w:p w:rsidRPr="005D47B1" w:rsidR="00C5108C" w:rsidP="005D47B1" w:rsidRDefault="005D47B1" w14:paraId="6AB0EA14" w14:textId="0026C205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5D47B1">
        <w:rPr>
          <w:sz w:val="24"/>
          <w:szCs w:val="24"/>
        </w:rPr>
        <w:t xml:space="preserve">Species, frequency, </w:t>
      </w:r>
      <w:bookmarkEnd w:id="0"/>
      <w:r w:rsidR="008748EB">
        <w:rPr>
          <w:sz w:val="24"/>
          <w:szCs w:val="24"/>
        </w:rPr>
        <w:t xml:space="preserve">temperature </w:t>
      </w:r>
    </w:p>
    <w:p w:rsidRPr="00082ADA" w:rsidR="0084535C" w:rsidP="0084535C" w:rsidRDefault="0084535C" w14:paraId="6CC3131F" w14:textId="51B98165">
      <w:pPr>
        <w:pStyle w:val="Bold"/>
      </w:pPr>
      <w:r w:rsidRPr="00082ADA">
        <w:t xml:space="preserve">Answer: </w:t>
      </w:r>
      <w:r w:rsidR="00A52C4B">
        <w:t>b</w:t>
      </w:r>
    </w:p>
    <w:p w:rsidRPr="00082ADA" w:rsidR="0084535C" w:rsidP="0084535C" w:rsidRDefault="0084535C" w14:paraId="12C17218" w14:textId="6C8DA647">
      <w:pPr>
        <w:pStyle w:val="Bold"/>
      </w:pPr>
      <w:r w:rsidRPr="00082ADA">
        <w:t xml:space="preserve">Section: </w:t>
      </w:r>
      <w:r w:rsidR="00A52C4B">
        <w:t>13.2</w:t>
      </w:r>
    </w:p>
    <w:p w:rsidRPr="00082ADA" w:rsidR="0084535C" w:rsidP="0084535C" w:rsidRDefault="0084535C" w14:paraId="2242B081" w14:textId="4FB30997">
      <w:pPr>
        <w:pStyle w:val="Bold"/>
      </w:pPr>
      <w:r w:rsidRPr="00082ADA">
        <w:t xml:space="preserve">Learning Objective: </w:t>
      </w:r>
      <w:r w:rsidRPr="00A52C4B" w:rsidR="00A52C4B">
        <w:t>13-2 Identify signs of pest infestation and activity.</w:t>
      </w:r>
    </w:p>
    <w:p w:rsidR="007600B7" w:rsidP="007600B7" w:rsidRDefault="007600B7" w14:paraId="7B6BC870" w14:textId="7777777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:rsidR="00927EF8" w:rsidRDefault="00927EF8" w14:paraId="36B449F4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56E20C1D" w14:textId="7777777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:rsidRPr="00082ADA" w:rsidR="007600B7" w:rsidP="005A7328" w:rsidRDefault="000D74C6" w14:paraId="1CE5047B" w14:textId="71AC6906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0D74C6">
        <w:rPr>
          <w:sz w:val="24"/>
          <w:szCs w:val="24"/>
        </w:rPr>
        <w:t>Dirt tracks are spotted along light-colored walls. What type of pest may be present?</w:t>
      </w:r>
    </w:p>
    <w:p w:rsidRPr="00082ADA" w:rsidR="007600B7" w:rsidP="007600B7" w:rsidRDefault="007600B7" w14:paraId="18E9A094" w14:textId="7777777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:rsidR="0050584E" w:rsidP="0050584E" w:rsidRDefault="0050584E" w14:paraId="39241841" w14:textId="77777777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50584E">
        <w:rPr>
          <w:sz w:val="24"/>
          <w:szCs w:val="24"/>
        </w:rPr>
        <w:t xml:space="preserve">Roaches </w:t>
      </w:r>
    </w:p>
    <w:p w:rsidRPr="0050584E" w:rsidR="0050584E" w:rsidP="0050584E" w:rsidRDefault="0050584E" w14:paraId="0F459709" w14:textId="29E7B554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50584E">
        <w:rPr>
          <w:sz w:val="24"/>
          <w:szCs w:val="24"/>
        </w:rPr>
        <w:t>Centipedes</w:t>
      </w:r>
    </w:p>
    <w:p w:rsidRPr="0050584E" w:rsidR="0050584E" w:rsidP="0050584E" w:rsidRDefault="0050584E" w14:paraId="7BBFF7AA" w14:textId="4124EC98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50584E">
        <w:rPr>
          <w:sz w:val="24"/>
          <w:szCs w:val="24"/>
        </w:rPr>
        <w:t xml:space="preserve">Bees or wasps </w:t>
      </w:r>
    </w:p>
    <w:p w:rsidRPr="00082ADA" w:rsidR="0050584E" w:rsidP="0050584E" w:rsidRDefault="0050584E" w14:paraId="1D99EA29" w14:textId="3384E062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50584E">
        <w:rPr>
          <w:sz w:val="24"/>
          <w:szCs w:val="24"/>
        </w:rPr>
        <w:t>Mice or rats</w:t>
      </w:r>
    </w:p>
    <w:p w:rsidRPr="00082ADA" w:rsidR="007600B7" w:rsidP="007600B7" w:rsidRDefault="007600B7" w14:paraId="404668F5" w14:textId="45F09D17">
      <w:pPr>
        <w:pStyle w:val="Bold"/>
      </w:pPr>
      <w:r w:rsidRPr="00082ADA">
        <w:t xml:space="preserve">Answer: </w:t>
      </w:r>
      <w:r w:rsidR="00A0053E">
        <w:t>d</w:t>
      </w:r>
    </w:p>
    <w:p w:rsidRPr="00082ADA" w:rsidR="007600B7" w:rsidP="007600B7" w:rsidRDefault="007600B7" w14:paraId="683557B8" w14:textId="0F65DA0A">
      <w:pPr>
        <w:pStyle w:val="Bold"/>
      </w:pPr>
      <w:r w:rsidRPr="00082ADA">
        <w:t xml:space="preserve">Section: </w:t>
      </w:r>
      <w:r w:rsidR="00A0053E">
        <w:t>13.2</w:t>
      </w:r>
    </w:p>
    <w:p w:rsidRPr="00082ADA" w:rsidR="007600B7" w:rsidP="007600B7" w:rsidRDefault="007600B7" w14:paraId="61730A14" w14:textId="0F495CA7">
      <w:pPr>
        <w:pStyle w:val="Bold"/>
      </w:pPr>
      <w:r w:rsidRPr="00082ADA">
        <w:t xml:space="preserve">Learning Objective: </w:t>
      </w:r>
      <w:r w:rsidRPr="00A52C4B" w:rsidR="00A52C4B">
        <w:t>13-2 Identify signs of pest infestation and activity.</w:t>
      </w:r>
    </w:p>
    <w:p w:rsidR="00D5561D" w:rsidP="007600B7" w:rsidRDefault="00D5561D" w14:paraId="11D16D60" w14:textId="7777777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:rsidRPr="00082ADA" w:rsidR="00C5108C" w:rsidP="005A7328" w:rsidRDefault="00893E35" w14:paraId="7257C137" w14:textId="7B39E484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893E35">
        <w:rPr>
          <w:bCs/>
          <w:color w:val="000000"/>
          <w:sz w:val="24"/>
          <w:szCs w:val="24"/>
        </w:rPr>
        <w:t>Pepper-like black specks are found near the electrical motor in a refrigeration unit. What type of pest may be present?</w:t>
      </w:r>
    </w:p>
    <w:p w:rsidRPr="00082ADA" w:rsidR="00D5561D" w:rsidP="00D5561D" w:rsidRDefault="00D5561D" w14:paraId="66174D22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082ADA" w:rsidR="00C5108C" w:rsidP="005A7328" w:rsidRDefault="00893E35" w14:paraId="2B9C5D6F" w14:textId="27110195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Roaches </w:t>
      </w:r>
    </w:p>
    <w:p w:rsidR="00893E35" w:rsidP="00893E35" w:rsidRDefault="00893E35" w14:paraId="58AC8507" w14:textId="67385356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Rats</w:t>
      </w:r>
    </w:p>
    <w:p w:rsidRPr="00893E35" w:rsidR="00893E35" w:rsidP="00893E35" w:rsidRDefault="00893E35" w14:paraId="76E20785" w14:textId="44184E45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Mice</w:t>
      </w:r>
    </w:p>
    <w:p w:rsidRPr="00082ADA" w:rsidR="00C5108C" w:rsidP="005A7328" w:rsidRDefault="00893E35" w14:paraId="046C8B7F" w14:textId="7210DA3E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Flies</w:t>
      </w:r>
    </w:p>
    <w:p w:rsidRPr="00082ADA" w:rsidR="00C5108C" w:rsidP="00C5108C" w:rsidRDefault="00C5108C" w14:paraId="53303657" w14:textId="39AAA735">
      <w:pPr>
        <w:spacing w:after="30"/>
        <w:rPr>
          <w:bCs/>
          <w:color w:val="000000"/>
          <w:sz w:val="24"/>
          <w:szCs w:val="24"/>
        </w:rPr>
      </w:pPr>
    </w:p>
    <w:p w:rsidRPr="00082ADA" w:rsidR="0084535C" w:rsidP="0084535C" w:rsidRDefault="0084535C" w14:paraId="6167D229" w14:textId="0B917C81">
      <w:pPr>
        <w:pStyle w:val="Bold"/>
      </w:pPr>
      <w:r w:rsidRPr="00082ADA">
        <w:t xml:space="preserve">Answer: </w:t>
      </w:r>
      <w:r w:rsidR="00893E35">
        <w:t>a</w:t>
      </w:r>
    </w:p>
    <w:p w:rsidRPr="00082ADA" w:rsidR="0084535C" w:rsidP="0084535C" w:rsidRDefault="0084535C" w14:paraId="66F66308" w14:textId="11DE3C7C">
      <w:pPr>
        <w:pStyle w:val="Bold"/>
      </w:pPr>
      <w:r w:rsidRPr="00082ADA">
        <w:t xml:space="preserve">Section: </w:t>
      </w:r>
      <w:r w:rsidR="00893E35">
        <w:t xml:space="preserve">13.2 </w:t>
      </w:r>
    </w:p>
    <w:p w:rsidRPr="00082ADA" w:rsidR="0084535C" w:rsidP="0084535C" w:rsidRDefault="0084535C" w14:paraId="15421894" w14:textId="0C1FC5D3">
      <w:pPr>
        <w:pStyle w:val="Bold"/>
      </w:pPr>
      <w:r w:rsidRPr="00082ADA">
        <w:t xml:space="preserve">Learning Objective: </w:t>
      </w:r>
      <w:r w:rsidRPr="00A52C4B" w:rsidR="00A52C4B">
        <w:t>13-2 Identify signs of pest infestation and activity.</w:t>
      </w:r>
    </w:p>
    <w:p w:rsidRPr="004F7CC8" w:rsidR="0084535C" w:rsidP="00C5108C" w:rsidRDefault="0084535C" w14:paraId="62DD5DE4" w14:textId="77777777">
      <w:pPr>
        <w:spacing w:after="30"/>
        <w:rPr>
          <w:bCs/>
          <w:color w:val="000000"/>
          <w:sz w:val="24"/>
          <w:szCs w:val="24"/>
        </w:rPr>
      </w:pPr>
    </w:p>
    <w:p w:rsidRPr="00082ADA" w:rsidR="00C5108C" w:rsidP="005A7328" w:rsidRDefault="003B05C8" w14:paraId="13522D1D" w14:textId="3450EE7E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3B05C8">
        <w:rPr>
          <w:bCs/>
          <w:color w:val="000000"/>
          <w:sz w:val="24"/>
          <w:szCs w:val="24"/>
        </w:rPr>
        <w:t>Holes are found in the ground around some quiet places along the building. What type of pest may be present?</w:t>
      </w:r>
    </w:p>
    <w:p w:rsidRPr="00082ADA" w:rsidR="00D5561D" w:rsidP="00D5561D" w:rsidRDefault="00D5561D" w14:paraId="25EC83E3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082ADA" w:rsidR="00C70D47" w:rsidP="00C70D47" w:rsidRDefault="00C70D47" w14:paraId="5C5191B0" w14:textId="77777777">
      <w:pPr>
        <w:pStyle w:val="ListParagraph"/>
        <w:widowControl/>
        <w:numPr>
          <w:ilvl w:val="0"/>
          <w:numId w:val="4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Roaches </w:t>
      </w:r>
    </w:p>
    <w:p w:rsidR="00C70D47" w:rsidP="00C70D47" w:rsidRDefault="00C70D47" w14:paraId="404EE2BB" w14:textId="77777777">
      <w:pPr>
        <w:pStyle w:val="ListParagraph"/>
        <w:widowControl/>
        <w:numPr>
          <w:ilvl w:val="0"/>
          <w:numId w:val="4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Rats</w:t>
      </w:r>
    </w:p>
    <w:p w:rsidRPr="00893E35" w:rsidR="00C70D47" w:rsidP="00C70D47" w:rsidRDefault="00C70D47" w14:paraId="2D5CF8F3" w14:textId="77777777">
      <w:pPr>
        <w:pStyle w:val="ListParagraph"/>
        <w:widowControl/>
        <w:numPr>
          <w:ilvl w:val="0"/>
          <w:numId w:val="4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Mice</w:t>
      </w:r>
    </w:p>
    <w:p w:rsidRPr="00082ADA" w:rsidR="00C70D47" w:rsidP="00C70D47" w:rsidRDefault="00C70D47" w14:paraId="62C75406" w14:textId="77777777">
      <w:pPr>
        <w:pStyle w:val="ListParagraph"/>
        <w:widowControl/>
        <w:numPr>
          <w:ilvl w:val="0"/>
          <w:numId w:val="4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Flies</w:t>
      </w:r>
    </w:p>
    <w:p w:rsidRPr="00082ADA" w:rsidR="00C5108C" w:rsidP="00C5108C" w:rsidRDefault="00C5108C" w14:paraId="591F3AC1" w14:textId="0A657E72">
      <w:pPr>
        <w:spacing w:after="30"/>
        <w:rPr>
          <w:bCs/>
          <w:color w:val="000000"/>
          <w:sz w:val="24"/>
          <w:szCs w:val="24"/>
        </w:rPr>
      </w:pPr>
    </w:p>
    <w:p w:rsidRPr="00082ADA" w:rsidR="0084535C" w:rsidP="0084535C" w:rsidRDefault="0084535C" w14:paraId="7CC51735" w14:textId="7491A249">
      <w:pPr>
        <w:pStyle w:val="Bold"/>
      </w:pPr>
      <w:r w:rsidRPr="00082ADA">
        <w:t xml:space="preserve">Answer: </w:t>
      </w:r>
      <w:r w:rsidR="00C70D47">
        <w:t>b</w:t>
      </w:r>
    </w:p>
    <w:p w:rsidRPr="00082ADA" w:rsidR="0084535C" w:rsidP="0084535C" w:rsidRDefault="0084535C" w14:paraId="301858E5" w14:textId="1A617411">
      <w:pPr>
        <w:pStyle w:val="Bold"/>
      </w:pPr>
      <w:r w:rsidRPr="00082ADA">
        <w:t xml:space="preserve">Section: </w:t>
      </w:r>
      <w:r w:rsidR="00C70D47">
        <w:t>13.2</w:t>
      </w:r>
    </w:p>
    <w:p w:rsidRPr="00082ADA" w:rsidR="0084535C" w:rsidP="0084535C" w:rsidRDefault="0084535C" w14:paraId="311720C9" w14:textId="3D1E5E9A">
      <w:pPr>
        <w:pStyle w:val="Bold"/>
      </w:pPr>
      <w:r w:rsidRPr="00082ADA">
        <w:t xml:space="preserve">Learning Objective: </w:t>
      </w:r>
      <w:r w:rsidRPr="00A52C4B" w:rsidR="00A52C4B">
        <w:t>13-2 Identify signs of pest infestation and activity.</w:t>
      </w:r>
    </w:p>
    <w:p w:rsidRPr="004F7CC8" w:rsidR="0084535C" w:rsidP="0084535C" w:rsidRDefault="0084535C" w14:paraId="72B09EB2" w14:textId="77777777">
      <w:pPr>
        <w:spacing w:after="30"/>
        <w:rPr>
          <w:bCs/>
          <w:color w:val="000000"/>
          <w:sz w:val="24"/>
          <w:szCs w:val="24"/>
        </w:rPr>
      </w:pPr>
    </w:p>
    <w:p w:rsidR="00927EF8" w:rsidRDefault="00927EF8" w14:paraId="0BF58C5C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0531A0A4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4B6487" w14:paraId="05A8F4E8" w14:textId="5C0B3CB2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B6487">
        <w:rPr>
          <w:sz w:val="24"/>
          <w:szCs w:val="24"/>
        </w:rPr>
        <w:t>Nesting materials are found in a drawer under a prep table. What type of pest may be present?</w:t>
      </w:r>
    </w:p>
    <w:p w:rsidRPr="00082ADA" w:rsidR="00D5561D" w:rsidP="00D5561D" w:rsidRDefault="00D5561D" w14:paraId="1E590B18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403BE5" w14:paraId="3DC81384" w14:textId="6ABFD5A7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Wasps</w:t>
      </w:r>
    </w:p>
    <w:p w:rsidRPr="00082ADA" w:rsidR="00C5108C" w:rsidP="005A7328" w:rsidRDefault="00403BE5" w14:paraId="3FA18160" w14:textId="37F206D9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Roaches</w:t>
      </w:r>
    </w:p>
    <w:p w:rsidRPr="00082ADA" w:rsidR="00C5108C" w:rsidP="005A7328" w:rsidRDefault="00403BE5" w14:paraId="31ED1239" w14:textId="23240221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Rats</w:t>
      </w:r>
    </w:p>
    <w:p w:rsidRPr="00082ADA" w:rsidR="00C5108C" w:rsidP="005A7328" w:rsidRDefault="00403BE5" w14:paraId="6EE0E015" w14:textId="1AF21105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Mice </w:t>
      </w:r>
    </w:p>
    <w:p w:rsidR="00C5108C" w:rsidP="00C5108C" w:rsidRDefault="00C5108C" w14:paraId="44017B7E" w14:textId="54938D6F">
      <w:pPr>
        <w:rPr>
          <w:sz w:val="24"/>
          <w:szCs w:val="24"/>
        </w:rPr>
      </w:pPr>
    </w:p>
    <w:p w:rsidRPr="00082ADA" w:rsidR="0084535C" w:rsidP="0084535C" w:rsidRDefault="0084535C" w14:paraId="6176E328" w14:textId="3A5C8690">
      <w:pPr>
        <w:pStyle w:val="Bold"/>
      </w:pPr>
      <w:r w:rsidRPr="00082ADA">
        <w:t xml:space="preserve">Answer: </w:t>
      </w:r>
      <w:r w:rsidR="00373799">
        <w:t>d</w:t>
      </w:r>
    </w:p>
    <w:p w:rsidRPr="00082ADA" w:rsidR="0084535C" w:rsidP="0084535C" w:rsidRDefault="0084535C" w14:paraId="28F56C38" w14:textId="2A0AAC08">
      <w:pPr>
        <w:pStyle w:val="Bold"/>
      </w:pPr>
      <w:r w:rsidRPr="00082ADA">
        <w:t xml:space="preserve">Section: </w:t>
      </w:r>
      <w:r w:rsidR="00373799">
        <w:t>13.2</w:t>
      </w:r>
    </w:p>
    <w:p w:rsidRPr="00082ADA" w:rsidR="0084535C" w:rsidP="0084535C" w:rsidRDefault="0084535C" w14:paraId="6A456F64" w14:textId="11645910">
      <w:pPr>
        <w:pStyle w:val="Bold"/>
      </w:pPr>
      <w:r w:rsidRPr="00082ADA">
        <w:t xml:space="preserve">Learning Objective: </w:t>
      </w:r>
      <w:r w:rsidRPr="00A52C4B" w:rsidR="00A52C4B">
        <w:t>13-2 Identify signs of pest infestation and activity.</w:t>
      </w:r>
    </w:p>
    <w:p w:rsidRPr="004F7CC8" w:rsidR="0084535C" w:rsidP="00C5108C" w:rsidRDefault="0084535C" w14:paraId="3BA5C4AD" w14:textId="77777777">
      <w:pPr>
        <w:rPr>
          <w:sz w:val="24"/>
          <w:szCs w:val="24"/>
        </w:rPr>
      </w:pPr>
    </w:p>
    <w:p w:rsidRPr="00082ADA" w:rsidR="00C5108C" w:rsidP="005A7328" w:rsidRDefault="00373799" w14:paraId="6D534042" w14:textId="4C987D4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73799">
        <w:rPr>
          <w:sz w:val="24"/>
          <w:szCs w:val="24"/>
        </w:rPr>
        <w:t xml:space="preserve">Why </w:t>
      </w:r>
      <w:r w:rsidRPr="003561F9">
        <w:rPr>
          <w:sz w:val="24"/>
          <w:szCs w:val="24"/>
        </w:rPr>
        <w:t>should an operation avoid purchasing and applying pesticides</w:t>
      </w:r>
      <w:r w:rsidRPr="00373799">
        <w:rPr>
          <w:sz w:val="24"/>
          <w:szCs w:val="24"/>
        </w:rPr>
        <w:t>?</w:t>
      </w:r>
    </w:p>
    <w:p w:rsidRPr="00082ADA" w:rsidR="00D5561D" w:rsidP="00D5561D" w:rsidRDefault="00D5561D" w14:paraId="3B786C4A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A92509" w:rsidR="00A92509" w:rsidP="00A92509" w:rsidRDefault="00760B82" w14:paraId="32817FB5" w14:textId="29B17DBB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They</w:t>
      </w:r>
      <w:r w:rsidRPr="00A92509" w:rsidR="00A92509">
        <w:rPr>
          <w:sz w:val="24"/>
          <w:szCs w:val="24"/>
        </w:rPr>
        <w:t xml:space="preserve"> </w:t>
      </w:r>
      <w:r w:rsidR="001A049A">
        <w:rPr>
          <w:sz w:val="24"/>
          <w:szCs w:val="24"/>
        </w:rPr>
        <w:t>can accelerate an infestation</w:t>
      </w:r>
      <w:r w:rsidR="00981C70">
        <w:rPr>
          <w:sz w:val="24"/>
          <w:szCs w:val="24"/>
        </w:rPr>
        <w:t>.</w:t>
      </w:r>
      <w:r w:rsidR="001A049A">
        <w:rPr>
          <w:sz w:val="24"/>
          <w:szCs w:val="24"/>
        </w:rPr>
        <w:t xml:space="preserve"> </w:t>
      </w:r>
      <w:r w:rsidRPr="00A92509" w:rsidR="00A92509">
        <w:rPr>
          <w:sz w:val="24"/>
          <w:szCs w:val="24"/>
        </w:rPr>
        <w:t xml:space="preserve"> </w:t>
      </w:r>
    </w:p>
    <w:p w:rsidRPr="00A92509" w:rsidR="00A92509" w:rsidP="00A92509" w:rsidRDefault="00B67233" w14:paraId="2D0D03A5" w14:textId="1931409C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They are illegal in most states</w:t>
      </w:r>
      <w:r w:rsidR="00981C7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60B82" w:rsidP="00C5108C" w:rsidRDefault="003561F9" w14:paraId="6318F774" w14:textId="3F1CAF20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It is not cost effective</w:t>
      </w:r>
      <w:r w:rsidR="00981C70">
        <w:rPr>
          <w:sz w:val="24"/>
          <w:szCs w:val="24"/>
        </w:rPr>
        <w:t>.</w:t>
      </w:r>
    </w:p>
    <w:p w:rsidR="00C5108C" w:rsidP="00C5108C" w:rsidRDefault="00760B82" w14:paraId="4DCC7FC7" w14:textId="4A773F82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60B82">
        <w:rPr>
          <w:sz w:val="24"/>
          <w:szCs w:val="24"/>
        </w:rPr>
        <w:t>They can be harmful if applied incorrectly</w:t>
      </w:r>
      <w:r w:rsidR="00981C70">
        <w:rPr>
          <w:sz w:val="24"/>
          <w:szCs w:val="24"/>
        </w:rPr>
        <w:t>.</w:t>
      </w:r>
    </w:p>
    <w:p w:rsidRPr="00760B82" w:rsidR="00760B82" w:rsidP="00760B82" w:rsidRDefault="00760B82" w14:paraId="7C5439C5" w14:textId="77777777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:rsidRPr="00082ADA" w:rsidR="0084535C" w:rsidP="0084535C" w:rsidRDefault="0084535C" w14:paraId="14B526DB" w14:textId="2152374A">
      <w:pPr>
        <w:pStyle w:val="Bold"/>
      </w:pPr>
      <w:r w:rsidRPr="00082ADA">
        <w:t xml:space="preserve">Answer: </w:t>
      </w:r>
      <w:r w:rsidR="00EC7E4D">
        <w:t>d</w:t>
      </w:r>
    </w:p>
    <w:p w:rsidRPr="00082ADA" w:rsidR="0084535C" w:rsidP="0084535C" w:rsidRDefault="0084535C" w14:paraId="04A052AA" w14:textId="295EFCC1">
      <w:pPr>
        <w:pStyle w:val="Bold"/>
      </w:pPr>
      <w:r w:rsidRPr="00082ADA">
        <w:t xml:space="preserve">Section: </w:t>
      </w:r>
      <w:r w:rsidR="00EC7E4D">
        <w:t>13</w:t>
      </w:r>
      <w:r w:rsidR="008E3A41">
        <w:t>.5</w:t>
      </w:r>
    </w:p>
    <w:p w:rsidRPr="00082ADA" w:rsidR="0084535C" w:rsidP="0084535C" w:rsidRDefault="0084535C" w14:paraId="158FF297" w14:textId="6DDAE0F7">
      <w:pPr>
        <w:pStyle w:val="Bold"/>
      </w:pPr>
      <w:r w:rsidRPr="00082ADA">
        <w:t xml:space="preserve">Learning Objective: </w:t>
      </w:r>
      <w:r w:rsidRPr="002620B8" w:rsidR="002620B8">
        <w:t>13-4 Explain considerations for storing and applying pesticides.</w:t>
      </w:r>
    </w:p>
    <w:p w:rsidRPr="004F7CC8" w:rsidR="0084535C" w:rsidP="00C5108C" w:rsidRDefault="0084535C" w14:paraId="2A3A2BF5" w14:textId="77777777">
      <w:pPr>
        <w:rPr>
          <w:sz w:val="24"/>
          <w:szCs w:val="24"/>
        </w:rPr>
      </w:pPr>
    </w:p>
    <w:p w:rsidRPr="00082ADA" w:rsidR="00C5108C" w:rsidP="005A7328" w:rsidRDefault="002D7502" w14:paraId="4B80A5A3" w14:textId="370C4E71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When should pesticides be applied? </w:t>
      </w:r>
    </w:p>
    <w:p w:rsidRPr="00082ADA" w:rsidR="00D5561D" w:rsidP="00D5561D" w:rsidRDefault="00D5561D" w14:paraId="33DAB017" w14:textId="77777777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:rsidRPr="002D7502" w:rsidR="002D7502" w:rsidP="002D7502" w:rsidRDefault="002D7502" w14:paraId="176E44E9" w14:textId="77777777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2D7502">
        <w:rPr>
          <w:bCs/>
          <w:color w:val="000000"/>
          <w:sz w:val="24"/>
          <w:szCs w:val="24"/>
        </w:rPr>
        <w:t xml:space="preserve">At the end of the shift </w:t>
      </w:r>
    </w:p>
    <w:p w:rsidRPr="002D7502" w:rsidR="002D7502" w:rsidP="002D7502" w:rsidRDefault="002D7502" w14:paraId="7C566BAB" w14:textId="72779377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2D7502">
        <w:rPr>
          <w:bCs/>
          <w:color w:val="000000"/>
          <w:sz w:val="24"/>
          <w:szCs w:val="24"/>
        </w:rPr>
        <w:t>At the beginning of the shift</w:t>
      </w:r>
    </w:p>
    <w:p w:rsidRPr="002D7502" w:rsidR="002D7502" w:rsidP="002D7502" w:rsidRDefault="002D7502" w14:paraId="1A6D74D6" w14:textId="38882C6E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2D7502">
        <w:rPr>
          <w:bCs/>
          <w:color w:val="000000"/>
          <w:sz w:val="24"/>
          <w:szCs w:val="24"/>
        </w:rPr>
        <w:t xml:space="preserve">When </w:t>
      </w:r>
      <w:r w:rsidR="00E356E0">
        <w:rPr>
          <w:bCs/>
          <w:color w:val="000000"/>
          <w:sz w:val="24"/>
          <w:szCs w:val="24"/>
        </w:rPr>
        <w:t xml:space="preserve">staff is not there </w:t>
      </w:r>
    </w:p>
    <w:p w:rsidRPr="00082ADA" w:rsidR="002D7502" w:rsidP="002D7502" w:rsidRDefault="002D7502" w14:paraId="5D2CEDD3" w14:textId="5D71C2FA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D7502">
        <w:rPr>
          <w:bCs/>
          <w:color w:val="000000"/>
          <w:sz w:val="24"/>
          <w:szCs w:val="24"/>
        </w:rPr>
        <w:t>During slow periods in the week</w:t>
      </w:r>
    </w:p>
    <w:p w:rsidRPr="00082ADA" w:rsidR="00C5108C" w:rsidP="00C5108C" w:rsidRDefault="00C5108C" w14:paraId="34723595" w14:textId="7A1B51C2">
      <w:pPr>
        <w:pStyle w:val="ListParagraph"/>
        <w:spacing w:line="240" w:lineRule="auto"/>
        <w:ind w:left="1080"/>
        <w:rPr>
          <w:sz w:val="24"/>
          <w:szCs w:val="24"/>
        </w:rPr>
      </w:pPr>
    </w:p>
    <w:p w:rsidRPr="00082ADA" w:rsidR="0084535C" w:rsidP="0084535C" w:rsidRDefault="0084535C" w14:paraId="31E221F5" w14:textId="0AF2E450">
      <w:pPr>
        <w:pStyle w:val="Bold"/>
      </w:pPr>
      <w:r w:rsidRPr="00082ADA">
        <w:t>Answer:</w:t>
      </w:r>
      <w:r w:rsidR="008119B4">
        <w:t xml:space="preserve"> c</w:t>
      </w:r>
    </w:p>
    <w:p w:rsidRPr="00082ADA" w:rsidR="0084535C" w:rsidP="0084535C" w:rsidRDefault="0084535C" w14:paraId="4B3D7318" w14:textId="66D0F967">
      <w:pPr>
        <w:pStyle w:val="Bold"/>
      </w:pPr>
      <w:r w:rsidRPr="00082ADA">
        <w:t>Section:</w:t>
      </w:r>
      <w:r w:rsidR="008119B4">
        <w:t xml:space="preserve"> 13.5</w:t>
      </w:r>
      <w:r w:rsidRPr="00082ADA">
        <w:t xml:space="preserve"> </w:t>
      </w:r>
    </w:p>
    <w:p w:rsidRPr="00082ADA" w:rsidR="0084535C" w:rsidP="0084535C" w:rsidRDefault="0084535C" w14:paraId="0F753750" w14:textId="69130D60">
      <w:pPr>
        <w:pStyle w:val="Bold"/>
      </w:pPr>
      <w:r w:rsidRPr="00082ADA">
        <w:t xml:space="preserve">Learning Objective: </w:t>
      </w:r>
      <w:r w:rsidRPr="002620B8" w:rsidR="002620B8">
        <w:t>13-4 Explain considerations for storing and applying pesticides.</w:t>
      </w:r>
    </w:p>
    <w:p w:rsidRPr="004F7CC8" w:rsidR="00C5108C" w:rsidP="00C5108C" w:rsidRDefault="00C5108C" w14:paraId="36ADF1B6" w14:textId="77777777">
      <w:pPr>
        <w:ind w:left="720"/>
        <w:rPr>
          <w:sz w:val="24"/>
          <w:szCs w:val="24"/>
        </w:rPr>
      </w:pPr>
    </w:p>
    <w:p w:rsidR="00927EF8" w:rsidRDefault="00927EF8" w14:paraId="16C19B31" w14:textId="7777777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:rsidRPr="00927EF8" w:rsidR="00927EF8" w:rsidP="00927EF8" w:rsidRDefault="00927EF8" w14:paraId="6053065B" w14:textId="77777777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:rsidR="0045773B" w:rsidP="0045773B" w:rsidRDefault="00B37254" w14:paraId="3075B06E" w14:textId="42006F4C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B37254">
        <w:rPr>
          <w:sz w:val="24"/>
          <w:szCs w:val="24"/>
        </w:rPr>
        <w:t>What should be done after pesticides have been applied?</w:t>
      </w:r>
    </w:p>
    <w:p w:rsidRPr="0045773B" w:rsidR="0045773B" w:rsidP="0045773B" w:rsidRDefault="0045773B" w14:paraId="25BA9C24" w14:textId="77777777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:rsidRPr="0045773B" w:rsidR="0045773B" w:rsidP="0045773B" w:rsidRDefault="0045773B" w14:paraId="1A846005" w14:textId="2114C4D9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45773B">
        <w:rPr>
          <w:bCs/>
          <w:color w:val="000000"/>
          <w:sz w:val="24"/>
          <w:szCs w:val="24"/>
        </w:rPr>
        <w:t>Wash, rinse, and sanitize food-contact surfaces</w:t>
      </w:r>
      <w:r w:rsidR="008444EA">
        <w:rPr>
          <w:bCs/>
          <w:color w:val="000000"/>
          <w:sz w:val="24"/>
          <w:szCs w:val="24"/>
        </w:rPr>
        <w:t>.</w:t>
      </w:r>
    </w:p>
    <w:p w:rsidRPr="0045773B" w:rsidR="0045773B" w:rsidP="0045773B" w:rsidRDefault="0045773B" w14:paraId="63646AE5" w14:textId="34D07E97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45773B">
        <w:rPr>
          <w:bCs/>
          <w:color w:val="000000"/>
          <w:sz w:val="24"/>
          <w:szCs w:val="24"/>
        </w:rPr>
        <w:t>Stay out of the establishment for 48 hours</w:t>
      </w:r>
      <w:r w:rsidR="008444EA">
        <w:rPr>
          <w:bCs/>
          <w:color w:val="000000"/>
          <w:sz w:val="24"/>
          <w:szCs w:val="24"/>
        </w:rPr>
        <w:t>.</w:t>
      </w:r>
    </w:p>
    <w:p w:rsidRPr="0045773B" w:rsidR="0045773B" w:rsidP="0045773B" w:rsidRDefault="0045773B" w14:paraId="1E65AD2F" w14:textId="3D9544D1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45773B">
        <w:rPr>
          <w:bCs/>
          <w:color w:val="000000"/>
          <w:sz w:val="24"/>
          <w:szCs w:val="24"/>
        </w:rPr>
        <w:t>Have staff wear respirators if near sprayed areas</w:t>
      </w:r>
      <w:r w:rsidR="008444EA">
        <w:rPr>
          <w:bCs/>
          <w:color w:val="000000"/>
          <w:sz w:val="24"/>
          <w:szCs w:val="24"/>
        </w:rPr>
        <w:t>.</w:t>
      </w:r>
      <w:r w:rsidRPr="0045773B">
        <w:rPr>
          <w:bCs/>
          <w:color w:val="000000"/>
          <w:sz w:val="24"/>
          <w:szCs w:val="24"/>
        </w:rPr>
        <w:t xml:space="preserve"> </w:t>
      </w:r>
    </w:p>
    <w:p w:rsidRPr="00082ADA" w:rsidR="00C5108C" w:rsidP="0045773B" w:rsidRDefault="0045773B" w14:paraId="3427F864" w14:textId="227DD73A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45773B">
        <w:rPr>
          <w:bCs/>
          <w:color w:val="000000"/>
          <w:sz w:val="24"/>
          <w:szCs w:val="24"/>
        </w:rPr>
        <w:t>Cover all equipment for 12 hours</w:t>
      </w:r>
      <w:r w:rsidR="008444EA">
        <w:rPr>
          <w:bCs/>
          <w:color w:val="000000"/>
          <w:sz w:val="24"/>
          <w:szCs w:val="24"/>
        </w:rPr>
        <w:t>.</w:t>
      </w:r>
    </w:p>
    <w:p w:rsidRPr="00082ADA" w:rsidR="00C5108C" w:rsidP="00C5108C" w:rsidRDefault="00C5108C" w14:paraId="7C70D79C" w14:textId="54CDE86E">
      <w:pPr>
        <w:spacing w:after="30"/>
        <w:rPr>
          <w:bCs/>
          <w:color w:val="000000"/>
          <w:sz w:val="24"/>
          <w:szCs w:val="24"/>
        </w:rPr>
      </w:pPr>
    </w:p>
    <w:p w:rsidRPr="00082ADA" w:rsidR="0084535C" w:rsidP="0084535C" w:rsidRDefault="0084535C" w14:paraId="03B79861" w14:textId="5195B517">
      <w:pPr>
        <w:pStyle w:val="Bold"/>
      </w:pPr>
      <w:r w:rsidRPr="00082ADA">
        <w:t xml:space="preserve">Answer: </w:t>
      </w:r>
      <w:r w:rsidR="0045773B">
        <w:t>a</w:t>
      </w:r>
    </w:p>
    <w:p w:rsidRPr="00082ADA" w:rsidR="0084535C" w:rsidP="0084535C" w:rsidRDefault="0084535C" w14:paraId="355D6B46" w14:textId="6B96DC17">
      <w:pPr>
        <w:pStyle w:val="Bold"/>
      </w:pPr>
      <w:r w:rsidRPr="00082ADA">
        <w:t xml:space="preserve">Section: </w:t>
      </w:r>
      <w:r w:rsidR="00532EE3">
        <w:t xml:space="preserve">13.5 </w:t>
      </w:r>
    </w:p>
    <w:p w:rsidRPr="00082ADA" w:rsidR="0084535C" w:rsidP="0084535C" w:rsidRDefault="0084535C" w14:paraId="5BE93272" w14:textId="43FE5845">
      <w:pPr>
        <w:pStyle w:val="Bold"/>
      </w:pPr>
      <w:r w:rsidRPr="00082ADA">
        <w:t xml:space="preserve">Learning Objective: </w:t>
      </w:r>
      <w:r w:rsidRPr="002620B8" w:rsidR="002620B8">
        <w:t>13-4 Explain considerations for storing and applying pesticides.</w:t>
      </w:r>
    </w:p>
    <w:p w:rsidRPr="004F7CC8" w:rsidR="00C5108C" w:rsidP="00C5108C" w:rsidRDefault="00C5108C" w14:paraId="4A9FCA9F" w14:textId="77777777">
      <w:pPr>
        <w:ind w:left="720"/>
        <w:rPr>
          <w:sz w:val="24"/>
          <w:szCs w:val="24"/>
        </w:rPr>
      </w:pPr>
    </w:p>
    <w:p w:rsidRPr="00082ADA" w:rsidR="00C5108C" w:rsidP="005A7328" w:rsidRDefault="00856F91" w14:paraId="6F2D0D47" w14:textId="1C4042A1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56F91">
        <w:rPr>
          <w:sz w:val="24"/>
          <w:szCs w:val="24"/>
        </w:rPr>
        <w:t>Who should store pesticides used in a facility?</w:t>
      </w:r>
    </w:p>
    <w:p w:rsidRPr="00082ADA" w:rsidR="004E07AB" w:rsidP="004E07AB" w:rsidRDefault="004E07AB" w14:paraId="54E97759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2E2AC1" w:rsidR="002E2AC1" w:rsidP="002E2AC1" w:rsidRDefault="002E2AC1" w14:paraId="78A43AC6" w14:textId="77777777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 w:rsidRPr="002E2AC1">
        <w:rPr>
          <w:sz w:val="24"/>
          <w:szCs w:val="24"/>
        </w:rPr>
        <w:t>Pest control operators</w:t>
      </w:r>
    </w:p>
    <w:p w:rsidRPr="002E2AC1" w:rsidR="002E2AC1" w:rsidP="002E2AC1" w:rsidRDefault="002E2AC1" w14:paraId="4F6FB61D" w14:textId="6AF9AFE6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 w:rsidRPr="002E2AC1">
        <w:rPr>
          <w:sz w:val="24"/>
          <w:szCs w:val="24"/>
        </w:rPr>
        <w:t>General managers</w:t>
      </w:r>
    </w:p>
    <w:p w:rsidRPr="002E2AC1" w:rsidR="002E2AC1" w:rsidP="002E2AC1" w:rsidRDefault="002E2AC1" w14:paraId="0BAA5DDD" w14:textId="077AFED9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 w:rsidRPr="002E2AC1">
        <w:rPr>
          <w:sz w:val="24"/>
          <w:szCs w:val="24"/>
        </w:rPr>
        <w:t>Shift managers</w:t>
      </w:r>
    </w:p>
    <w:p w:rsidRPr="00082ADA" w:rsidR="002E2AC1" w:rsidP="002E2AC1" w:rsidRDefault="002E2AC1" w14:paraId="6900FD20" w14:textId="1B22AC7F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E2AC1">
        <w:rPr>
          <w:sz w:val="24"/>
          <w:szCs w:val="24"/>
        </w:rPr>
        <w:t>Owner/Operators</w:t>
      </w:r>
    </w:p>
    <w:p w:rsidRPr="00082ADA" w:rsidR="00C5108C" w:rsidP="00C5108C" w:rsidRDefault="00C5108C" w14:paraId="551EB4AD" w14:textId="0B7501A1">
      <w:pPr>
        <w:rPr>
          <w:sz w:val="24"/>
          <w:szCs w:val="24"/>
        </w:rPr>
      </w:pPr>
    </w:p>
    <w:p w:rsidRPr="00082ADA" w:rsidR="0084535C" w:rsidP="0084535C" w:rsidRDefault="0084535C" w14:paraId="0FA47837" w14:textId="6848E0B2">
      <w:pPr>
        <w:pStyle w:val="Bold"/>
      </w:pPr>
      <w:r w:rsidRPr="00082ADA">
        <w:t xml:space="preserve">Answer: </w:t>
      </w:r>
      <w:r w:rsidR="002E2AC1">
        <w:t>a</w:t>
      </w:r>
    </w:p>
    <w:p w:rsidRPr="00082ADA" w:rsidR="0084535C" w:rsidP="0084535C" w:rsidRDefault="0084535C" w14:paraId="33A48AA8" w14:textId="57CBFC0A">
      <w:pPr>
        <w:pStyle w:val="Bold"/>
      </w:pPr>
      <w:r w:rsidRPr="00082ADA">
        <w:t>Section</w:t>
      </w:r>
      <w:r w:rsidR="002E2AC1">
        <w:t xml:space="preserve">: 13.5 </w:t>
      </w:r>
      <w:r w:rsidRPr="00082ADA">
        <w:t xml:space="preserve"> </w:t>
      </w:r>
    </w:p>
    <w:p w:rsidRPr="00082ADA" w:rsidR="0084535C" w:rsidP="0084535C" w:rsidRDefault="0084535C" w14:paraId="4A681D1B" w14:textId="0845BEB4">
      <w:pPr>
        <w:pStyle w:val="Bold"/>
      </w:pPr>
      <w:r w:rsidRPr="00082ADA">
        <w:t xml:space="preserve">Learning Objective: </w:t>
      </w:r>
      <w:r w:rsidRPr="002620B8" w:rsidR="002620B8">
        <w:t>13-4 Explain considerations for storing and applying pesticides.</w:t>
      </w:r>
    </w:p>
    <w:p w:rsidRPr="004F7CC8" w:rsidR="0084535C" w:rsidP="00C5108C" w:rsidRDefault="0084535C" w14:paraId="22CC389C" w14:textId="77777777">
      <w:pPr>
        <w:rPr>
          <w:sz w:val="24"/>
          <w:szCs w:val="24"/>
        </w:rPr>
      </w:pPr>
    </w:p>
    <w:p w:rsidRPr="00082ADA" w:rsidR="00C5108C" w:rsidP="005A7328" w:rsidRDefault="005829BE" w14:paraId="78EA70B2" w14:textId="6DDA89CA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Where should p</w:t>
      </w:r>
      <w:r w:rsidRPr="00923216" w:rsidR="00923216">
        <w:rPr>
          <w:sz w:val="24"/>
          <w:szCs w:val="24"/>
        </w:rPr>
        <w:t xml:space="preserve">esticides </w:t>
      </w:r>
      <w:r>
        <w:rPr>
          <w:sz w:val="24"/>
          <w:szCs w:val="24"/>
        </w:rPr>
        <w:t xml:space="preserve">be </w:t>
      </w:r>
      <w:r w:rsidRPr="00923216" w:rsidR="00923216">
        <w:rPr>
          <w:sz w:val="24"/>
          <w:szCs w:val="24"/>
        </w:rPr>
        <w:t xml:space="preserve">kept </w:t>
      </w:r>
      <w:r>
        <w:rPr>
          <w:sz w:val="24"/>
          <w:szCs w:val="24"/>
        </w:rPr>
        <w:t xml:space="preserve">if they are stored at the location? </w:t>
      </w:r>
    </w:p>
    <w:p w:rsidRPr="00082ADA" w:rsidR="004E07AB" w:rsidP="004E07AB" w:rsidRDefault="004E07AB" w14:paraId="3736C131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="00FB0357" w:rsidP="00B81298" w:rsidRDefault="005829BE" w14:paraId="0296A4BC" w14:textId="4303F207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W</w:t>
      </w:r>
      <w:r w:rsidR="00FB0357">
        <w:rPr>
          <w:sz w:val="24"/>
          <w:szCs w:val="24"/>
        </w:rPr>
        <w:t xml:space="preserve">ith equipment </w:t>
      </w:r>
    </w:p>
    <w:p w:rsidRPr="00B81298" w:rsidR="00B81298" w:rsidP="00B81298" w:rsidRDefault="005829BE" w14:paraId="730E764F" w14:textId="0968CD63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I</w:t>
      </w:r>
      <w:r w:rsidRPr="00B81298" w:rsidR="00B81298">
        <w:rPr>
          <w:sz w:val="24"/>
          <w:szCs w:val="24"/>
        </w:rPr>
        <w:t>n dry storage areas only</w:t>
      </w:r>
    </w:p>
    <w:p w:rsidRPr="00B81298" w:rsidR="00B81298" w:rsidP="00B81298" w:rsidRDefault="005829BE" w14:paraId="2F582057" w14:textId="149C1673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I</w:t>
      </w:r>
      <w:r w:rsidR="00923216">
        <w:rPr>
          <w:sz w:val="24"/>
          <w:szCs w:val="24"/>
        </w:rPr>
        <w:t>n</w:t>
      </w:r>
      <w:r w:rsidRPr="00B81298" w:rsidR="00B81298">
        <w:rPr>
          <w:sz w:val="24"/>
          <w:szCs w:val="24"/>
        </w:rPr>
        <w:t xml:space="preserve"> their original containers</w:t>
      </w:r>
    </w:p>
    <w:p w:rsidRPr="00082ADA" w:rsidR="00B81298" w:rsidP="00B81298" w:rsidRDefault="005829BE" w14:paraId="55077766" w14:textId="4315F831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</w:t>
      </w:r>
      <w:r w:rsidR="00923216">
        <w:rPr>
          <w:sz w:val="24"/>
          <w:szCs w:val="24"/>
        </w:rPr>
        <w:t>n</w:t>
      </w:r>
      <w:r w:rsidRPr="00B81298" w:rsidR="00B81298">
        <w:rPr>
          <w:sz w:val="24"/>
          <w:szCs w:val="24"/>
        </w:rPr>
        <w:t xml:space="preserve"> new</w:t>
      </w:r>
      <w:r w:rsidR="00923216">
        <w:rPr>
          <w:sz w:val="24"/>
          <w:szCs w:val="24"/>
        </w:rPr>
        <w:t>, clearly marked</w:t>
      </w:r>
      <w:r w:rsidRPr="00B81298" w:rsidR="00B81298">
        <w:rPr>
          <w:sz w:val="24"/>
          <w:szCs w:val="24"/>
        </w:rPr>
        <w:t xml:space="preserve"> containers</w:t>
      </w:r>
    </w:p>
    <w:p w:rsidRPr="00082ADA" w:rsidR="00C5108C" w:rsidP="00C5108C" w:rsidRDefault="00C5108C" w14:paraId="61C3AED2" w14:textId="5FFB5621">
      <w:pPr>
        <w:rPr>
          <w:sz w:val="24"/>
          <w:szCs w:val="24"/>
        </w:rPr>
      </w:pPr>
    </w:p>
    <w:p w:rsidRPr="00082ADA" w:rsidR="0084535C" w:rsidP="0084535C" w:rsidRDefault="0084535C" w14:paraId="2A8B50D3" w14:textId="6F17D547">
      <w:pPr>
        <w:pStyle w:val="Bold"/>
      </w:pPr>
      <w:r w:rsidRPr="00082ADA">
        <w:t xml:space="preserve">Answer: </w:t>
      </w:r>
      <w:r w:rsidR="00FB0357">
        <w:t>c</w:t>
      </w:r>
    </w:p>
    <w:p w:rsidRPr="00082ADA" w:rsidR="0084535C" w:rsidP="0084535C" w:rsidRDefault="0084535C" w14:paraId="3DA88725" w14:textId="780F19D6">
      <w:pPr>
        <w:pStyle w:val="Bold"/>
      </w:pPr>
      <w:r w:rsidRPr="00082ADA">
        <w:t xml:space="preserve">Section: </w:t>
      </w:r>
      <w:r w:rsidR="00FB0357">
        <w:t>13.5</w:t>
      </w:r>
    </w:p>
    <w:p w:rsidRPr="00082ADA" w:rsidR="0084535C" w:rsidP="0084535C" w:rsidRDefault="0084535C" w14:paraId="05555DC7" w14:textId="0F5B7872">
      <w:pPr>
        <w:pStyle w:val="Bold"/>
      </w:pPr>
      <w:r w:rsidRPr="00082ADA">
        <w:t>Learning Objective:</w:t>
      </w:r>
      <w:r w:rsidR="002620B8">
        <w:t xml:space="preserve"> </w:t>
      </w:r>
      <w:r w:rsidRPr="002620B8" w:rsidR="002620B8">
        <w:t>13-4 Explain considerations for storing and applying pesticides.</w:t>
      </w:r>
    </w:p>
    <w:p w:rsidRPr="008A5A01" w:rsidR="00927EF8" w:rsidP="0084535C" w:rsidRDefault="00927EF8" w14:paraId="4BA2AAE5" w14:textId="77777777">
      <w:pPr>
        <w:pStyle w:val="Bold"/>
      </w:pPr>
    </w:p>
    <w:p w:rsidR="00927EF8" w:rsidRDefault="00927EF8" w14:paraId="4C8F94C9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61C76A8B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A92CD2" w14:paraId="48D07594" w14:textId="72439879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92CD2">
        <w:rPr>
          <w:sz w:val="24"/>
          <w:szCs w:val="24"/>
        </w:rPr>
        <w:t>Who should apply toxic</w:t>
      </w:r>
      <w:r>
        <w:rPr>
          <w:sz w:val="24"/>
          <w:szCs w:val="24"/>
        </w:rPr>
        <w:t xml:space="preserve"> </w:t>
      </w:r>
      <w:r w:rsidRPr="00A92CD2">
        <w:rPr>
          <w:sz w:val="24"/>
          <w:szCs w:val="24"/>
        </w:rPr>
        <w:t>pest control materials in a foodservice operation?</w:t>
      </w:r>
    </w:p>
    <w:p w:rsidRPr="00082ADA" w:rsidR="004E07AB" w:rsidP="004E07AB" w:rsidRDefault="004E07AB" w14:paraId="19D89A7F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767B1E" w:rsidR="00767B1E" w:rsidP="00767B1E" w:rsidRDefault="00767B1E" w14:paraId="1979DC34" w14:textId="77777777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767B1E">
        <w:rPr>
          <w:sz w:val="24"/>
          <w:szCs w:val="24"/>
        </w:rPr>
        <w:t xml:space="preserve">A certified applicator </w:t>
      </w:r>
    </w:p>
    <w:p w:rsidRPr="00767B1E" w:rsidR="00767B1E" w:rsidP="00767B1E" w:rsidRDefault="00767B1E" w14:paraId="73017CDF" w14:textId="1FBA4D3F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767B1E">
        <w:rPr>
          <w:sz w:val="24"/>
          <w:szCs w:val="24"/>
        </w:rPr>
        <w:t>A shift manager</w:t>
      </w:r>
    </w:p>
    <w:p w:rsidRPr="00767B1E" w:rsidR="00767B1E" w:rsidP="00767B1E" w:rsidRDefault="00C16613" w14:paraId="1B2069E1" w14:textId="20FC413B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767B1E" w:rsidR="00767B1E">
        <w:rPr>
          <w:sz w:val="24"/>
          <w:szCs w:val="24"/>
        </w:rPr>
        <w:t>general manager</w:t>
      </w:r>
    </w:p>
    <w:p w:rsidRPr="00082ADA" w:rsidR="00767B1E" w:rsidP="00767B1E" w:rsidRDefault="00C16613" w14:paraId="30CB0099" w14:textId="60B05D66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</w:t>
      </w:r>
      <w:r w:rsidRPr="00767B1E" w:rsidR="00767B1E">
        <w:rPr>
          <w:sz w:val="24"/>
          <w:szCs w:val="24"/>
        </w:rPr>
        <w:t xml:space="preserve"> owner</w:t>
      </w:r>
    </w:p>
    <w:p w:rsidRPr="00082ADA" w:rsidR="00C5108C" w:rsidP="00C5108C" w:rsidRDefault="00C5108C" w14:paraId="6015CE96" w14:textId="6196B269">
      <w:pPr>
        <w:rPr>
          <w:sz w:val="24"/>
          <w:szCs w:val="24"/>
        </w:rPr>
      </w:pPr>
    </w:p>
    <w:p w:rsidRPr="00082ADA" w:rsidR="0084535C" w:rsidP="0084535C" w:rsidRDefault="0084535C" w14:paraId="63122556" w14:textId="5DB909D5">
      <w:pPr>
        <w:pStyle w:val="Bold"/>
      </w:pPr>
      <w:r w:rsidRPr="00082ADA">
        <w:t xml:space="preserve">Answer: </w:t>
      </w:r>
      <w:r w:rsidR="0004377C">
        <w:t>a</w:t>
      </w:r>
    </w:p>
    <w:p w:rsidRPr="00082ADA" w:rsidR="0084535C" w:rsidP="0084535C" w:rsidRDefault="0084535C" w14:paraId="4A2F39C5" w14:textId="5002C788">
      <w:pPr>
        <w:pStyle w:val="Bold"/>
      </w:pPr>
      <w:r w:rsidRPr="00082ADA">
        <w:t xml:space="preserve">Section: </w:t>
      </w:r>
      <w:r w:rsidR="00E5096A">
        <w:t>13.5</w:t>
      </w:r>
    </w:p>
    <w:p w:rsidRPr="00082ADA" w:rsidR="0084535C" w:rsidP="0084535C" w:rsidRDefault="0084535C" w14:paraId="10C81921" w14:textId="64391A90">
      <w:pPr>
        <w:pStyle w:val="Bold"/>
      </w:pPr>
      <w:r w:rsidRPr="00082ADA">
        <w:t xml:space="preserve">Learning Objective: </w:t>
      </w:r>
      <w:r w:rsidRPr="002620B8" w:rsidR="002620B8">
        <w:t>13-4 Explain considerations for storing and applying pesticides.</w:t>
      </w:r>
    </w:p>
    <w:p w:rsidR="007600B7" w:rsidP="0084535C" w:rsidRDefault="007600B7" w14:paraId="08C1F047" w14:textId="0862FB83">
      <w:pPr>
        <w:pStyle w:val="Bold"/>
      </w:pPr>
    </w:p>
    <w:p w:rsidRPr="00082ADA" w:rsidR="007600B7" w:rsidP="005A7328" w:rsidRDefault="009F3C17" w14:paraId="301935DC" w14:textId="61AA4265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9F3C17">
        <w:rPr>
          <w:sz w:val="24"/>
          <w:szCs w:val="24"/>
        </w:rPr>
        <w:t>What is the most effective way to eliminate pests that have entered the operation?</w:t>
      </w:r>
    </w:p>
    <w:p w:rsidRPr="00082ADA" w:rsidR="007600B7" w:rsidP="007600B7" w:rsidRDefault="007600B7" w14:paraId="5233F89C" w14:textId="7777777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:rsidRPr="00A113C0" w:rsidR="00A113C0" w:rsidP="00A113C0" w:rsidRDefault="00A113C0" w14:paraId="1A167633" w14:textId="63E9C385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A113C0">
        <w:rPr>
          <w:sz w:val="24"/>
          <w:szCs w:val="24"/>
        </w:rPr>
        <w:t>Raise the heat in the operation after-hours</w:t>
      </w:r>
      <w:r w:rsidR="005F5A4F">
        <w:rPr>
          <w:sz w:val="24"/>
          <w:szCs w:val="24"/>
        </w:rPr>
        <w:t>.</w:t>
      </w:r>
      <w:r w:rsidRPr="00A113C0">
        <w:rPr>
          <w:sz w:val="24"/>
          <w:szCs w:val="24"/>
        </w:rPr>
        <w:t xml:space="preserve"> </w:t>
      </w:r>
    </w:p>
    <w:p w:rsidRPr="00A113C0" w:rsidR="00A113C0" w:rsidP="00A113C0" w:rsidRDefault="00A113C0" w14:paraId="6AC1468F" w14:textId="19FEB018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A113C0">
        <w:rPr>
          <w:sz w:val="24"/>
          <w:szCs w:val="24"/>
        </w:rPr>
        <w:t>Lower the heat in the operation after-hours</w:t>
      </w:r>
      <w:r w:rsidR="005F5A4F">
        <w:rPr>
          <w:sz w:val="24"/>
          <w:szCs w:val="24"/>
        </w:rPr>
        <w:t>.</w:t>
      </w:r>
    </w:p>
    <w:p w:rsidRPr="00A113C0" w:rsidR="00A113C0" w:rsidP="00A113C0" w:rsidRDefault="00A113C0" w14:paraId="13BCD975" w14:textId="5AB635F9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A113C0">
        <w:rPr>
          <w:sz w:val="24"/>
          <w:szCs w:val="24"/>
        </w:rPr>
        <w:t xml:space="preserve">Work with </w:t>
      </w:r>
      <w:r w:rsidR="005F5A4F">
        <w:rPr>
          <w:sz w:val="24"/>
          <w:szCs w:val="24"/>
        </w:rPr>
        <w:t xml:space="preserve">a </w:t>
      </w:r>
      <w:r w:rsidRPr="00A113C0">
        <w:rPr>
          <w:sz w:val="24"/>
          <w:szCs w:val="24"/>
        </w:rPr>
        <w:t>licensed pest control operator (PCO)</w:t>
      </w:r>
      <w:r w:rsidR="005F5A4F">
        <w:rPr>
          <w:sz w:val="24"/>
          <w:szCs w:val="24"/>
        </w:rPr>
        <w:t>.</w:t>
      </w:r>
    </w:p>
    <w:p w:rsidRPr="00082ADA" w:rsidR="00A113C0" w:rsidP="00A113C0" w:rsidRDefault="00A113C0" w14:paraId="1AF18AA4" w14:textId="1B418693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 w:rsidRPr="00A113C0">
        <w:rPr>
          <w:sz w:val="24"/>
          <w:szCs w:val="24"/>
        </w:rPr>
        <w:t>Apply over-the-counter pesticides around the operation</w:t>
      </w:r>
      <w:r w:rsidR="005F5A4F">
        <w:rPr>
          <w:sz w:val="24"/>
          <w:szCs w:val="24"/>
        </w:rPr>
        <w:t>.</w:t>
      </w:r>
    </w:p>
    <w:p w:rsidRPr="00082ADA" w:rsidR="007600B7" w:rsidP="007600B7" w:rsidRDefault="007600B7" w14:paraId="4579512F" w14:textId="77777777">
      <w:pPr>
        <w:adjustRightInd w:val="0"/>
        <w:rPr>
          <w:sz w:val="24"/>
          <w:szCs w:val="24"/>
        </w:rPr>
      </w:pPr>
    </w:p>
    <w:p w:rsidRPr="00082ADA" w:rsidR="007600B7" w:rsidP="007600B7" w:rsidRDefault="007600B7" w14:paraId="5A2C5762" w14:textId="2044742A">
      <w:pPr>
        <w:pStyle w:val="Bold"/>
      </w:pPr>
      <w:r w:rsidRPr="00082ADA">
        <w:t xml:space="preserve">Answer: </w:t>
      </w:r>
      <w:r w:rsidR="00681A4D">
        <w:t>c</w:t>
      </w:r>
    </w:p>
    <w:p w:rsidRPr="00082ADA" w:rsidR="007600B7" w:rsidP="007600B7" w:rsidRDefault="007600B7" w14:paraId="7221263C" w14:textId="2A6A976C">
      <w:pPr>
        <w:pStyle w:val="Bold"/>
      </w:pPr>
      <w:r w:rsidRPr="00082ADA">
        <w:t xml:space="preserve">Section: </w:t>
      </w:r>
      <w:r w:rsidR="00681A4D">
        <w:t>3.1</w:t>
      </w:r>
    </w:p>
    <w:p w:rsidRPr="00082ADA" w:rsidR="007600B7" w:rsidP="007600B7" w:rsidRDefault="007600B7" w14:paraId="7CC4D19E" w14:textId="71C70A6A">
      <w:pPr>
        <w:pStyle w:val="Bold"/>
      </w:pPr>
      <w:r w:rsidRPr="00082ADA">
        <w:t xml:space="preserve">Learning Objective: </w:t>
      </w:r>
      <w:r w:rsidRPr="00EE4935" w:rsidR="00EE4935">
        <w:t>13-1 Summarize ways to prevent pest risks.</w:t>
      </w:r>
    </w:p>
    <w:p w:rsidR="007600B7" w:rsidP="007600B7" w:rsidRDefault="007600B7" w14:paraId="5E344A3D" w14:textId="7777777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:rsidRPr="00082ADA" w:rsidR="007600B7" w:rsidP="005A7328" w:rsidRDefault="001B2B49" w14:paraId="1A8B2749" w14:textId="405B4602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1B2B49">
        <w:rPr>
          <w:sz w:val="24"/>
          <w:szCs w:val="24"/>
        </w:rPr>
        <w:t>What should be considered when selecting a pest control operator (PCO)?</w:t>
      </w:r>
    </w:p>
    <w:p w:rsidRPr="00082ADA" w:rsidR="007600B7" w:rsidP="007600B7" w:rsidRDefault="007600B7" w14:paraId="22CB2A02" w14:textId="7777777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:rsidRPr="007C0A16" w:rsidR="007C0A16" w:rsidP="007C0A16" w:rsidRDefault="007C0A16" w14:paraId="3531BA3D" w14:textId="277F56B6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>T</w:t>
      </w:r>
      <w:r w:rsidRPr="007C0A16">
        <w:rPr>
          <w:sz w:val="24"/>
          <w:szCs w:val="24"/>
        </w:rPr>
        <w:t xml:space="preserve">he PCO’s pricing </w:t>
      </w:r>
    </w:p>
    <w:p w:rsidRPr="007C0A16" w:rsidR="007C0A16" w:rsidP="007C0A16" w:rsidRDefault="007C0A16" w14:paraId="4FC29911" w14:textId="3A789A84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>T</w:t>
      </w:r>
      <w:r w:rsidRPr="007C0A16">
        <w:rPr>
          <w:sz w:val="24"/>
          <w:szCs w:val="24"/>
        </w:rPr>
        <w:t>he PCO’s insurance provider</w:t>
      </w:r>
    </w:p>
    <w:p w:rsidRPr="007C0A16" w:rsidR="007C0A16" w:rsidP="007C0A16" w:rsidRDefault="007C0A16" w14:paraId="7776F205" w14:textId="1A8CEC10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>W</w:t>
      </w:r>
      <w:r w:rsidRPr="007C0A16">
        <w:rPr>
          <w:sz w:val="24"/>
          <w:szCs w:val="24"/>
        </w:rPr>
        <w:t xml:space="preserve">hether the PCO can provide service when the operation is closed </w:t>
      </w:r>
    </w:p>
    <w:p w:rsidRPr="007C0A16" w:rsidR="007C0A16" w:rsidP="007C0A16" w:rsidRDefault="007C0A16" w14:paraId="430B8444" w14:textId="09E9372D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>Wh</w:t>
      </w:r>
      <w:r w:rsidRPr="007C0A16">
        <w:rPr>
          <w:sz w:val="24"/>
          <w:szCs w:val="24"/>
        </w:rPr>
        <w:t>ether the PCO has references</w:t>
      </w:r>
    </w:p>
    <w:p w:rsidRPr="00082ADA" w:rsidR="007600B7" w:rsidP="007600B7" w:rsidRDefault="007600B7" w14:paraId="08095E68" w14:textId="77777777">
      <w:pPr>
        <w:pStyle w:val="ListParagraph"/>
        <w:spacing w:after="30" w:line="240" w:lineRule="auto"/>
        <w:rPr>
          <w:b/>
          <w:sz w:val="24"/>
          <w:szCs w:val="24"/>
        </w:rPr>
      </w:pPr>
    </w:p>
    <w:p w:rsidRPr="00082ADA" w:rsidR="007600B7" w:rsidP="007600B7" w:rsidRDefault="007600B7" w14:paraId="6A775E8C" w14:textId="1782ECEE">
      <w:pPr>
        <w:pStyle w:val="Bold"/>
      </w:pPr>
      <w:r w:rsidRPr="00082ADA">
        <w:t xml:space="preserve">Answer: </w:t>
      </w:r>
      <w:r w:rsidR="00F262A2">
        <w:t>d</w:t>
      </w:r>
    </w:p>
    <w:p w:rsidRPr="00082ADA" w:rsidR="007600B7" w:rsidP="007600B7" w:rsidRDefault="007600B7" w14:paraId="0073057E" w14:textId="14EA44B8">
      <w:pPr>
        <w:pStyle w:val="Bold"/>
      </w:pPr>
      <w:r w:rsidRPr="00082ADA">
        <w:t xml:space="preserve">Section: </w:t>
      </w:r>
      <w:r w:rsidR="00F262A2">
        <w:t>13.3</w:t>
      </w:r>
    </w:p>
    <w:p w:rsidRPr="00082ADA" w:rsidR="007600B7" w:rsidP="007600B7" w:rsidRDefault="007600B7" w14:paraId="57A66413" w14:textId="54330653">
      <w:pPr>
        <w:pStyle w:val="Bold"/>
      </w:pPr>
      <w:r w:rsidRPr="00082ADA">
        <w:t xml:space="preserve">Learning Objective: </w:t>
      </w:r>
      <w:r w:rsidRPr="00F262A2" w:rsidR="00F262A2">
        <w:t>Describe the criteria for selecting a pest control operator (PCO).</w:t>
      </w:r>
    </w:p>
    <w:p w:rsidR="007600B7" w:rsidP="007600B7" w:rsidRDefault="007600B7" w14:paraId="49A00275" w14:textId="33EED452">
      <w:pPr>
        <w:pStyle w:val="Bold"/>
      </w:pPr>
    </w:p>
    <w:p w:rsidR="00927EF8" w:rsidRDefault="00927EF8" w14:paraId="0D3D0B0D" w14:textId="7777777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:rsidR="00927EF8" w:rsidP="00927EF8" w:rsidRDefault="00927EF8" w14:paraId="49FD05D5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082ADA" w:rsidR="007600B7" w:rsidP="005A7328" w:rsidRDefault="007A1C96" w14:paraId="6F764BB7" w14:textId="3AE2B112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7A1C96">
        <w:rPr>
          <w:bCs/>
          <w:color w:val="000000"/>
          <w:sz w:val="24"/>
          <w:szCs w:val="24"/>
        </w:rPr>
        <w:t>A restaurant manager notices bees frequently flying around the outdoor patio. What should be done to keep them away from customers who are dining on the patio?</w:t>
      </w:r>
    </w:p>
    <w:p w:rsidRPr="00082ADA" w:rsidR="007600B7" w:rsidP="007600B7" w:rsidRDefault="007600B7" w14:paraId="28439ECC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5C01A5" w:rsidR="005C01A5" w:rsidP="005C01A5" w:rsidRDefault="005C01A5" w14:paraId="167355EF" w14:textId="321B4CDB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5C01A5">
        <w:rPr>
          <w:bCs/>
          <w:color w:val="000000"/>
          <w:sz w:val="24"/>
          <w:szCs w:val="24"/>
        </w:rPr>
        <w:t>Stop the service of sugar-laden foods on the patio</w:t>
      </w:r>
      <w:r w:rsidR="00E84D88">
        <w:rPr>
          <w:bCs/>
          <w:color w:val="000000"/>
          <w:sz w:val="24"/>
          <w:szCs w:val="24"/>
        </w:rPr>
        <w:t>.</w:t>
      </w:r>
    </w:p>
    <w:p w:rsidRPr="005C01A5" w:rsidR="005C01A5" w:rsidP="005C01A5" w:rsidRDefault="005C01A5" w14:paraId="61B48179" w14:textId="5C604A9E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5C01A5">
        <w:rPr>
          <w:bCs/>
          <w:color w:val="000000"/>
          <w:sz w:val="24"/>
          <w:szCs w:val="24"/>
        </w:rPr>
        <w:t>Install electronic insect eliminators at each patio table</w:t>
      </w:r>
      <w:r w:rsidR="00E84D88">
        <w:rPr>
          <w:bCs/>
          <w:color w:val="000000"/>
          <w:sz w:val="24"/>
          <w:szCs w:val="24"/>
        </w:rPr>
        <w:t>.</w:t>
      </w:r>
    </w:p>
    <w:p w:rsidRPr="005C01A5" w:rsidR="005C01A5" w:rsidP="005C01A5" w:rsidRDefault="005C01A5" w14:paraId="64D7DC04" w14:textId="751B802A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5C01A5">
        <w:rPr>
          <w:bCs/>
          <w:color w:val="000000"/>
          <w:sz w:val="24"/>
          <w:szCs w:val="24"/>
        </w:rPr>
        <w:t>Hire a PCO to remove any hives in the area</w:t>
      </w:r>
      <w:r w:rsidR="00E84D88">
        <w:rPr>
          <w:bCs/>
          <w:color w:val="000000"/>
          <w:sz w:val="24"/>
          <w:szCs w:val="24"/>
        </w:rPr>
        <w:t>.</w:t>
      </w:r>
    </w:p>
    <w:p w:rsidRPr="00082ADA" w:rsidR="005C01A5" w:rsidP="005C01A5" w:rsidRDefault="005C01A5" w14:paraId="563AA112" w14:textId="3B10B342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5C01A5">
        <w:rPr>
          <w:bCs/>
          <w:color w:val="000000"/>
          <w:sz w:val="24"/>
          <w:szCs w:val="24"/>
        </w:rPr>
        <w:t>Have the manager spray insecticide around the perimeter</w:t>
      </w:r>
      <w:r w:rsidR="00E84D88">
        <w:rPr>
          <w:bCs/>
          <w:color w:val="000000"/>
          <w:sz w:val="24"/>
          <w:szCs w:val="24"/>
        </w:rPr>
        <w:t>.</w:t>
      </w:r>
    </w:p>
    <w:p w:rsidRPr="00082ADA" w:rsidR="007600B7" w:rsidP="007600B7" w:rsidRDefault="007600B7" w14:paraId="57F44D7A" w14:textId="77777777">
      <w:pPr>
        <w:spacing w:after="30"/>
        <w:rPr>
          <w:bCs/>
          <w:color w:val="000000"/>
          <w:sz w:val="24"/>
          <w:szCs w:val="24"/>
        </w:rPr>
      </w:pPr>
    </w:p>
    <w:p w:rsidRPr="00082ADA" w:rsidR="007600B7" w:rsidP="007600B7" w:rsidRDefault="007600B7" w14:paraId="524D24C0" w14:textId="25AFC932">
      <w:pPr>
        <w:pStyle w:val="Bold"/>
      </w:pPr>
      <w:r w:rsidRPr="00082ADA">
        <w:t xml:space="preserve">Answer: </w:t>
      </w:r>
      <w:r w:rsidR="008604EE">
        <w:t>c</w:t>
      </w:r>
    </w:p>
    <w:p w:rsidRPr="00082ADA" w:rsidR="007600B7" w:rsidP="007600B7" w:rsidRDefault="007600B7" w14:paraId="7487B503" w14:textId="687D5155">
      <w:pPr>
        <w:pStyle w:val="Bold"/>
      </w:pPr>
      <w:r w:rsidRPr="00082ADA">
        <w:t xml:space="preserve">Section: </w:t>
      </w:r>
      <w:r w:rsidR="00F262A2">
        <w:t>13.1</w:t>
      </w:r>
    </w:p>
    <w:p w:rsidRPr="00082ADA" w:rsidR="007600B7" w:rsidP="007600B7" w:rsidRDefault="007600B7" w14:paraId="15381713" w14:textId="14D3F389">
      <w:pPr>
        <w:pStyle w:val="Bold"/>
      </w:pPr>
      <w:r w:rsidRPr="00082ADA">
        <w:t xml:space="preserve">Learning Objective: </w:t>
      </w:r>
      <w:r w:rsidRPr="00EE4935" w:rsidR="00EE4935">
        <w:t>13-1 Summarize ways to prevent pest risks.</w:t>
      </w:r>
    </w:p>
    <w:p w:rsidRPr="00387703" w:rsidR="007600B7" w:rsidP="00387703" w:rsidRDefault="007600B7" w14:paraId="5E392F1A" w14:textId="77777777">
      <w:pPr>
        <w:widowControl/>
        <w:adjustRightInd w:val="0"/>
        <w:spacing w:after="30"/>
        <w:contextualSpacing/>
        <w:rPr>
          <w:sz w:val="24"/>
          <w:szCs w:val="24"/>
        </w:rPr>
      </w:pPr>
    </w:p>
    <w:p w:rsidRPr="00082ADA" w:rsidR="007600B7" w:rsidP="005A7328" w:rsidRDefault="009B4F53" w14:paraId="53E06A01" w14:textId="3B3230FD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981C70">
        <w:rPr>
          <w:sz w:val="24"/>
          <w:szCs w:val="24"/>
        </w:rPr>
        <w:t>What should be included in the PCO’s</w:t>
      </w:r>
      <w:r w:rsidRPr="009B4F53">
        <w:rPr>
          <w:sz w:val="24"/>
          <w:szCs w:val="24"/>
        </w:rPr>
        <w:t xml:space="preserve"> treatment plan?</w:t>
      </w:r>
    </w:p>
    <w:p w:rsidRPr="00082ADA" w:rsidR="00927EF8" w:rsidP="00927EF8" w:rsidRDefault="00927EF8" w14:paraId="408321E9" w14:textId="7777777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:rsidRPr="00B86C1A" w:rsidR="00B86C1A" w:rsidP="00B86C1A" w:rsidRDefault="00B86C1A" w14:paraId="21E91F88" w14:textId="150655B2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sz w:val="24"/>
          <w:szCs w:val="24"/>
        </w:rPr>
      </w:pPr>
      <w:r w:rsidRPr="00B86C1A">
        <w:rPr>
          <w:sz w:val="24"/>
          <w:szCs w:val="24"/>
        </w:rPr>
        <w:t xml:space="preserve">Original blueprints of the facility </w:t>
      </w:r>
    </w:p>
    <w:p w:rsidRPr="00B86C1A" w:rsidR="00B86C1A" w:rsidP="00B86C1A" w:rsidRDefault="00B86C1A" w14:paraId="076B599C" w14:textId="3570A8D6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sz w:val="24"/>
          <w:szCs w:val="24"/>
        </w:rPr>
      </w:pPr>
      <w:r w:rsidRPr="00B86C1A">
        <w:rPr>
          <w:sz w:val="24"/>
          <w:szCs w:val="24"/>
        </w:rPr>
        <w:t>Any building defects that may be a barrier</w:t>
      </w:r>
      <w:r>
        <w:rPr>
          <w:sz w:val="24"/>
          <w:szCs w:val="24"/>
        </w:rPr>
        <w:t xml:space="preserve"> to treatment</w:t>
      </w:r>
    </w:p>
    <w:p w:rsidRPr="00B86C1A" w:rsidR="00B86C1A" w:rsidP="00B86C1A" w:rsidRDefault="00B86C1A" w14:paraId="3C5967CD" w14:textId="7C2C256E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sz w:val="24"/>
          <w:szCs w:val="24"/>
        </w:rPr>
      </w:pPr>
      <w:r w:rsidRPr="00B86C1A">
        <w:rPr>
          <w:sz w:val="24"/>
          <w:szCs w:val="24"/>
        </w:rPr>
        <w:t xml:space="preserve">Names of employees who will be in the building during treatment </w:t>
      </w:r>
    </w:p>
    <w:p w:rsidRPr="00082ADA" w:rsidR="007600B7" w:rsidP="00B86C1A" w:rsidRDefault="00875CAE" w14:paraId="634F7CE1" w14:textId="780836E5">
      <w:pPr>
        <w:pStyle w:val="ListParagraph"/>
        <w:widowControl/>
        <w:numPr>
          <w:ilvl w:val="0"/>
          <w:numId w:val="23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Types of food processed in the operation </w:t>
      </w:r>
    </w:p>
    <w:p w:rsidRPr="00082ADA" w:rsidR="007600B7" w:rsidP="007600B7" w:rsidRDefault="007600B7" w14:paraId="1B8A8BB2" w14:textId="77777777">
      <w:pPr>
        <w:pStyle w:val="ListParagraph"/>
        <w:adjustRightInd w:val="0"/>
        <w:spacing w:line="240" w:lineRule="auto"/>
        <w:rPr>
          <w:sz w:val="24"/>
          <w:szCs w:val="24"/>
        </w:rPr>
      </w:pPr>
    </w:p>
    <w:p w:rsidRPr="00082ADA" w:rsidR="007600B7" w:rsidP="007600B7" w:rsidRDefault="007600B7" w14:paraId="2D1DF492" w14:textId="515D8D9D">
      <w:pPr>
        <w:pStyle w:val="Bold"/>
      </w:pPr>
      <w:r w:rsidRPr="00082ADA">
        <w:t xml:space="preserve">Answer: </w:t>
      </w:r>
      <w:r w:rsidR="00B86C1A">
        <w:t>b</w:t>
      </w:r>
    </w:p>
    <w:p w:rsidRPr="00082ADA" w:rsidR="007600B7" w:rsidP="007600B7" w:rsidRDefault="007600B7" w14:paraId="713C54C3" w14:textId="14035033">
      <w:pPr>
        <w:pStyle w:val="Bold"/>
      </w:pPr>
      <w:r w:rsidRPr="00082ADA">
        <w:t xml:space="preserve">Section: </w:t>
      </w:r>
      <w:r w:rsidR="00F262A2">
        <w:t>13.1</w:t>
      </w:r>
    </w:p>
    <w:p w:rsidRPr="00082ADA" w:rsidR="007600B7" w:rsidP="007600B7" w:rsidRDefault="007600B7" w14:paraId="328CA0DF" w14:textId="0F0D20DA">
      <w:pPr>
        <w:pStyle w:val="Bold"/>
      </w:pPr>
      <w:r w:rsidRPr="00082ADA">
        <w:t xml:space="preserve">Learning Objective: </w:t>
      </w:r>
      <w:r w:rsidRPr="00EE4935" w:rsidR="00EE4935">
        <w:t>13-1 Summarize ways to prevent pest risks.</w:t>
      </w:r>
    </w:p>
    <w:p w:rsidR="007600B7" w:rsidP="0084535C" w:rsidRDefault="007600B7" w14:paraId="585781BE" w14:textId="132F0366">
      <w:pPr>
        <w:pStyle w:val="Bold"/>
      </w:pPr>
    </w:p>
    <w:p w:rsidRPr="00082ADA" w:rsidR="00C5108C" w:rsidP="005A7328" w:rsidRDefault="00721B4E" w14:paraId="18AD7598" w14:textId="0554AF8E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Pr="00721B4E">
        <w:rPr>
          <w:sz w:val="24"/>
          <w:szCs w:val="24"/>
        </w:rPr>
        <w:t>is</w:t>
      </w:r>
      <w:r w:rsidR="00DC36AF">
        <w:rPr>
          <w:sz w:val="24"/>
          <w:szCs w:val="24"/>
        </w:rPr>
        <w:t xml:space="preserve"> the</w:t>
      </w:r>
      <w:r w:rsidRPr="00721B4E">
        <w:rPr>
          <w:sz w:val="24"/>
          <w:szCs w:val="24"/>
        </w:rPr>
        <w:t xml:space="preserve"> </w:t>
      </w:r>
      <w:r w:rsidRPr="00DC36AF">
        <w:rPr>
          <w:sz w:val="24"/>
          <w:szCs w:val="24"/>
        </w:rPr>
        <w:t>greatest danger that pests pose to a foodservice</w:t>
      </w:r>
      <w:r w:rsidRPr="00721B4E">
        <w:rPr>
          <w:sz w:val="24"/>
          <w:szCs w:val="24"/>
        </w:rPr>
        <w:t xml:space="preserve"> operation?</w:t>
      </w:r>
    </w:p>
    <w:p w:rsidRPr="00082ADA" w:rsidR="004E07AB" w:rsidP="004E07AB" w:rsidRDefault="004E07AB" w14:paraId="14E34F6A" w14:textId="5B288119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C7EFB" w:rsidR="000C7EFB" w:rsidP="000C7EFB" w:rsidRDefault="000C7EFB" w14:paraId="3EC4BB81" w14:textId="77777777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0C7EFB">
        <w:rPr>
          <w:sz w:val="24"/>
          <w:szCs w:val="24"/>
        </w:rPr>
        <w:t>Damaged electrical wiring</w:t>
      </w:r>
    </w:p>
    <w:p w:rsidRPr="000C7EFB" w:rsidR="000C7EFB" w:rsidP="000C7EFB" w:rsidRDefault="000C7EFB" w14:paraId="1C5A09EC" w14:textId="2164F3DB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0C7EFB">
        <w:rPr>
          <w:sz w:val="24"/>
          <w:szCs w:val="24"/>
        </w:rPr>
        <w:t>Damaged supplies</w:t>
      </w:r>
    </w:p>
    <w:p w:rsidRPr="000C7EFB" w:rsidR="000C7EFB" w:rsidP="000C7EFB" w:rsidRDefault="000C7EFB" w14:paraId="453B7634" w14:textId="7091CDA8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0C7EFB">
        <w:rPr>
          <w:sz w:val="24"/>
          <w:szCs w:val="24"/>
        </w:rPr>
        <w:t xml:space="preserve">Loss of customers </w:t>
      </w:r>
    </w:p>
    <w:p w:rsidRPr="00082ADA" w:rsidR="000C7EFB" w:rsidP="000C7EFB" w:rsidRDefault="000C7EFB" w14:paraId="3613CCA2" w14:textId="2C9E0C46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C7EFB">
        <w:rPr>
          <w:sz w:val="24"/>
          <w:szCs w:val="24"/>
        </w:rPr>
        <w:t>Spread of diseases</w:t>
      </w:r>
    </w:p>
    <w:p w:rsidRPr="00082ADA" w:rsidR="00C5108C" w:rsidP="00C5108C" w:rsidRDefault="00C5108C" w14:paraId="47049765" w14:textId="1EE969A5">
      <w:pPr>
        <w:ind w:left="720"/>
        <w:rPr>
          <w:sz w:val="24"/>
          <w:szCs w:val="24"/>
        </w:rPr>
      </w:pPr>
    </w:p>
    <w:p w:rsidRPr="00082ADA" w:rsidR="0084535C" w:rsidP="0084535C" w:rsidRDefault="0084535C" w14:paraId="7677CFD9" w14:textId="3B67C0EC">
      <w:pPr>
        <w:pStyle w:val="Bold"/>
      </w:pPr>
      <w:r w:rsidRPr="00082ADA">
        <w:t xml:space="preserve">Answer: </w:t>
      </w:r>
      <w:r w:rsidR="00624809">
        <w:t>d</w:t>
      </w:r>
    </w:p>
    <w:p w:rsidRPr="00082ADA" w:rsidR="0084535C" w:rsidP="0084535C" w:rsidRDefault="0084535C" w14:paraId="6D6DB08A" w14:textId="4033E7B7">
      <w:pPr>
        <w:pStyle w:val="Bold"/>
      </w:pPr>
      <w:r w:rsidRPr="00082ADA">
        <w:t xml:space="preserve">Section: </w:t>
      </w:r>
      <w:r w:rsidR="00624809">
        <w:t xml:space="preserve">13.1 </w:t>
      </w:r>
    </w:p>
    <w:p w:rsidRPr="00082ADA" w:rsidR="0084535C" w:rsidP="0084535C" w:rsidRDefault="0084535C" w14:paraId="241A8FF3" w14:textId="7462F591">
      <w:pPr>
        <w:pStyle w:val="Bold"/>
      </w:pPr>
      <w:r w:rsidRPr="00082ADA">
        <w:t xml:space="preserve">Learning Objective: </w:t>
      </w:r>
      <w:r w:rsidRPr="00EE4935" w:rsidR="00EE4935">
        <w:t>13-1 Summarize ways to prevent pest risks.</w:t>
      </w:r>
    </w:p>
    <w:p w:rsidRPr="004F7CC8" w:rsidR="0084535C" w:rsidP="0084535C" w:rsidRDefault="0084535C" w14:paraId="7B869E67" w14:textId="77777777">
      <w:pPr>
        <w:rPr>
          <w:sz w:val="24"/>
          <w:szCs w:val="24"/>
        </w:rPr>
      </w:pPr>
    </w:p>
    <w:p w:rsidR="00927EF8" w:rsidRDefault="00927EF8" w14:paraId="2798C715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2965D4C1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1711BD" w:rsidP="001711BD" w:rsidRDefault="001711BD" w14:paraId="242629B6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2409C">
        <w:rPr>
          <w:sz w:val="24"/>
          <w:szCs w:val="24"/>
        </w:rPr>
        <w:t xml:space="preserve">What is a </w:t>
      </w:r>
      <w:r w:rsidRPr="00CD18EC">
        <w:rPr>
          <w:sz w:val="24"/>
          <w:szCs w:val="24"/>
        </w:rPr>
        <w:t>sign that rats or mice may be present in the operation?</w:t>
      </w:r>
    </w:p>
    <w:p w:rsidRPr="00082ADA" w:rsidR="001711BD" w:rsidP="001711BD" w:rsidRDefault="001711BD" w14:paraId="671AFF69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170B1" w:rsidR="001711BD" w:rsidP="001711BD" w:rsidRDefault="001711BD" w14:paraId="11C54640" w14:textId="77777777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0170B1">
        <w:rPr>
          <w:sz w:val="24"/>
          <w:szCs w:val="24"/>
        </w:rPr>
        <w:t>Signs of gnawing in storage areas</w:t>
      </w:r>
    </w:p>
    <w:p w:rsidRPr="000170B1" w:rsidR="001711BD" w:rsidP="001711BD" w:rsidRDefault="001711BD" w14:paraId="5824B654" w14:textId="77777777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0170B1">
        <w:rPr>
          <w:sz w:val="24"/>
          <w:szCs w:val="24"/>
        </w:rPr>
        <w:t xml:space="preserve">A strong oily odor </w:t>
      </w:r>
    </w:p>
    <w:p w:rsidRPr="000170B1" w:rsidR="001711BD" w:rsidP="001711BD" w:rsidRDefault="001711BD" w14:paraId="13738D62" w14:textId="77777777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0170B1">
        <w:rPr>
          <w:sz w:val="24"/>
          <w:szCs w:val="24"/>
        </w:rPr>
        <w:t xml:space="preserve">Scurrying sounds when the operation is quiet </w:t>
      </w:r>
    </w:p>
    <w:p w:rsidRPr="00082ADA" w:rsidR="001711BD" w:rsidP="001711BD" w:rsidRDefault="001711BD" w14:paraId="5303AC69" w14:textId="77777777">
      <w:pPr>
        <w:pStyle w:val="ListParagraph"/>
        <w:widowControl/>
        <w:numPr>
          <w:ilvl w:val="0"/>
          <w:numId w:val="1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170B1">
        <w:rPr>
          <w:sz w:val="24"/>
          <w:szCs w:val="24"/>
        </w:rPr>
        <w:t>Glass breaking overnight</w:t>
      </w:r>
    </w:p>
    <w:p w:rsidRPr="00082ADA" w:rsidR="00C5108C" w:rsidP="00C5108C" w:rsidRDefault="00C5108C" w14:paraId="7BB29E9F" w14:textId="70FDD142">
      <w:pPr>
        <w:rPr>
          <w:sz w:val="24"/>
          <w:szCs w:val="24"/>
        </w:rPr>
      </w:pPr>
    </w:p>
    <w:p w:rsidRPr="00082ADA" w:rsidR="0084535C" w:rsidP="0084535C" w:rsidRDefault="0084535C" w14:paraId="602EF656" w14:textId="7FF7FA91">
      <w:pPr>
        <w:pStyle w:val="Bold"/>
      </w:pPr>
      <w:r w:rsidRPr="00082ADA">
        <w:t>Answer:</w:t>
      </w:r>
      <w:r w:rsidR="00074044">
        <w:t xml:space="preserve"> </w:t>
      </w:r>
      <w:r w:rsidR="007A58BD">
        <w:t>a</w:t>
      </w:r>
      <w:r w:rsidRPr="00082ADA">
        <w:t xml:space="preserve"> </w:t>
      </w:r>
    </w:p>
    <w:p w:rsidRPr="00082ADA" w:rsidR="0084535C" w:rsidP="0084535C" w:rsidRDefault="0084535C" w14:paraId="04AD3BD4" w14:textId="5951A541">
      <w:pPr>
        <w:pStyle w:val="Bold"/>
      </w:pPr>
      <w:r w:rsidRPr="00082ADA">
        <w:t xml:space="preserve">Section: </w:t>
      </w:r>
      <w:r w:rsidR="00074044">
        <w:t>13.2</w:t>
      </w:r>
    </w:p>
    <w:p w:rsidRPr="00082ADA" w:rsidR="0084535C" w:rsidP="0084535C" w:rsidRDefault="0084535C" w14:paraId="04DCEDCA" w14:textId="445F186A">
      <w:pPr>
        <w:pStyle w:val="Bold"/>
      </w:pPr>
      <w:r w:rsidRPr="00082ADA">
        <w:t xml:space="preserve">Learning Objective: </w:t>
      </w:r>
      <w:r w:rsidRPr="004C118F" w:rsidR="004C118F">
        <w:t>13-2 Identify signs of pest infestation and activity.</w:t>
      </w:r>
    </w:p>
    <w:p w:rsidRPr="004F7CC8" w:rsidR="0084535C" w:rsidP="00C5108C" w:rsidRDefault="0084535C" w14:paraId="5451C63D" w14:textId="77777777">
      <w:pPr>
        <w:rPr>
          <w:sz w:val="24"/>
          <w:szCs w:val="24"/>
        </w:rPr>
      </w:pPr>
    </w:p>
    <w:p w:rsidRPr="00082ADA" w:rsidR="00C5108C" w:rsidP="005A7328" w:rsidRDefault="00D71A26" w14:paraId="58BB0334" w14:textId="6F0234D9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How </w:t>
      </w:r>
      <w:r w:rsidRPr="00D71A26">
        <w:rPr>
          <w:sz w:val="24"/>
          <w:szCs w:val="24"/>
        </w:rPr>
        <w:t>should an operation prevent pests from entering through its pipes?</w:t>
      </w:r>
    </w:p>
    <w:p w:rsidRPr="00082ADA" w:rsidR="004E07AB" w:rsidP="004E07AB" w:rsidRDefault="004E07AB" w14:paraId="7CC8B838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93653A" w:rsidR="0093653A" w:rsidP="0093653A" w:rsidRDefault="0093653A" w14:paraId="298B17EF" w14:textId="257546D2">
      <w:pPr>
        <w:pStyle w:val="ListParagraph"/>
        <w:widowControl/>
        <w:numPr>
          <w:ilvl w:val="0"/>
          <w:numId w:val="50"/>
        </w:numPr>
        <w:autoSpaceDE/>
        <w:autoSpaceDN/>
        <w:contextualSpacing/>
        <w:rPr>
          <w:sz w:val="24"/>
          <w:szCs w:val="24"/>
        </w:rPr>
      </w:pPr>
      <w:r w:rsidRPr="0093653A">
        <w:rPr>
          <w:sz w:val="24"/>
          <w:szCs w:val="24"/>
        </w:rPr>
        <w:t>Install air curtains at doorways</w:t>
      </w:r>
      <w:r w:rsidR="00DB4B97">
        <w:rPr>
          <w:sz w:val="24"/>
          <w:szCs w:val="24"/>
        </w:rPr>
        <w:t>.</w:t>
      </w:r>
      <w:r w:rsidRPr="0093653A">
        <w:rPr>
          <w:sz w:val="24"/>
          <w:szCs w:val="24"/>
        </w:rPr>
        <w:t xml:space="preserve"> </w:t>
      </w:r>
    </w:p>
    <w:p w:rsidRPr="0093653A" w:rsidR="0093653A" w:rsidP="0093653A" w:rsidRDefault="0093653A" w14:paraId="5821EF09" w14:textId="1F2A9E56">
      <w:pPr>
        <w:pStyle w:val="ListParagraph"/>
        <w:widowControl/>
        <w:numPr>
          <w:ilvl w:val="0"/>
          <w:numId w:val="50"/>
        </w:numPr>
        <w:autoSpaceDE/>
        <w:autoSpaceDN/>
        <w:contextualSpacing/>
        <w:rPr>
          <w:sz w:val="24"/>
          <w:szCs w:val="24"/>
        </w:rPr>
      </w:pPr>
      <w:r w:rsidRPr="0093653A">
        <w:rPr>
          <w:sz w:val="24"/>
          <w:szCs w:val="24"/>
        </w:rPr>
        <w:t>Communicate regularly with utility providers</w:t>
      </w:r>
      <w:r w:rsidR="00DB4B97">
        <w:rPr>
          <w:sz w:val="24"/>
          <w:szCs w:val="24"/>
        </w:rPr>
        <w:t>.</w:t>
      </w:r>
    </w:p>
    <w:p w:rsidRPr="0093653A" w:rsidR="0093653A" w:rsidP="0093653A" w:rsidRDefault="0093653A" w14:paraId="28DC037D" w14:textId="41091DFD">
      <w:pPr>
        <w:pStyle w:val="ListParagraph"/>
        <w:widowControl/>
        <w:numPr>
          <w:ilvl w:val="0"/>
          <w:numId w:val="50"/>
        </w:numPr>
        <w:autoSpaceDE/>
        <w:autoSpaceDN/>
        <w:contextualSpacing/>
        <w:rPr>
          <w:sz w:val="24"/>
          <w:szCs w:val="24"/>
        </w:rPr>
      </w:pPr>
      <w:r w:rsidRPr="0093653A">
        <w:rPr>
          <w:sz w:val="24"/>
          <w:szCs w:val="24"/>
        </w:rPr>
        <w:t>Apply pesticides around any exposed pipes</w:t>
      </w:r>
      <w:r w:rsidR="00DB4B97">
        <w:rPr>
          <w:sz w:val="24"/>
          <w:szCs w:val="24"/>
        </w:rPr>
        <w:t>.</w:t>
      </w:r>
    </w:p>
    <w:p w:rsidR="0093653A" w:rsidP="0093653A" w:rsidRDefault="0093653A" w14:paraId="18E767ED" w14:textId="15D03719">
      <w:pPr>
        <w:pStyle w:val="ListParagraph"/>
        <w:widowControl/>
        <w:numPr>
          <w:ilvl w:val="0"/>
          <w:numId w:val="5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3653A">
        <w:rPr>
          <w:sz w:val="24"/>
          <w:szCs w:val="24"/>
        </w:rPr>
        <w:t>Cover floor drains with hinged grates</w:t>
      </w:r>
      <w:r w:rsidR="00DB4B97">
        <w:rPr>
          <w:sz w:val="24"/>
          <w:szCs w:val="24"/>
        </w:rPr>
        <w:t>.</w:t>
      </w:r>
    </w:p>
    <w:p w:rsidRPr="0093653A" w:rsidR="0093653A" w:rsidP="00074044" w:rsidRDefault="0093653A" w14:paraId="42935FBB" w14:textId="77777777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:rsidRPr="00082ADA" w:rsidR="0084535C" w:rsidP="0084535C" w:rsidRDefault="0084535C" w14:paraId="2557A990" w14:textId="7D973B64">
      <w:pPr>
        <w:pStyle w:val="Bold"/>
      </w:pPr>
      <w:r w:rsidRPr="00082ADA">
        <w:t xml:space="preserve">Answer: </w:t>
      </w:r>
      <w:r w:rsidR="00074044">
        <w:t>d</w:t>
      </w:r>
    </w:p>
    <w:p w:rsidRPr="00082ADA" w:rsidR="0084535C" w:rsidP="0084535C" w:rsidRDefault="0084535C" w14:paraId="2F10C0CC" w14:textId="08A18496">
      <w:pPr>
        <w:pStyle w:val="Bold"/>
      </w:pPr>
      <w:r w:rsidRPr="00082ADA">
        <w:t xml:space="preserve">Section: </w:t>
      </w:r>
      <w:r w:rsidR="0036352B">
        <w:t>13.1</w:t>
      </w:r>
    </w:p>
    <w:p w:rsidRPr="00082ADA" w:rsidR="0084535C" w:rsidP="0084535C" w:rsidRDefault="0084535C" w14:paraId="30C11087" w14:textId="6B9EE54F">
      <w:pPr>
        <w:pStyle w:val="Bold"/>
      </w:pPr>
      <w:r w:rsidRPr="00082ADA">
        <w:t xml:space="preserve">Learning Objective: </w:t>
      </w:r>
      <w:r w:rsidRPr="0036352B" w:rsidR="0036352B">
        <w:t>13-1 Summarize ways to prevent pest risks.</w:t>
      </w:r>
    </w:p>
    <w:p w:rsidRPr="004F7CC8" w:rsidR="0084535C" w:rsidP="00C5108C" w:rsidRDefault="0084535C" w14:paraId="4D3C8218" w14:textId="77777777">
      <w:pPr>
        <w:rPr>
          <w:sz w:val="24"/>
          <w:szCs w:val="24"/>
        </w:rPr>
      </w:pPr>
    </w:p>
    <w:p w:rsidRPr="00082ADA" w:rsidR="00C5108C" w:rsidP="005A7328" w:rsidRDefault="00CD01E1" w14:paraId="74ED3C5D" w14:textId="40850E9C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D01E1">
        <w:rPr>
          <w:sz w:val="24"/>
          <w:szCs w:val="24"/>
        </w:rPr>
        <w:t xml:space="preserve">What is </w:t>
      </w:r>
      <w:r w:rsidRPr="00DC36AF">
        <w:rPr>
          <w:sz w:val="24"/>
          <w:szCs w:val="24"/>
        </w:rPr>
        <w:t>a responsibility of a licensed pest control</w:t>
      </w:r>
      <w:r w:rsidRPr="00CD01E1">
        <w:rPr>
          <w:sz w:val="24"/>
          <w:szCs w:val="24"/>
        </w:rPr>
        <w:t xml:space="preserve"> operator?</w:t>
      </w:r>
    </w:p>
    <w:p w:rsidRPr="00082ADA" w:rsidR="004E07AB" w:rsidP="004E07AB" w:rsidRDefault="004E07AB" w14:paraId="202279B0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214C99" w:rsidR="00214C99" w:rsidP="00214C99" w:rsidRDefault="00214C99" w14:paraId="41558E26" w14:textId="2D705C09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Pr="00214C99">
        <w:rPr>
          <w:sz w:val="24"/>
          <w:szCs w:val="24"/>
        </w:rPr>
        <w:t>eal any holes in the building</w:t>
      </w:r>
      <w:r w:rsidR="009D3DE1">
        <w:rPr>
          <w:sz w:val="24"/>
          <w:szCs w:val="24"/>
        </w:rPr>
        <w:t>.</w:t>
      </w:r>
    </w:p>
    <w:p w:rsidRPr="00214C99" w:rsidR="00214C99" w:rsidP="00214C99" w:rsidRDefault="00214C99" w14:paraId="0A3B1A28" w14:textId="4A87978A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214C99">
        <w:rPr>
          <w:sz w:val="24"/>
          <w:szCs w:val="24"/>
        </w:rPr>
        <w:t>Check deliveries for signs of pests</w:t>
      </w:r>
      <w:r w:rsidR="009D3DE1">
        <w:rPr>
          <w:sz w:val="24"/>
          <w:szCs w:val="24"/>
        </w:rPr>
        <w:t>.</w:t>
      </w:r>
    </w:p>
    <w:p w:rsidRPr="00214C99" w:rsidR="00214C99" w:rsidP="00214C99" w:rsidRDefault="00214C99" w14:paraId="1867158C" w14:textId="4ECD73E8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214C99">
        <w:rPr>
          <w:sz w:val="24"/>
          <w:szCs w:val="24"/>
        </w:rPr>
        <w:t>Be present for health inspections</w:t>
      </w:r>
      <w:r w:rsidR="009D3DE1">
        <w:rPr>
          <w:sz w:val="24"/>
          <w:szCs w:val="24"/>
        </w:rPr>
        <w:t>.</w:t>
      </w:r>
      <w:r w:rsidRPr="00214C99">
        <w:rPr>
          <w:sz w:val="24"/>
          <w:szCs w:val="24"/>
        </w:rPr>
        <w:t xml:space="preserve"> </w:t>
      </w:r>
    </w:p>
    <w:p w:rsidRPr="00082ADA" w:rsidR="00214C99" w:rsidP="00214C99" w:rsidRDefault="00214C99" w14:paraId="36189C0B" w14:textId="3AE45EE7">
      <w:pPr>
        <w:pStyle w:val="ListParagraph"/>
        <w:widowControl/>
        <w:numPr>
          <w:ilvl w:val="0"/>
          <w:numId w:val="16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14C99">
        <w:rPr>
          <w:sz w:val="24"/>
          <w:szCs w:val="24"/>
        </w:rPr>
        <w:t>Keep records of pest control measures</w:t>
      </w:r>
      <w:r w:rsidR="009D3DE1">
        <w:rPr>
          <w:sz w:val="24"/>
          <w:szCs w:val="24"/>
        </w:rPr>
        <w:t>.</w:t>
      </w:r>
    </w:p>
    <w:p w:rsidRPr="00082ADA" w:rsidR="00C5108C" w:rsidP="00C5108C" w:rsidRDefault="00C5108C" w14:paraId="678BBF9F" w14:textId="2AF3930B">
      <w:pPr>
        <w:rPr>
          <w:sz w:val="24"/>
          <w:szCs w:val="24"/>
        </w:rPr>
      </w:pPr>
    </w:p>
    <w:p w:rsidRPr="00082ADA" w:rsidR="0084535C" w:rsidP="0084535C" w:rsidRDefault="0084535C" w14:paraId="4C253E8C" w14:textId="69453DCC">
      <w:pPr>
        <w:pStyle w:val="Bold"/>
      </w:pPr>
      <w:r w:rsidRPr="00082ADA">
        <w:t xml:space="preserve">Answer: </w:t>
      </w:r>
      <w:r w:rsidR="00284AB9">
        <w:t>d</w:t>
      </w:r>
    </w:p>
    <w:p w:rsidRPr="00082ADA" w:rsidR="0084535C" w:rsidP="0084535C" w:rsidRDefault="0084535C" w14:paraId="4BDD6D0E" w14:textId="1B9D178F">
      <w:pPr>
        <w:pStyle w:val="Bold"/>
      </w:pPr>
      <w:r w:rsidRPr="00082ADA">
        <w:t xml:space="preserve">Section: </w:t>
      </w:r>
      <w:r w:rsidR="009A3291">
        <w:t>13.3</w:t>
      </w:r>
    </w:p>
    <w:p w:rsidRPr="00082ADA" w:rsidR="0084535C" w:rsidP="0084535C" w:rsidRDefault="0084535C" w14:paraId="08AD9705" w14:textId="347B2BA7">
      <w:pPr>
        <w:pStyle w:val="Bold"/>
      </w:pPr>
      <w:r w:rsidRPr="00082ADA">
        <w:t xml:space="preserve">Learning Objective: </w:t>
      </w:r>
      <w:r w:rsidRPr="009A3291" w:rsidR="009A3291">
        <w:t>13-3 Describe the criteria for selecting a pest control operator (PCO).</w:t>
      </w:r>
    </w:p>
    <w:p w:rsidRPr="004F7CC8" w:rsidR="0084535C" w:rsidP="00C5108C" w:rsidRDefault="0084535C" w14:paraId="6F577D3C" w14:textId="77777777">
      <w:pPr>
        <w:rPr>
          <w:sz w:val="24"/>
          <w:szCs w:val="24"/>
        </w:rPr>
      </w:pPr>
    </w:p>
    <w:p w:rsidR="00927EF8" w:rsidRDefault="00927EF8" w14:paraId="05D455AC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EF8" w:rsidP="00927EF8" w:rsidRDefault="00927EF8" w14:paraId="6F1806DB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C5108C" w:rsidP="005A7328" w:rsidRDefault="00601C58" w14:paraId="38880449" w14:textId="18D33A1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601C58">
        <w:rPr>
          <w:sz w:val="24"/>
          <w:szCs w:val="24"/>
        </w:rPr>
        <w:t>What should managers do to support the PCO’s initial inspection?</w:t>
      </w:r>
    </w:p>
    <w:p w:rsidRPr="00082ADA" w:rsidR="004E07AB" w:rsidP="004E07AB" w:rsidRDefault="004E07AB" w14:paraId="4CD5E910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877855" w:rsidR="00877855" w:rsidP="00877855" w:rsidRDefault="00877855" w14:paraId="20D17C94" w14:textId="229569E1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877855">
        <w:rPr>
          <w:sz w:val="24"/>
          <w:szCs w:val="24"/>
        </w:rPr>
        <w:t>Give them partial access to the building</w:t>
      </w:r>
      <w:r w:rsidR="0071189B">
        <w:rPr>
          <w:sz w:val="24"/>
          <w:szCs w:val="24"/>
        </w:rPr>
        <w:t>.</w:t>
      </w:r>
      <w:r w:rsidRPr="00877855">
        <w:rPr>
          <w:sz w:val="24"/>
          <w:szCs w:val="24"/>
        </w:rPr>
        <w:t xml:space="preserve"> </w:t>
      </w:r>
    </w:p>
    <w:p w:rsidRPr="00877855" w:rsidR="00877855" w:rsidP="00877855" w:rsidRDefault="00877855" w14:paraId="1FA50718" w14:textId="590B9109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877855">
        <w:rPr>
          <w:sz w:val="24"/>
          <w:szCs w:val="24"/>
        </w:rPr>
        <w:t>Require all staff to be on-site</w:t>
      </w:r>
      <w:r w:rsidR="0071189B">
        <w:rPr>
          <w:sz w:val="24"/>
          <w:szCs w:val="24"/>
        </w:rPr>
        <w:t>.</w:t>
      </w:r>
      <w:r w:rsidRPr="00877855">
        <w:rPr>
          <w:sz w:val="24"/>
          <w:szCs w:val="24"/>
        </w:rPr>
        <w:t xml:space="preserve"> </w:t>
      </w:r>
    </w:p>
    <w:p w:rsidRPr="00877855" w:rsidR="00877855" w:rsidP="00877855" w:rsidRDefault="00877855" w14:paraId="190DE895" w14:textId="2BC7FE3B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877855">
        <w:rPr>
          <w:sz w:val="24"/>
          <w:szCs w:val="24"/>
        </w:rPr>
        <w:t>Provide building plans and equipment layouts</w:t>
      </w:r>
      <w:r w:rsidR="0071189B">
        <w:rPr>
          <w:sz w:val="24"/>
          <w:szCs w:val="24"/>
        </w:rPr>
        <w:t>.</w:t>
      </w:r>
    </w:p>
    <w:p w:rsidRPr="00082ADA" w:rsidR="00877855" w:rsidP="00877855" w:rsidRDefault="00877855" w14:paraId="749173EB" w14:textId="3270EFDB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77855">
        <w:rPr>
          <w:sz w:val="24"/>
          <w:szCs w:val="24"/>
        </w:rPr>
        <w:t>Deep clean the premises before the inspection</w:t>
      </w:r>
      <w:r w:rsidR="0071189B">
        <w:rPr>
          <w:sz w:val="24"/>
          <w:szCs w:val="24"/>
        </w:rPr>
        <w:t>.</w:t>
      </w:r>
    </w:p>
    <w:p w:rsidRPr="00082ADA" w:rsidR="00C5108C" w:rsidP="00C5108C" w:rsidRDefault="00C5108C" w14:paraId="5614D19F" w14:textId="42ABA67F">
      <w:pPr>
        <w:rPr>
          <w:sz w:val="24"/>
          <w:szCs w:val="24"/>
        </w:rPr>
      </w:pPr>
    </w:p>
    <w:p w:rsidRPr="00082ADA" w:rsidR="0084535C" w:rsidP="0084535C" w:rsidRDefault="0084535C" w14:paraId="66B1494E" w14:textId="39DCD385">
      <w:pPr>
        <w:pStyle w:val="Bold"/>
      </w:pPr>
      <w:r w:rsidRPr="00082ADA">
        <w:t xml:space="preserve">Answer: </w:t>
      </w:r>
      <w:r w:rsidR="002C085B">
        <w:t>c</w:t>
      </w:r>
    </w:p>
    <w:p w:rsidRPr="00082ADA" w:rsidR="0084535C" w:rsidP="0084535C" w:rsidRDefault="0084535C" w14:paraId="3A563131" w14:textId="69E8C10A">
      <w:pPr>
        <w:pStyle w:val="Bold"/>
      </w:pPr>
      <w:r w:rsidRPr="00082ADA">
        <w:t xml:space="preserve">Section: </w:t>
      </w:r>
      <w:r w:rsidR="004515D4">
        <w:t>13.4</w:t>
      </w:r>
    </w:p>
    <w:p w:rsidRPr="00082ADA" w:rsidR="0084535C" w:rsidP="0084535C" w:rsidRDefault="0084535C" w14:paraId="17AA084F" w14:textId="104DE019">
      <w:pPr>
        <w:pStyle w:val="Bold"/>
      </w:pPr>
      <w:r w:rsidRPr="00082ADA">
        <w:t xml:space="preserve">Learning Objective: </w:t>
      </w:r>
      <w:r w:rsidRPr="009A3291" w:rsidR="009A3291">
        <w:t>13-3 Describe the criteria for selecting a pest control operator (PCO).</w:t>
      </w:r>
    </w:p>
    <w:p w:rsidRPr="004F7CC8" w:rsidR="0084535C" w:rsidP="00C5108C" w:rsidRDefault="0084535C" w14:paraId="4E1F40E9" w14:textId="3A6C4574">
      <w:pPr>
        <w:rPr>
          <w:sz w:val="24"/>
          <w:szCs w:val="24"/>
        </w:rPr>
      </w:pPr>
    </w:p>
    <w:p w:rsidRPr="00DC36AF" w:rsidR="00DB65E1" w:rsidP="00DB65E1" w:rsidRDefault="00DB65E1" w14:paraId="5EC014B4" w14:textId="46C9C006">
      <w:pPr>
        <w:pStyle w:val="ListParagraph"/>
        <w:widowControl/>
        <w:numPr>
          <w:ilvl w:val="0"/>
          <w:numId w:val="3"/>
        </w:numPr>
        <w:adjustRightInd w:val="0"/>
        <w:contextualSpacing/>
        <w:rPr>
          <w:sz w:val="24"/>
          <w:szCs w:val="24"/>
        </w:rPr>
      </w:pPr>
      <w:r w:rsidRPr="00DB65E1">
        <w:rPr>
          <w:sz w:val="24"/>
          <w:szCs w:val="24"/>
        </w:rPr>
        <w:t>Employees at a restaurant are trained to store mops on hooks and empty water from the mop buckets before closing each night</w:t>
      </w:r>
      <w:r w:rsidRPr="00DC36AF">
        <w:rPr>
          <w:sz w:val="24"/>
          <w:szCs w:val="24"/>
        </w:rPr>
        <w:t>. What basic rule of an integrated pest management system does this demonstrate?</w:t>
      </w:r>
    </w:p>
    <w:p w:rsidRPr="00DB65E1" w:rsidR="00EA6EAD" w:rsidP="00EA6EAD" w:rsidRDefault="00EA6EAD" w14:paraId="44D87D3F" w14:textId="77777777">
      <w:pPr>
        <w:pStyle w:val="ListParagraph"/>
        <w:widowControl/>
        <w:adjustRightInd w:val="0"/>
        <w:ind w:left="460" w:firstLine="0"/>
        <w:contextualSpacing/>
        <w:rPr>
          <w:sz w:val="24"/>
          <w:szCs w:val="24"/>
        </w:rPr>
      </w:pPr>
    </w:p>
    <w:p w:rsidRPr="00DB65E1" w:rsidR="00DB65E1" w:rsidP="00DB65E1" w:rsidRDefault="00DB65E1" w14:paraId="09E717FC" w14:textId="6F5C314D">
      <w:pPr>
        <w:pStyle w:val="ListParagraph"/>
        <w:widowControl/>
        <w:numPr>
          <w:ilvl w:val="1"/>
          <w:numId w:val="3"/>
        </w:numPr>
        <w:adjustRightInd w:val="0"/>
        <w:contextualSpacing/>
        <w:rPr>
          <w:sz w:val="24"/>
          <w:szCs w:val="24"/>
        </w:rPr>
      </w:pPr>
      <w:r w:rsidRPr="00DB65E1">
        <w:rPr>
          <w:sz w:val="24"/>
          <w:szCs w:val="24"/>
        </w:rPr>
        <w:t>Deny pests access to the operation</w:t>
      </w:r>
      <w:r w:rsidR="00DE0845">
        <w:rPr>
          <w:sz w:val="24"/>
          <w:szCs w:val="24"/>
        </w:rPr>
        <w:t>.</w:t>
      </w:r>
    </w:p>
    <w:p w:rsidRPr="00DB65E1" w:rsidR="00DB65E1" w:rsidP="00DB65E1" w:rsidRDefault="00DB65E1" w14:paraId="018FC2D1" w14:textId="3EDC5168">
      <w:pPr>
        <w:pStyle w:val="ListParagraph"/>
        <w:widowControl/>
        <w:numPr>
          <w:ilvl w:val="1"/>
          <w:numId w:val="3"/>
        </w:numPr>
        <w:adjustRightInd w:val="0"/>
        <w:contextualSpacing/>
        <w:rPr>
          <w:sz w:val="24"/>
          <w:szCs w:val="24"/>
        </w:rPr>
      </w:pPr>
      <w:r w:rsidRPr="00DB65E1">
        <w:rPr>
          <w:sz w:val="24"/>
          <w:szCs w:val="24"/>
        </w:rPr>
        <w:t>Deny pests food, water, and shelter</w:t>
      </w:r>
      <w:r w:rsidR="00DE0845">
        <w:rPr>
          <w:sz w:val="24"/>
          <w:szCs w:val="24"/>
        </w:rPr>
        <w:t>.</w:t>
      </w:r>
    </w:p>
    <w:p w:rsidRPr="00DB65E1" w:rsidR="00DB65E1" w:rsidP="00DB65E1" w:rsidRDefault="00DB65E1" w14:paraId="03317C1C" w14:textId="252BD521">
      <w:pPr>
        <w:pStyle w:val="ListParagraph"/>
        <w:widowControl/>
        <w:numPr>
          <w:ilvl w:val="1"/>
          <w:numId w:val="3"/>
        </w:numPr>
        <w:adjustRightInd w:val="0"/>
        <w:contextualSpacing/>
        <w:rPr>
          <w:sz w:val="24"/>
          <w:szCs w:val="24"/>
        </w:rPr>
      </w:pPr>
      <w:r w:rsidRPr="00DB65E1">
        <w:rPr>
          <w:sz w:val="24"/>
          <w:szCs w:val="24"/>
        </w:rPr>
        <w:t>Follow documented processes</w:t>
      </w:r>
      <w:r w:rsidR="00DE0845">
        <w:rPr>
          <w:sz w:val="24"/>
          <w:szCs w:val="24"/>
        </w:rPr>
        <w:t>.</w:t>
      </w:r>
      <w:r w:rsidRPr="00DB65E1">
        <w:rPr>
          <w:sz w:val="24"/>
          <w:szCs w:val="24"/>
        </w:rPr>
        <w:t xml:space="preserve"> </w:t>
      </w:r>
    </w:p>
    <w:p w:rsidRPr="00DB65E1" w:rsidR="00DB65E1" w:rsidP="00DB65E1" w:rsidRDefault="00DB65E1" w14:paraId="1C72E9C9" w14:textId="1D9C1E5E">
      <w:pPr>
        <w:pStyle w:val="ListParagraph"/>
        <w:widowControl/>
        <w:numPr>
          <w:ilvl w:val="1"/>
          <w:numId w:val="3"/>
        </w:numPr>
        <w:adjustRightInd w:val="0"/>
        <w:contextualSpacing/>
        <w:rPr>
          <w:sz w:val="24"/>
          <w:szCs w:val="24"/>
        </w:rPr>
      </w:pPr>
      <w:r w:rsidRPr="00DB65E1">
        <w:rPr>
          <w:sz w:val="24"/>
          <w:szCs w:val="24"/>
        </w:rPr>
        <w:t>Provide staff with training</w:t>
      </w:r>
      <w:r w:rsidR="00DE0845">
        <w:rPr>
          <w:sz w:val="24"/>
          <w:szCs w:val="24"/>
        </w:rPr>
        <w:t>.</w:t>
      </w:r>
      <w:r w:rsidRPr="00DB65E1">
        <w:rPr>
          <w:sz w:val="24"/>
          <w:szCs w:val="24"/>
        </w:rPr>
        <w:t xml:space="preserve"> </w:t>
      </w:r>
    </w:p>
    <w:p w:rsidRPr="00DB65E1" w:rsidR="00DB65E1" w:rsidP="00DB65E1" w:rsidRDefault="00DB65E1" w14:paraId="7F7F780D" w14:textId="77777777">
      <w:pPr>
        <w:pStyle w:val="ListParagraph"/>
        <w:widowControl/>
        <w:adjustRightInd w:val="0"/>
        <w:ind w:left="460" w:firstLine="0"/>
        <w:contextualSpacing/>
        <w:rPr>
          <w:sz w:val="24"/>
          <w:szCs w:val="24"/>
        </w:rPr>
      </w:pPr>
    </w:p>
    <w:p w:rsidRPr="00EA6EAD" w:rsidR="00EA6EAD" w:rsidP="00EA6EAD" w:rsidRDefault="00EA6EAD" w14:paraId="07E31114" w14:textId="4049B646">
      <w:pPr>
        <w:pStyle w:val="ListParagraph"/>
        <w:widowControl/>
        <w:adjustRightInd w:val="0"/>
        <w:ind w:left="460"/>
        <w:contextualSpacing/>
        <w:rPr>
          <w:b/>
          <w:bCs/>
          <w:sz w:val="24"/>
          <w:szCs w:val="24"/>
        </w:rPr>
      </w:pPr>
      <w:r w:rsidRPr="00EA6EAD">
        <w:rPr>
          <w:b/>
          <w:bCs/>
          <w:sz w:val="24"/>
          <w:szCs w:val="24"/>
        </w:rPr>
        <w:t xml:space="preserve">Answer: </w:t>
      </w:r>
      <w:r>
        <w:rPr>
          <w:b/>
          <w:bCs/>
          <w:sz w:val="24"/>
          <w:szCs w:val="24"/>
        </w:rPr>
        <w:t>b</w:t>
      </w:r>
    </w:p>
    <w:p w:rsidRPr="00EA6EAD" w:rsidR="00EA6EAD" w:rsidP="00EA6EAD" w:rsidRDefault="00EA6EAD" w14:paraId="2D12CF7C" w14:textId="573C0148">
      <w:pPr>
        <w:pStyle w:val="ListParagraph"/>
        <w:widowControl/>
        <w:adjustRightInd w:val="0"/>
        <w:ind w:left="460"/>
        <w:contextualSpacing/>
        <w:rPr>
          <w:b/>
          <w:bCs/>
          <w:sz w:val="24"/>
          <w:szCs w:val="24"/>
        </w:rPr>
      </w:pPr>
      <w:r w:rsidRPr="00EA6EAD">
        <w:rPr>
          <w:b/>
          <w:bCs/>
          <w:sz w:val="24"/>
          <w:szCs w:val="24"/>
        </w:rPr>
        <w:t xml:space="preserve">Section: </w:t>
      </w:r>
      <w:r w:rsidR="00824679">
        <w:rPr>
          <w:b/>
          <w:bCs/>
          <w:sz w:val="24"/>
          <w:szCs w:val="24"/>
        </w:rPr>
        <w:t xml:space="preserve">13.1 </w:t>
      </w:r>
    </w:p>
    <w:p w:rsidRPr="00EA6EAD" w:rsidR="00DB65E1" w:rsidP="00EA6EAD" w:rsidRDefault="00EA6EAD" w14:paraId="333AB589" w14:textId="1F333DD8">
      <w:pPr>
        <w:widowControl/>
        <w:adjustRightInd w:val="0"/>
        <w:ind w:firstLine="100"/>
        <w:contextualSpacing/>
        <w:rPr>
          <w:b/>
          <w:bCs/>
          <w:sz w:val="24"/>
          <w:szCs w:val="24"/>
        </w:rPr>
      </w:pPr>
      <w:r w:rsidRPr="00EA6EAD">
        <w:rPr>
          <w:b/>
          <w:bCs/>
          <w:sz w:val="24"/>
          <w:szCs w:val="24"/>
        </w:rPr>
        <w:t>Learning Objective:</w:t>
      </w:r>
      <w:r w:rsidRPr="00824679" w:rsidR="00824679">
        <w:t xml:space="preserve"> </w:t>
      </w:r>
      <w:r w:rsidRPr="00824679" w:rsidR="00824679">
        <w:rPr>
          <w:b/>
          <w:bCs/>
          <w:sz w:val="24"/>
          <w:szCs w:val="24"/>
        </w:rPr>
        <w:t>13-1 Summarize ways to prevent pest risks.</w:t>
      </w:r>
    </w:p>
    <w:p w:rsidRPr="00EA6EAD" w:rsidR="00EA6EAD" w:rsidP="00EA6EAD" w:rsidRDefault="00EA6EAD" w14:paraId="5E99A131" w14:textId="77777777">
      <w:pPr>
        <w:widowControl/>
        <w:adjustRightInd w:val="0"/>
        <w:ind w:firstLine="100"/>
        <w:contextualSpacing/>
        <w:rPr>
          <w:sz w:val="24"/>
          <w:szCs w:val="24"/>
        </w:rPr>
      </w:pPr>
    </w:p>
    <w:p w:rsidRPr="00082ADA" w:rsidR="00C5108C" w:rsidP="005A7328" w:rsidRDefault="007C49C1" w14:paraId="157364D6" w14:textId="2633AA88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7C49C1">
        <w:rPr>
          <w:sz w:val="24"/>
          <w:szCs w:val="24"/>
        </w:rPr>
        <w:t xml:space="preserve">How should </w:t>
      </w:r>
      <w:r w:rsidRPr="00DC36AF">
        <w:rPr>
          <w:sz w:val="24"/>
          <w:szCs w:val="24"/>
        </w:rPr>
        <w:t>operations prevent pests from entering an establishment with a delivery?</w:t>
      </w:r>
    </w:p>
    <w:p w:rsidRPr="00082ADA" w:rsidR="004E07AB" w:rsidP="004E07AB" w:rsidRDefault="004E07AB" w14:paraId="1B59ECA6" w14:textId="7777777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:rsidRPr="00A264D6" w:rsidR="00A264D6" w:rsidP="00A264D6" w:rsidRDefault="00A264D6" w14:paraId="3336C093" w14:textId="0945CBA7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A264D6">
        <w:rPr>
          <w:sz w:val="24"/>
          <w:szCs w:val="24"/>
        </w:rPr>
        <w:t>Only accept deliveries during the day when pests are visible</w:t>
      </w:r>
      <w:r w:rsidR="00DE0845">
        <w:rPr>
          <w:sz w:val="24"/>
          <w:szCs w:val="24"/>
        </w:rPr>
        <w:t>.</w:t>
      </w:r>
      <w:r w:rsidRPr="00A264D6">
        <w:rPr>
          <w:sz w:val="24"/>
          <w:szCs w:val="24"/>
        </w:rPr>
        <w:t xml:space="preserve"> </w:t>
      </w:r>
    </w:p>
    <w:p w:rsidRPr="00A264D6" w:rsidR="00A264D6" w:rsidP="00A264D6" w:rsidRDefault="00A264D6" w14:paraId="56869986" w14:textId="55A26E6E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A264D6">
        <w:rPr>
          <w:sz w:val="24"/>
          <w:szCs w:val="24"/>
        </w:rPr>
        <w:t xml:space="preserve">Use the first-in-first-out method </w:t>
      </w:r>
      <w:r w:rsidR="00077433">
        <w:rPr>
          <w:sz w:val="24"/>
          <w:szCs w:val="24"/>
        </w:rPr>
        <w:t>after</w:t>
      </w:r>
      <w:r w:rsidRPr="00A264D6">
        <w:rPr>
          <w:sz w:val="24"/>
          <w:szCs w:val="24"/>
        </w:rPr>
        <w:t xml:space="preserve"> adding new products to storage</w:t>
      </w:r>
      <w:r w:rsidR="00DE0845">
        <w:rPr>
          <w:sz w:val="24"/>
          <w:szCs w:val="24"/>
        </w:rPr>
        <w:t>.</w:t>
      </w:r>
      <w:r w:rsidRPr="00A264D6">
        <w:rPr>
          <w:sz w:val="24"/>
          <w:szCs w:val="24"/>
        </w:rPr>
        <w:t xml:space="preserve"> </w:t>
      </w:r>
    </w:p>
    <w:p w:rsidR="00FC7314" w:rsidP="00A264D6" w:rsidRDefault="00FC7314" w14:paraId="704DC622" w14:textId="4BA9F746">
      <w:pPr>
        <w:pStyle w:val="ListParagraph"/>
        <w:widowControl/>
        <w:numPr>
          <w:ilvl w:val="0"/>
          <w:numId w:val="24"/>
        </w:numPr>
        <w:adjustRightInd w:val="0"/>
        <w:spacing w:line="240" w:lineRule="auto"/>
        <w:contextualSpacing/>
        <w:rPr>
          <w:sz w:val="24"/>
          <w:szCs w:val="24"/>
        </w:rPr>
      </w:pPr>
      <w:r w:rsidRPr="00FC7314">
        <w:rPr>
          <w:sz w:val="24"/>
          <w:szCs w:val="24"/>
        </w:rPr>
        <w:t>Check deliveries before they enter your operation.</w:t>
      </w:r>
    </w:p>
    <w:p w:rsidRPr="00082ADA" w:rsidR="00A264D6" w:rsidP="00A264D6" w:rsidRDefault="00A264D6" w14:paraId="4BD9C095" w14:textId="5373449B">
      <w:pPr>
        <w:pStyle w:val="ListParagraph"/>
        <w:widowControl/>
        <w:numPr>
          <w:ilvl w:val="0"/>
          <w:numId w:val="24"/>
        </w:numPr>
        <w:adjustRightInd w:val="0"/>
        <w:spacing w:line="240" w:lineRule="auto"/>
        <w:contextualSpacing/>
        <w:rPr>
          <w:sz w:val="24"/>
          <w:szCs w:val="24"/>
        </w:rPr>
      </w:pPr>
      <w:r w:rsidRPr="00A264D6">
        <w:rPr>
          <w:sz w:val="24"/>
          <w:szCs w:val="24"/>
        </w:rPr>
        <w:t>Isolate newly delivered products for 24 hours before adding to storage</w:t>
      </w:r>
      <w:r w:rsidR="00DE0845">
        <w:rPr>
          <w:sz w:val="24"/>
          <w:szCs w:val="24"/>
        </w:rPr>
        <w:t>.</w:t>
      </w:r>
    </w:p>
    <w:p w:rsidRPr="00082ADA" w:rsidR="00C5108C" w:rsidP="00C5108C" w:rsidRDefault="00C5108C" w14:paraId="3C7AF007" w14:textId="568B17E2">
      <w:pPr>
        <w:pStyle w:val="ListParagraph"/>
        <w:spacing w:after="30" w:line="240" w:lineRule="auto"/>
        <w:rPr>
          <w:sz w:val="24"/>
          <w:szCs w:val="24"/>
        </w:rPr>
      </w:pPr>
    </w:p>
    <w:p w:rsidRPr="00082ADA" w:rsidR="0084535C" w:rsidP="0084535C" w:rsidRDefault="0084535C" w14:paraId="37F6488A" w14:textId="0524375E">
      <w:pPr>
        <w:pStyle w:val="Bold"/>
      </w:pPr>
      <w:r w:rsidRPr="00082ADA">
        <w:t xml:space="preserve">Answer: </w:t>
      </w:r>
      <w:r w:rsidR="005261FE">
        <w:t>c</w:t>
      </w:r>
    </w:p>
    <w:p w:rsidRPr="00082ADA" w:rsidR="0084535C" w:rsidP="0084535C" w:rsidRDefault="0084535C" w14:paraId="7E49B4FD" w14:textId="40933EBB">
      <w:pPr>
        <w:pStyle w:val="Bold"/>
      </w:pPr>
      <w:r w:rsidRPr="00082ADA">
        <w:t xml:space="preserve">Section: </w:t>
      </w:r>
      <w:r w:rsidR="00526B29">
        <w:t>13.1</w:t>
      </w:r>
    </w:p>
    <w:p w:rsidRPr="00082ADA" w:rsidR="0084535C" w:rsidP="0084535C" w:rsidRDefault="0084535C" w14:paraId="6CB14C76" w14:textId="0E2BE74D">
      <w:pPr>
        <w:pStyle w:val="Bold"/>
      </w:pPr>
      <w:r w:rsidRPr="00082ADA">
        <w:t xml:space="preserve">Learning Objective: </w:t>
      </w:r>
      <w:r w:rsidRPr="00526B29" w:rsidR="00526B29">
        <w:t>13-1 Summarize ways to prevent pest risks.</w:t>
      </w:r>
    </w:p>
    <w:p w:rsidR="00145CB5" w:rsidP="00145CB5" w:rsidRDefault="00145CB5" w14:paraId="1184F6F7" w14:textId="26990D7F">
      <w:pPr>
        <w:spacing w:before="6" w:line="238" w:lineRule="auto"/>
        <w:ind w:left="101" w:right="7200"/>
        <w:rPr>
          <w:b/>
          <w:sz w:val="24"/>
        </w:rPr>
      </w:pPr>
    </w:p>
    <w:sectPr w:rsidR="00145CB5" w:rsidSect="00927EF8">
      <w:headerReference w:type="default" r:id="rId11"/>
      <w:footerReference w:type="default" r:id="rId12"/>
      <w:footerReference w:type="first" r:id="rId13"/>
      <w:pgSz w:w="12240" w:h="15840" w:orient="portrait"/>
      <w:pgMar w:top="1340" w:right="1340" w:bottom="1340" w:left="1340" w:header="961" w:footer="115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2958" w:rsidRDefault="008F2958" w14:paraId="66F6872D" w14:textId="77777777">
      <w:r>
        <w:separator/>
      </w:r>
    </w:p>
  </w:endnote>
  <w:endnote w:type="continuationSeparator" w:id="0">
    <w:p w:rsidR="008F2958" w:rsidRDefault="008F2958" w14:paraId="709205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34767F" w:rsidP="0034767F" w:rsidRDefault="0034767F" w14:paraId="3A865040" w14:textId="5004C8C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88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9EF" w:rsidP="009319EF" w:rsidRDefault="009319EF" w14:paraId="16778D44" w14:textId="77777777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©2022</w:t>
                          </w:r>
                          <w:r w:rsidRPr="00095F4A">
                            <w:rPr>
                              <w:sz w:val="14"/>
                            </w:rPr>
                            <w:t xml:space="preserve"> National Restaurant Association Solutions, LLC. All rights reserved.</w:t>
                          </w:r>
                        </w:p>
                        <w:p w:rsidR="0034767F" w:rsidP="0034767F" w:rsidRDefault="0034767F" w14:paraId="48589F24" w14:textId="7148F1F7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C18882">
              <v:stroke joinstyle="miter"/>
              <v:path gradientshapeok="t" o:connecttype="rect"/>
            </v:shapetype>
            <v:shape id="Text Box 3" style="position:absolute;margin-left:71pt;margin-top:744.6pt;width:267.15pt;height:25.8pt;z-index:-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">
              <v:textbox inset="0,0,0,0">
                <w:txbxContent>
                  <w:p w:rsidR="009319EF" w:rsidP="009319EF" w:rsidRDefault="009319EF" w14:paraId="16778D44" w14:textId="77777777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©2022</w:t>
                    </w:r>
                    <w:r w:rsidRPr="00095F4A">
                      <w:rPr>
                        <w:sz w:val="14"/>
                      </w:rPr>
                      <w:t xml:space="preserve"> National Restaurant Association Solutions, LLC. All rights reserved.</w:t>
                    </w:r>
                  </w:p>
                  <w:p w:rsidR="0034767F" w:rsidP="0034767F" w:rsidRDefault="0034767F" w14:paraId="48589F24" w14:textId="7148F1F7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4767F" w:rsidRDefault="0034767F" w14:paraId="335AFDB2" w14:textId="62975C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67F" w:rsidP="0034767F" w:rsidRDefault="0034767F" w14:paraId="7F7E42C0" w14:textId="6CF44882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3A7">
                            <w:rPr>
                              <w:b/>
                              <w:noProof/>
                              <w:sz w:val="14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331F12">
                            <w:rPr>
                              <w:b/>
                              <w:sz w:val="14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style="position:absolute;margin-left:500.95pt;margin-top:747.35pt;width:40.65pt;height:9.75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" w14:anchorId="2774D61C">
              <v:textbox inset="0,0,0,0">
                <w:txbxContent>
                  <w:p w:rsidR="0034767F" w:rsidP="0034767F" w:rsidRDefault="0034767F" w14:paraId="7F7E42C0" w14:textId="6CF44882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3A7">
                      <w:rPr>
                        <w:b/>
                        <w:noProof/>
                        <w:sz w:val="14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331F12">
                      <w:rPr>
                        <w:b/>
                        <w:sz w:val="1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34767F" w:rsidP="0034767F" w:rsidRDefault="0034767F" w14:paraId="27139A17" w14:textId="7777777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16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67F" w:rsidP="0034767F" w:rsidRDefault="009319EF" w14:paraId="17A41225" w14:textId="7C34D353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©2022</w:t>
                          </w:r>
                          <w:r w:rsidRPr="00095F4A" w:rsidR="0034767F">
                            <w:rPr>
                              <w:sz w:val="14"/>
                            </w:rPr>
                            <w:t xml:space="preserve"> National Restaurant Association Solutions, LLC. 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60B3055">
              <v:stroke joinstyle="miter"/>
              <v:path gradientshapeok="t" o:connecttype="rect"/>
            </v:shapetype>
            <v:shape id="_x0000_s1029" style="position:absolute;margin-left:71pt;margin-top:744.6pt;width:267.15pt;height:25.8pt;z-index:-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">
              <v:textbox inset="0,0,0,0">
                <w:txbxContent>
                  <w:p w:rsidR="0034767F" w:rsidP="0034767F" w:rsidRDefault="009319EF" w14:paraId="17A41225" w14:textId="7C34D353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©2022</w:t>
                    </w:r>
                    <w:r w:rsidRPr="00095F4A" w:rsidR="0034767F">
                      <w:rPr>
                        <w:sz w:val="14"/>
                      </w:rPr>
                      <w:t xml:space="preserve"> National Restaurant Association Solutions, LLC. 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67F" w:rsidP="0034767F" w:rsidRDefault="0034767F" w14:paraId="43E75F24" w14:textId="179F979B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3A7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 w:rsidR="00331F12">
                            <w:rPr>
                              <w:b/>
                              <w:sz w:val="1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style="position:absolute;margin-left:500.35pt;margin-top:747.35pt;width:40.65pt;height:9.7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" w14:anchorId="41FEC65C">
              <v:textbox inset="0,0,0,0">
                <w:txbxContent>
                  <w:p w:rsidR="0034767F" w:rsidP="0034767F" w:rsidRDefault="0034767F" w14:paraId="43E75F24" w14:textId="179F979B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3A7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>
                      <w:rPr>
                        <w:b/>
                        <w:sz w:val="14"/>
                      </w:rPr>
                      <w:t>1</w:t>
                    </w:r>
                    <w:r w:rsidR="00331F12">
                      <w:rPr>
                        <w:b/>
                        <w:sz w:val="14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4767F" w:rsidRDefault="0034767F" w14:paraId="55F19A5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2958" w:rsidRDefault="008F2958" w14:paraId="5205C0E3" w14:textId="77777777">
      <w:r>
        <w:separator/>
      </w:r>
    </w:p>
  </w:footnote>
  <w:footnote w:type="continuationSeparator" w:id="0">
    <w:p w:rsidR="008F2958" w:rsidRDefault="008F2958" w14:paraId="5590656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145CB5" w:rsidRDefault="00145CB5" w14:paraId="6BC72CB3" w14:textId="10DA8ADD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02D5EB7A" wp14:editId="36525D85">
              <wp:simplePos x="0" y="0"/>
              <wp:positionH relativeFrom="page">
                <wp:posOffset>1453515</wp:posOffset>
              </wp:positionH>
              <wp:positionV relativeFrom="page">
                <wp:posOffset>597535</wp:posOffset>
              </wp:positionV>
              <wp:extent cx="4864100" cy="274955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CB5" w:rsidRDefault="00145CB5" w14:paraId="256F8D28" w14:textId="6A77566A">
                          <w:pPr>
                            <w:spacing w:before="18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 xml:space="preserve">Chapter </w:t>
                          </w:r>
                          <w:r w:rsidR="00DE02AE">
                            <w:rPr>
                              <w:rFonts w:ascii="Arial Black"/>
                              <w:sz w:val="28"/>
                            </w:rPr>
                            <w:t>1</w:t>
                          </w:r>
                          <w:r w:rsidR="00331F12">
                            <w:rPr>
                              <w:rFonts w:ascii="Arial Black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Arial Black"/>
                              <w:sz w:val="28"/>
                            </w:rPr>
                            <w:t xml:space="preserve">: </w:t>
                          </w:r>
                          <w:r w:rsidR="00331F12">
                            <w:rPr>
                              <w:rFonts w:ascii="Arial Black"/>
                              <w:sz w:val="28"/>
                            </w:rPr>
                            <w:t xml:space="preserve">Integrated Pest Management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2D5EB7A">
              <v:stroke joinstyle="miter"/>
              <v:path gradientshapeok="t" o:connecttype="rect"/>
            </v:shapetype>
            <v:shape id="Text Box 1" style="position:absolute;margin-left:114.45pt;margin-top:47.05pt;width:383pt;height:21.6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">
              <v:textbox inset="0,0,0,0">
                <w:txbxContent>
                  <w:p w:rsidR="00145CB5" w:rsidRDefault="00145CB5" w14:paraId="256F8D28" w14:textId="6A77566A">
                    <w:pPr>
                      <w:spacing w:before="18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 xml:space="preserve">Chapter </w:t>
                    </w:r>
                    <w:r w:rsidR="00DE02AE">
                      <w:rPr>
                        <w:rFonts w:ascii="Arial Black"/>
                        <w:sz w:val="28"/>
                      </w:rPr>
                      <w:t>1</w:t>
                    </w:r>
                    <w:r w:rsidR="00331F12">
                      <w:rPr>
                        <w:rFonts w:ascii="Arial Black"/>
                        <w:sz w:val="28"/>
                      </w:rPr>
                      <w:t>3</w:t>
                    </w:r>
                    <w:r>
                      <w:rPr>
                        <w:rFonts w:ascii="Arial Black"/>
                        <w:sz w:val="28"/>
                      </w:rPr>
                      <w:t xml:space="preserve">: </w:t>
                    </w:r>
                    <w:r w:rsidR="00331F12">
                      <w:rPr>
                        <w:rFonts w:ascii="Arial Black"/>
                        <w:sz w:val="28"/>
                      </w:rPr>
                      <w:t xml:space="preserve">Integrated Pest Management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36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75164C6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3EF5E0A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191C0A8C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24A333F4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29DB6CB6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2DAE3590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322D31D8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8927E2C"/>
    <w:multiLevelType w:val="hybridMultilevel"/>
    <w:tmpl w:val="7AD49AE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53B6286C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5618293D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58C70A3C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34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62EA6E73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7" w15:restartNumberingAfterBreak="0">
    <w:nsid w:val="639642D4"/>
    <w:multiLevelType w:val="hybridMultilevel"/>
    <w:tmpl w:val="71089820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8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6F515388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70677139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4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5" w15:restartNumberingAfterBreak="0">
    <w:nsid w:val="765F6601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6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7" w15:restartNumberingAfterBreak="0">
    <w:nsid w:val="78B16B1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8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9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6"/>
  </w:num>
  <w:num w:numId="2">
    <w:abstractNumId w:val="33"/>
  </w:num>
  <w:num w:numId="3">
    <w:abstractNumId w:val="37"/>
  </w:num>
  <w:num w:numId="4">
    <w:abstractNumId w:val="28"/>
  </w:num>
  <w:num w:numId="5">
    <w:abstractNumId w:val="3"/>
  </w:num>
  <w:num w:numId="6">
    <w:abstractNumId w:val="11"/>
  </w:num>
  <w:num w:numId="7">
    <w:abstractNumId w:val="20"/>
  </w:num>
  <w:num w:numId="8">
    <w:abstractNumId w:val="30"/>
  </w:num>
  <w:num w:numId="9">
    <w:abstractNumId w:val="16"/>
  </w:num>
  <w:num w:numId="10">
    <w:abstractNumId w:val="1"/>
  </w:num>
  <w:num w:numId="11">
    <w:abstractNumId w:val="32"/>
  </w:num>
  <w:num w:numId="12">
    <w:abstractNumId w:val="44"/>
  </w:num>
  <w:num w:numId="13">
    <w:abstractNumId w:val="6"/>
  </w:num>
  <w:num w:numId="14">
    <w:abstractNumId w:val="7"/>
  </w:num>
  <w:num w:numId="15">
    <w:abstractNumId w:val="23"/>
  </w:num>
  <w:num w:numId="16">
    <w:abstractNumId w:val="26"/>
  </w:num>
  <w:num w:numId="17">
    <w:abstractNumId w:val="13"/>
  </w:num>
  <w:num w:numId="18">
    <w:abstractNumId w:val="38"/>
  </w:num>
  <w:num w:numId="19">
    <w:abstractNumId w:val="49"/>
  </w:num>
  <w:num w:numId="20">
    <w:abstractNumId w:val="24"/>
  </w:num>
  <w:num w:numId="21">
    <w:abstractNumId w:val="43"/>
  </w:num>
  <w:num w:numId="22">
    <w:abstractNumId w:val="34"/>
  </w:num>
  <w:num w:numId="23">
    <w:abstractNumId w:val="40"/>
  </w:num>
  <w:num w:numId="24">
    <w:abstractNumId w:val="10"/>
  </w:num>
  <w:num w:numId="25">
    <w:abstractNumId w:val="18"/>
  </w:num>
  <w:num w:numId="26">
    <w:abstractNumId w:val="46"/>
  </w:num>
  <w:num w:numId="27">
    <w:abstractNumId w:val="5"/>
  </w:num>
  <w:num w:numId="28">
    <w:abstractNumId w:val="22"/>
  </w:num>
  <w:num w:numId="29">
    <w:abstractNumId w:val="48"/>
  </w:num>
  <w:num w:numId="30">
    <w:abstractNumId w:val="8"/>
  </w:num>
  <w:num w:numId="31">
    <w:abstractNumId w:val="4"/>
  </w:num>
  <w:num w:numId="32">
    <w:abstractNumId w:val="39"/>
  </w:num>
  <w:num w:numId="33">
    <w:abstractNumId w:val="25"/>
  </w:num>
  <w:num w:numId="34">
    <w:abstractNumId w:val="45"/>
  </w:num>
  <w:num w:numId="35">
    <w:abstractNumId w:val="19"/>
  </w:num>
  <w:num w:numId="36">
    <w:abstractNumId w:val="12"/>
  </w:num>
  <w:num w:numId="37">
    <w:abstractNumId w:val="0"/>
  </w:num>
  <w:num w:numId="38">
    <w:abstractNumId w:val="47"/>
  </w:num>
  <w:num w:numId="39">
    <w:abstractNumId w:val="29"/>
  </w:num>
  <w:num w:numId="40">
    <w:abstractNumId w:val="15"/>
  </w:num>
  <w:num w:numId="41">
    <w:abstractNumId w:val="35"/>
  </w:num>
  <w:num w:numId="42">
    <w:abstractNumId w:val="17"/>
  </w:num>
  <w:num w:numId="43">
    <w:abstractNumId w:val="14"/>
  </w:num>
  <w:num w:numId="44">
    <w:abstractNumId w:val="31"/>
  </w:num>
  <w:num w:numId="45">
    <w:abstractNumId w:val="27"/>
  </w:num>
  <w:num w:numId="46">
    <w:abstractNumId w:val="42"/>
  </w:num>
  <w:num w:numId="47">
    <w:abstractNumId w:val="41"/>
  </w:num>
  <w:num w:numId="48">
    <w:abstractNumId w:val="2"/>
  </w:num>
  <w:num w:numId="49">
    <w:abstractNumId w:val="9"/>
  </w:num>
  <w:num w:numId="50">
    <w:abstractNumId w:val="2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1135A"/>
    <w:rsid w:val="000170B1"/>
    <w:rsid w:val="00021715"/>
    <w:rsid w:val="000258E3"/>
    <w:rsid w:val="000304B8"/>
    <w:rsid w:val="0003183C"/>
    <w:rsid w:val="000342E7"/>
    <w:rsid w:val="000364EF"/>
    <w:rsid w:val="000415B7"/>
    <w:rsid w:val="0004377C"/>
    <w:rsid w:val="00063251"/>
    <w:rsid w:val="00074044"/>
    <w:rsid w:val="00077433"/>
    <w:rsid w:val="00082ADA"/>
    <w:rsid w:val="000978FA"/>
    <w:rsid w:val="000A4255"/>
    <w:rsid w:val="000B254D"/>
    <w:rsid w:val="000B3FB0"/>
    <w:rsid w:val="000B7065"/>
    <w:rsid w:val="000C243E"/>
    <w:rsid w:val="000C7EFB"/>
    <w:rsid w:val="000D74C6"/>
    <w:rsid w:val="000E5DEE"/>
    <w:rsid w:val="000F01BB"/>
    <w:rsid w:val="000F5A12"/>
    <w:rsid w:val="00105693"/>
    <w:rsid w:val="001069F3"/>
    <w:rsid w:val="00107BAB"/>
    <w:rsid w:val="00120A38"/>
    <w:rsid w:val="0012507C"/>
    <w:rsid w:val="00144576"/>
    <w:rsid w:val="00145CB5"/>
    <w:rsid w:val="00157163"/>
    <w:rsid w:val="00166CF2"/>
    <w:rsid w:val="001711BD"/>
    <w:rsid w:val="00197A8A"/>
    <w:rsid w:val="001A049A"/>
    <w:rsid w:val="001A4F58"/>
    <w:rsid w:val="001B2B49"/>
    <w:rsid w:val="001B5DF5"/>
    <w:rsid w:val="001C0B6E"/>
    <w:rsid w:val="001C5D5E"/>
    <w:rsid w:val="001D1734"/>
    <w:rsid w:val="001E077A"/>
    <w:rsid w:val="00214C99"/>
    <w:rsid w:val="002160D7"/>
    <w:rsid w:val="0022222A"/>
    <w:rsid w:val="002340A5"/>
    <w:rsid w:val="00254279"/>
    <w:rsid w:val="002620B8"/>
    <w:rsid w:val="002818C8"/>
    <w:rsid w:val="00284AB9"/>
    <w:rsid w:val="002B5EDC"/>
    <w:rsid w:val="002C0436"/>
    <w:rsid w:val="002C085B"/>
    <w:rsid w:val="002C0971"/>
    <w:rsid w:val="002D2AF3"/>
    <w:rsid w:val="002D2B3E"/>
    <w:rsid w:val="002D7502"/>
    <w:rsid w:val="002E2AC1"/>
    <w:rsid w:val="002F1F0E"/>
    <w:rsid w:val="00316657"/>
    <w:rsid w:val="00323AEE"/>
    <w:rsid w:val="00331F12"/>
    <w:rsid w:val="003344C9"/>
    <w:rsid w:val="0034767F"/>
    <w:rsid w:val="0035419F"/>
    <w:rsid w:val="00354D83"/>
    <w:rsid w:val="003561F9"/>
    <w:rsid w:val="0036352B"/>
    <w:rsid w:val="00373799"/>
    <w:rsid w:val="00373E24"/>
    <w:rsid w:val="00376D1C"/>
    <w:rsid w:val="00381028"/>
    <w:rsid w:val="00387703"/>
    <w:rsid w:val="00390691"/>
    <w:rsid w:val="003A4AAB"/>
    <w:rsid w:val="003B05C8"/>
    <w:rsid w:val="003F2E1A"/>
    <w:rsid w:val="00401BF4"/>
    <w:rsid w:val="00402F9B"/>
    <w:rsid w:val="00403BE5"/>
    <w:rsid w:val="0042409C"/>
    <w:rsid w:val="00432544"/>
    <w:rsid w:val="0044082A"/>
    <w:rsid w:val="004515D4"/>
    <w:rsid w:val="0045773B"/>
    <w:rsid w:val="004665EB"/>
    <w:rsid w:val="0048794E"/>
    <w:rsid w:val="00492918"/>
    <w:rsid w:val="004B6487"/>
    <w:rsid w:val="004C118F"/>
    <w:rsid w:val="004D5ADE"/>
    <w:rsid w:val="004E07AB"/>
    <w:rsid w:val="0050584E"/>
    <w:rsid w:val="0051020A"/>
    <w:rsid w:val="005261FE"/>
    <w:rsid w:val="00526B29"/>
    <w:rsid w:val="00532EE3"/>
    <w:rsid w:val="005406E2"/>
    <w:rsid w:val="005479E0"/>
    <w:rsid w:val="005522B5"/>
    <w:rsid w:val="00576208"/>
    <w:rsid w:val="005829BE"/>
    <w:rsid w:val="00592E4C"/>
    <w:rsid w:val="005A7328"/>
    <w:rsid w:val="005C01A5"/>
    <w:rsid w:val="005C59BD"/>
    <w:rsid w:val="005D47B1"/>
    <w:rsid w:val="005E2BA0"/>
    <w:rsid w:val="005F5A4F"/>
    <w:rsid w:val="00601C58"/>
    <w:rsid w:val="0061029F"/>
    <w:rsid w:val="006166BB"/>
    <w:rsid w:val="00624809"/>
    <w:rsid w:val="00634677"/>
    <w:rsid w:val="00670C67"/>
    <w:rsid w:val="00681A4D"/>
    <w:rsid w:val="006C31F1"/>
    <w:rsid w:val="006D5A7C"/>
    <w:rsid w:val="006D61E5"/>
    <w:rsid w:val="006F26D7"/>
    <w:rsid w:val="00703B04"/>
    <w:rsid w:val="0071189B"/>
    <w:rsid w:val="00715135"/>
    <w:rsid w:val="00721B4E"/>
    <w:rsid w:val="00731BBB"/>
    <w:rsid w:val="00743481"/>
    <w:rsid w:val="007600B7"/>
    <w:rsid w:val="00760B82"/>
    <w:rsid w:val="00767B1E"/>
    <w:rsid w:val="00773163"/>
    <w:rsid w:val="00774221"/>
    <w:rsid w:val="007749E2"/>
    <w:rsid w:val="007A1C96"/>
    <w:rsid w:val="007A58BD"/>
    <w:rsid w:val="007B4386"/>
    <w:rsid w:val="007C0A16"/>
    <w:rsid w:val="007C49C1"/>
    <w:rsid w:val="007F2687"/>
    <w:rsid w:val="008119B4"/>
    <w:rsid w:val="00814D27"/>
    <w:rsid w:val="00824679"/>
    <w:rsid w:val="00827D2C"/>
    <w:rsid w:val="008321D5"/>
    <w:rsid w:val="008444EA"/>
    <w:rsid w:val="0084535C"/>
    <w:rsid w:val="00856F91"/>
    <w:rsid w:val="008604EE"/>
    <w:rsid w:val="00872F9E"/>
    <w:rsid w:val="008743D0"/>
    <w:rsid w:val="008748EB"/>
    <w:rsid w:val="00875CAE"/>
    <w:rsid w:val="00877855"/>
    <w:rsid w:val="00883370"/>
    <w:rsid w:val="00891458"/>
    <w:rsid w:val="00893E35"/>
    <w:rsid w:val="008A21E4"/>
    <w:rsid w:val="008A5A01"/>
    <w:rsid w:val="008C1E2C"/>
    <w:rsid w:val="008D30A6"/>
    <w:rsid w:val="008E3A41"/>
    <w:rsid w:val="008F2958"/>
    <w:rsid w:val="008F6BDD"/>
    <w:rsid w:val="009017C1"/>
    <w:rsid w:val="00912992"/>
    <w:rsid w:val="00913071"/>
    <w:rsid w:val="00923216"/>
    <w:rsid w:val="009278CD"/>
    <w:rsid w:val="00927EF8"/>
    <w:rsid w:val="009319EF"/>
    <w:rsid w:val="0093653A"/>
    <w:rsid w:val="00962500"/>
    <w:rsid w:val="00962680"/>
    <w:rsid w:val="009766CC"/>
    <w:rsid w:val="00981C70"/>
    <w:rsid w:val="00984860"/>
    <w:rsid w:val="009A3291"/>
    <w:rsid w:val="009B269F"/>
    <w:rsid w:val="009B4F53"/>
    <w:rsid w:val="009D2AC0"/>
    <w:rsid w:val="009D3DE1"/>
    <w:rsid w:val="009E70E9"/>
    <w:rsid w:val="009F3C17"/>
    <w:rsid w:val="00A0053E"/>
    <w:rsid w:val="00A113C0"/>
    <w:rsid w:val="00A12924"/>
    <w:rsid w:val="00A132A6"/>
    <w:rsid w:val="00A135FD"/>
    <w:rsid w:val="00A22FE9"/>
    <w:rsid w:val="00A264D6"/>
    <w:rsid w:val="00A331F3"/>
    <w:rsid w:val="00A52C4B"/>
    <w:rsid w:val="00A54D9E"/>
    <w:rsid w:val="00A743D8"/>
    <w:rsid w:val="00A92509"/>
    <w:rsid w:val="00A92CD2"/>
    <w:rsid w:val="00A9405E"/>
    <w:rsid w:val="00AA2FC2"/>
    <w:rsid w:val="00AA7CA7"/>
    <w:rsid w:val="00AB5A3E"/>
    <w:rsid w:val="00AD47D3"/>
    <w:rsid w:val="00B001FC"/>
    <w:rsid w:val="00B05A6B"/>
    <w:rsid w:val="00B15090"/>
    <w:rsid w:val="00B151DF"/>
    <w:rsid w:val="00B254E6"/>
    <w:rsid w:val="00B340C7"/>
    <w:rsid w:val="00B3514E"/>
    <w:rsid w:val="00B37254"/>
    <w:rsid w:val="00B429B8"/>
    <w:rsid w:val="00B51AE9"/>
    <w:rsid w:val="00B67233"/>
    <w:rsid w:val="00B76744"/>
    <w:rsid w:val="00B81298"/>
    <w:rsid w:val="00B86C1A"/>
    <w:rsid w:val="00BB1CCE"/>
    <w:rsid w:val="00BF7375"/>
    <w:rsid w:val="00C01564"/>
    <w:rsid w:val="00C075C5"/>
    <w:rsid w:val="00C16613"/>
    <w:rsid w:val="00C2134F"/>
    <w:rsid w:val="00C2321D"/>
    <w:rsid w:val="00C40F68"/>
    <w:rsid w:val="00C5108C"/>
    <w:rsid w:val="00C6036D"/>
    <w:rsid w:val="00C70D47"/>
    <w:rsid w:val="00C83DEE"/>
    <w:rsid w:val="00C903D7"/>
    <w:rsid w:val="00C965EA"/>
    <w:rsid w:val="00C9663D"/>
    <w:rsid w:val="00CA397F"/>
    <w:rsid w:val="00CD0045"/>
    <w:rsid w:val="00CD01E1"/>
    <w:rsid w:val="00CD18EC"/>
    <w:rsid w:val="00CD3D3F"/>
    <w:rsid w:val="00CE2854"/>
    <w:rsid w:val="00D3144B"/>
    <w:rsid w:val="00D5561D"/>
    <w:rsid w:val="00D71A26"/>
    <w:rsid w:val="00D85533"/>
    <w:rsid w:val="00DB4B97"/>
    <w:rsid w:val="00DB65E1"/>
    <w:rsid w:val="00DC15DA"/>
    <w:rsid w:val="00DC36AF"/>
    <w:rsid w:val="00DC6061"/>
    <w:rsid w:val="00DE02AE"/>
    <w:rsid w:val="00DE0845"/>
    <w:rsid w:val="00DF4A6C"/>
    <w:rsid w:val="00E10030"/>
    <w:rsid w:val="00E32762"/>
    <w:rsid w:val="00E356E0"/>
    <w:rsid w:val="00E42D4D"/>
    <w:rsid w:val="00E439F6"/>
    <w:rsid w:val="00E43BD6"/>
    <w:rsid w:val="00E5096A"/>
    <w:rsid w:val="00E611F3"/>
    <w:rsid w:val="00E6623D"/>
    <w:rsid w:val="00E71446"/>
    <w:rsid w:val="00E766F0"/>
    <w:rsid w:val="00E84D88"/>
    <w:rsid w:val="00E945AB"/>
    <w:rsid w:val="00EA6EAD"/>
    <w:rsid w:val="00EC7E4D"/>
    <w:rsid w:val="00ED0B05"/>
    <w:rsid w:val="00EE4935"/>
    <w:rsid w:val="00EE5C38"/>
    <w:rsid w:val="00EF49BE"/>
    <w:rsid w:val="00F03583"/>
    <w:rsid w:val="00F073D9"/>
    <w:rsid w:val="00F175B9"/>
    <w:rsid w:val="00F262A2"/>
    <w:rsid w:val="00F31BA2"/>
    <w:rsid w:val="00F562E0"/>
    <w:rsid w:val="00F77E78"/>
    <w:rsid w:val="00F8350A"/>
    <w:rsid w:val="00F866A1"/>
    <w:rsid w:val="00F91E09"/>
    <w:rsid w:val="00FA53A7"/>
    <w:rsid w:val="00FB0357"/>
    <w:rsid w:val="00FB2181"/>
    <w:rsid w:val="00FC43CB"/>
    <w:rsid w:val="00FC7314"/>
    <w:rsid w:val="00FF6399"/>
    <w:rsid w:val="41AE5DC6"/>
    <w:rsid w:val="79499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6BB89A27-558E-45BB-B1C4-5B5D8A6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EE5C38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hAnsi="Calibri" w:eastAsia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Chapter" w:customStyle="1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styleId="TestBank" w:customStyle="1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styleId="Summative" w:customStyle="1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styleId="Number" w:customStyle="1">
    <w:name w:val="Number"/>
    <w:basedOn w:val="ListParagraph"/>
    <w:uiPriority w:val="1"/>
    <w:qFormat/>
    <w:rsid w:val="00872F9E"/>
    <w:pPr>
      <w:numPr>
        <w:numId w:val="2"/>
      </w:numPr>
      <w:tabs>
        <w:tab w:val="left" w:pos="460"/>
      </w:tabs>
    </w:pPr>
    <w:rPr>
      <w:sz w:val="24"/>
    </w:rPr>
  </w:style>
  <w:style w:type="paragraph" w:styleId="ABCD" w:customStyle="1">
    <w:name w:val="ABCD"/>
    <w:basedOn w:val="ListParagraph"/>
    <w:uiPriority w:val="1"/>
    <w:qFormat/>
    <w:rsid w:val="00872F9E"/>
    <w:pPr>
      <w:numPr>
        <w:ilvl w:val="1"/>
        <w:numId w:val="2"/>
      </w:numPr>
      <w:tabs>
        <w:tab w:val="left" w:pos="820"/>
      </w:tabs>
    </w:pPr>
    <w:rPr>
      <w:sz w:val="24"/>
    </w:rPr>
  </w:style>
  <w:style w:type="paragraph" w:styleId="Bold" w:customStyle="1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E5C38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E5C38"/>
    <w:rPr>
      <w:rFonts w:ascii="Times New Roman" w:hAnsi="Times New Roman" w:eastAsia="Times New Roman" w:cs="Times New Roman"/>
    </w:rPr>
  </w:style>
  <w:style w:type="character" w:styleId="Heading3Char" w:customStyle="1">
    <w:name w:val="Heading 3 Char"/>
    <w:basedOn w:val="DefaultParagraphFont"/>
    <w:link w:val="Heading3"/>
    <w:uiPriority w:val="9"/>
    <w:rsid w:val="00EE5C38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DE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83DEE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3DEE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83DEE"/>
    <w:rPr>
      <w:rFonts w:ascii="Segoe UI" w:hAnsi="Segoe UI" w:eastAsia="Times New Roman" w:cs="Segoe UI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1"/>
    <w:rsid w:val="00B254E6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B254E6"/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22FE9"/>
    <w:pPr>
      <w:widowControl/>
      <w:autoSpaceDE/>
      <w:autoSpaceDN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tif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SharedWithUsers xmlns="025a8e30-16c8-46cc-8130-1c05399c7bac">
      <UserInfo>
        <DisplayName/>
        <AccountId xsi:nil="true"/>
        <AccountType/>
      </UserInfo>
    </SharedWithUsers>
    <MediaLengthInSeconds xmlns="f94cd8c1-9eae-40b3-ad76-514c920d55f5" xsi:nil="true"/>
  </documentManagement>
</p:properties>
</file>

<file path=customXml/itemProps1.xml><?xml version="1.0" encoding="utf-8"?>
<ds:datastoreItem xmlns:ds="http://schemas.openxmlformats.org/officeDocument/2006/customXml" ds:itemID="{03A17886-4D17-4A94-88D8-4C4351ADFD83}"/>
</file>

<file path=customXml/itemProps2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A9122-29BF-4B66-8AD4-C03406EE9F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creator>Matthew Haas</dc:creator>
  <cp:lastModifiedBy>marla</cp:lastModifiedBy>
  <cp:revision>7</cp:revision>
  <dcterms:created xsi:type="dcterms:W3CDTF">2022-01-10T17:17:00Z</dcterms:created>
  <dcterms:modified xsi:type="dcterms:W3CDTF">2022-01-13T16:27:33Z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Order">
    <vt:r8>2621200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MediaServiceImageTags">
    <vt:lpwstr/>
  </property>
</Properties>
</file>