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59BD408E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C965EA">
        <w:t>1</w:t>
      </w:r>
      <w:r w:rsidR="00966EDA">
        <w:t>4</w:t>
      </w:r>
      <w:r w:rsidR="0084535C">
        <w:t xml:space="preserve">: </w:t>
      </w:r>
      <w:r w:rsidR="00AB2F5D">
        <w:t>Food Safety Regulations and Standards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28C2C379" w:rsidR="00C5108C" w:rsidRPr="00082ADA" w:rsidRDefault="001619D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619D6">
        <w:rPr>
          <w:sz w:val="24"/>
          <w:szCs w:val="24"/>
        </w:rPr>
        <w:t>Which government agency is responsible for issuing the Food Code?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BE1F65F" w14:textId="2BCD6962" w:rsidR="00C5108C" w:rsidRPr="00082ADA" w:rsidRDefault="001619D6" w:rsidP="005A7328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FDA</w:t>
      </w:r>
    </w:p>
    <w:p w14:paraId="46B548AB" w14:textId="75DE0938" w:rsidR="00C5108C" w:rsidRPr="00082ADA" w:rsidRDefault="001619D6" w:rsidP="005A7328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USDA</w:t>
      </w:r>
    </w:p>
    <w:p w14:paraId="33B19DC4" w14:textId="31B87C46" w:rsidR="00C5108C" w:rsidRPr="00082ADA" w:rsidRDefault="001619D6" w:rsidP="005A7328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CDC</w:t>
      </w:r>
    </w:p>
    <w:p w14:paraId="3FFE3348" w14:textId="01EC2F32" w:rsidR="00C5108C" w:rsidRPr="00082ADA" w:rsidRDefault="001619D6" w:rsidP="005A7328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State and local regulatory agencies 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12E6EB4A" w:rsidR="0084535C" w:rsidRPr="00082ADA" w:rsidRDefault="0084535C" w:rsidP="0084535C">
      <w:pPr>
        <w:pStyle w:val="Bold"/>
      </w:pPr>
      <w:r w:rsidRPr="00082ADA">
        <w:t xml:space="preserve">Answer: </w:t>
      </w:r>
      <w:r w:rsidR="007D5BCA">
        <w:t>a</w:t>
      </w:r>
    </w:p>
    <w:p w14:paraId="3524E57B" w14:textId="20303F81" w:rsidR="0084535C" w:rsidRPr="00082ADA" w:rsidRDefault="0084535C" w:rsidP="0084535C">
      <w:pPr>
        <w:pStyle w:val="Bold"/>
      </w:pPr>
      <w:bookmarkStart w:id="0" w:name="_Hlk90547914"/>
      <w:r w:rsidRPr="00082ADA">
        <w:t xml:space="preserve">Section: </w:t>
      </w:r>
      <w:r w:rsidR="007D5BCA">
        <w:t>14.1</w:t>
      </w:r>
    </w:p>
    <w:p w14:paraId="638481B0" w14:textId="3EBCDE6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8148D" w:rsidRPr="0058148D">
        <w:t>14-1 Summarize the roles of federal, state, and local regulatory agencies as related to food safety.</w:t>
      </w:r>
    </w:p>
    <w:bookmarkEnd w:id="0"/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60F4F824" w:rsidR="00C5108C" w:rsidRPr="00082ADA" w:rsidRDefault="00B60B5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60B51">
        <w:rPr>
          <w:sz w:val="24"/>
          <w:szCs w:val="24"/>
        </w:rPr>
        <w:t>Which government agency is responsible for inspecting all food except meat, poultry, and eggs?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AD0BB33" w14:textId="484DDBA2" w:rsidR="003029B0" w:rsidRPr="003029B0" w:rsidRDefault="003029B0" w:rsidP="003029B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44AA626D" w14:textId="77777777" w:rsidR="003029B0" w:rsidRPr="003029B0" w:rsidRDefault="003029B0" w:rsidP="003029B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578ED3B3" w14:textId="77777777" w:rsidR="003029B0" w:rsidRPr="003029B0" w:rsidRDefault="003029B0" w:rsidP="003029B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1D5C6DA5" w14:textId="77777777" w:rsidR="003029B0" w:rsidRPr="003029B0" w:rsidRDefault="003029B0" w:rsidP="003029B0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30E06D66" w:rsidR="0084535C" w:rsidRPr="00082ADA" w:rsidRDefault="0084535C" w:rsidP="0084535C">
      <w:pPr>
        <w:pStyle w:val="Bold"/>
      </w:pPr>
      <w:r w:rsidRPr="00082ADA">
        <w:t xml:space="preserve">Answer: </w:t>
      </w:r>
      <w:r w:rsidR="00B60B51">
        <w:t>a</w:t>
      </w:r>
    </w:p>
    <w:p w14:paraId="6D9A41EA" w14:textId="77777777" w:rsidR="0058148D" w:rsidRPr="00082ADA" w:rsidRDefault="0058148D" w:rsidP="0058148D">
      <w:pPr>
        <w:pStyle w:val="Bold"/>
      </w:pPr>
      <w:r w:rsidRPr="00082ADA">
        <w:t xml:space="preserve">Section: </w:t>
      </w:r>
      <w:r>
        <w:t>14.1</w:t>
      </w:r>
    </w:p>
    <w:p w14:paraId="51DF8E11" w14:textId="77777777" w:rsidR="0058148D" w:rsidRPr="00082ADA" w:rsidRDefault="0058148D" w:rsidP="0058148D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5B20FA4" w14:textId="448DF9A2" w:rsidR="00C5108C" w:rsidRPr="00082ADA" w:rsidRDefault="00C5108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82ADA">
        <w:rPr>
          <w:sz w:val="24"/>
          <w:szCs w:val="24"/>
        </w:rPr>
        <w:t xml:space="preserve">Which </w:t>
      </w:r>
      <w:r w:rsidR="00A34E5D" w:rsidRPr="00A34E5D">
        <w:rPr>
          <w:sz w:val="24"/>
          <w:szCs w:val="24"/>
        </w:rPr>
        <w:t>government agency regulates food transported across state lines?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1E68542" w14:textId="22ABFAB9" w:rsidR="003029B0" w:rsidRPr="003029B0" w:rsidRDefault="003029B0" w:rsidP="003029B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2392F198" w14:textId="2C66E809" w:rsidR="003029B0" w:rsidRPr="003029B0" w:rsidRDefault="009E5BB5" w:rsidP="003029B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EPA</w:t>
      </w:r>
    </w:p>
    <w:p w14:paraId="574B2C09" w14:textId="77777777" w:rsidR="003029B0" w:rsidRPr="003029B0" w:rsidRDefault="003029B0" w:rsidP="003029B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1B0ECBAA" w14:textId="7D44F55D" w:rsidR="00C5108C" w:rsidRPr="003029B0" w:rsidRDefault="003029B0" w:rsidP="003029B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1A63C291" w14:textId="7C9536A3" w:rsidR="0084535C" w:rsidRPr="00082ADA" w:rsidRDefault="0084535C" w:rsidP="0084535C">
      <w:pPr>
        <w:pStyle w:val="Bold"/>
      </w:pPr>
      <w:r w:rsidRPr="00082ADA">
        <w:t xml:space="preserve">Answer: </w:t>
      </w:r>
      <w:r w:rsidR="00CE2656">
        <w:t>b</w:t>
      </w:r>
    </w:p>
    <w:p w14:paraId="798A243A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439CBBE8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32CFA235" w:rsidR="00C5108C" w:rsidRPr="00082ADA" w:rsidRDefault="0021347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13471">
        <w:rPr>
          <w:sz w:val="24"/>
          <w:szCs w:val="24"/>
        </w:rPr>
        <w:t>Which government agency inspects meat, poultry, and eggs?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70881B" w14:textId="77777777" w:rsidR="003029B0" w:rsidRPr="003029B0" w:rsidRDefault="003029B0" w:rsidP="003029B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112274EA" w14:textId="77777777" w:rsidR="003029B0" w:rsidRPr="003029B0" w:rsidRDefault="003029B0" w:rsidP="003029B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71EBE748" w14:textId="77777777" w:rsidR="003029B0" w:rsidRPr="003029B0" w:rsidRDefault="003029B0" w:rsidP="003029B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45EA46EF" w14:textId="47E9B8EF" w:rsidR="00C5108C" w:rsidRPr="003029B0" w:rsidRDefault="003029B0" w:rsidP="003029B0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7D9E8A55" w14:textId="628E86BF" w:rsidR="0084535C" w:rsidRPr="00082ADA" w:rsidRDefault="0084535C" w:rsidP="0084535C">
      <w:pPr>
        <w:pStyle w:val="Bold"/>
      </w:pPr>
      <w:r w:rsidRPr="00082ADA">
        <w:t xml:space="preserve">Answer: </w:t>
      </w:r>
      <w:r w:rsidR="00213471">
        <w:t>b</w:t>
      </w:r>
    </w:p>
    <w:p w14:paraId="01D1D607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6A0C7EFE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49E8B5C3" w:rsidR="007600B7" w:rsidRPr="00082ADA" w:rsidRDefault="0088125D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8125D">
        <w:rPr>
          <w:bCs/>
          <w:color w:val="000000"/>
          <w:sz w:val="24"/>
          <w:szCs w:val="24"/>
        </w:rPr>
        <w:t>Which government agency investigates foodborne illness outbreaks for other agencies?</w:t>
      </w:r>
      <w:r w:rsidR="007600B7" w:rsidRPr="00082ADA">
        <w:rPr>
          <w:bCs/>
          <w:color w:val="000000"/>
          <w:sz w:val="24"/>
          <w:szCs w:val="24"/>
        </w:rPr>
        <w:t xml:space="preserve"> 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99B5B31" w14:textId="1DC3D370" w:rsidR="003029B0" w:rsidRPr="003029B0" w:rsidRDefault="003029B0" w:rsidP="003029B0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>FDA</w:t>
      </w:r>
    </w:p>
    <w:p w14:paraId="48062943" w14:textId="77777777" w:rsidR="003029B0" w:rsidRPr="003029B0" w:rsidRDefault="003029B0" w:rsidP="003029B0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>USDA</w:t>
      </w:r>
    </w:p>
    <w:p w14:paraId="2F69CD9A" w14:textId="77777777" w:rsidR="003029B0" w:rsidRPr="003029B0" w:rsidRDefault="003029B0" w:rsidP="003029B0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>CDC</w:t>
      </w:r>
    </w:p>
    <w:p w14:paraId="74C5BB41" w14:textId="1CB49725" w:rsidR="007600B7" w:rsidRPr="003029B0" w:rsidRDefault="003029B0" w:rsidP="003029B0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 xml:space="preserve">State and local regulatory agencies </w:t>
      </w:r>
    </w:p>
    <w:p w14:paraId="60ADA2A0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0044B144" w14:textId="1B72095B" w:rsidR="007600B7" w:rsidRPr="00082ADA" w:rsidRDefault="007600B7" w:rsidP="007600B7">
      <w:pPr>
        <w:pStyle w:val="Bold"/>
      </w:pPr>
      <w:r w:rsidRPr="00082ADA">
        <w:t>Answer:</w:t>
      </w:r>
      <w:r w:rsidR="0088125D">
        <w:t xml:space="preserve"> c</w:t>
      </w:r>
    </w:p>
    <w:p w14:paraId="33DA498F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5844BF3A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7A0988E2" w:rsidR="00C5108C" w:rsidRPr="00082ADA" w:rsidRDefault="00AF2DF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F2DF4">
        <w:rPr>
          <w:sz w:val="24"/>
          <w:szCs w:val="24"/>
        </w:rPr>
        <w:t>Which government agency conducts an inspection program for cruise ships?</w:t>
      </w:r>
    </w:p>
    <w:p w14:paraId="4F582B47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638306E" w14:textId="77777777" w:rsidR="003029B0" w:rsidRPr="003029B0" w:rsidRDefault="003029B0" w:rsidP="003029B0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04A6A822" w14:textId="77777777" w:rsidR="003029B0" w:rsidRPr="003029B0" w:rsidRDefault="003029B0" w:rsidP="003029B0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088CCE5C" w14:textId="77777777" w:rsidR="003029B0" w:rsidRPr="003029B0" w:rsidRDefault="003029B0" w:rsidP="003029B0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2CB19964" w14:textId="550DF4EB" w:rsidR="003029B0" w:rsidRPr="003029B0" w:rsidRDefault="003029B0" w:rsidP="003029B0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D15CE0D" w14:textId="5AD5404F" w:rsidR="0084535C" w:rsidRPr="00082ADA" w:rsidRDefault="0084535C" w:rsidP="0084535C">
      <w:pPr>
        <w:pStyle w:val="Bold"/>
      </w:pPr>
      <w:r w:rsidRPr="00082ADA">
        <w:t xml:space="preserve">Answer: </w:t>
      </w:r>
      <w:r w:rsidR="00AF2DF4">
        <w:t>c</w:t>
      </w:r>
    </w:p>
    <w:p w14:paraId="667095F2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08354C05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2FE06CA1" w:rsidR="00C5108C" w:rsidRPr="00082ADA" w:rsidRDefault="008D721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D7219">
        <w:rPr>
          <w:sz w:val="24"/>
          <w:szCs w:val="24"/>
        </w:rPr>
        <w:t>Which government agency inspects foodservice operations?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7B06BD9" w14:textId="77777777" w:rsidR="003029B0" w:rsidRPr="003029B0" w:rsidRDefault="003029B0" w:rsidP="003029B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36261D01" w14:textId="77777777" w:rsidR="003029B0" w:rsidRPr="003029B0" w:rsidRDefault="003029B0" w:rsidP="003029B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6F33798A" w14:textId="77777777" w:rsidR="003029B0" w:rsidRPr="003029B0" w:rsidRDefault="003029B0" w:rsidP="003029B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00BC2772" w14:textId="22C36B76" w:rsidR="003029B0" w:rsidRPr="003029B0" w:rsidRDefault="003029B0" w:rsidP="003029B0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4FB41DC0" w:rsidR="0084535C" w:rsidRPr="00082ADA" w:rsidRDefault="0084535C" w:rsidP="0084535C">
      <w:pPr>
        <w:pStyle w:val="Bold"/>
      </w:pPr>
      <w:r w:rsidRPr="00082ADA">
        <w:t xml:space="preserve">Answer: </w:t>
      </w:r>
      <w:r w:rsidR="008D7219">
        <w:t>d</w:t>
      </w:r>
    </w:p>
    <w:p w14:paraId="242EBFC6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307FDEBB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154D2F0B" w:rsidR="00C5108C" w:rsidRPr="00082ADA" w:rsidRDefault="003C321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C3211">
        <w:rPr>
          <w:sz w:val="24"/>
          <w:szCs w:val="24"/>
        </w:rPr>
        <w:t>Which government agency is responsible for enforcing requirements in foodservice establishments?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B69F4DB" w14:textId="71F4EAF2" w:rsidR="003029B0" w:rsidRPr="003029B0" w:rsidRDefault="003029B0" w:rsidP="003029B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4AE32AC2" w14:textId="77777777" w:rsidR="003029B0" w:rsidRPr="003029B0" w:rsidRDefault="003029B0" w:rsidP="003029B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07EC2CF8" w14:textId="77777777" w:rsidR="003029B0" w:rsidRPr="003029B0" w:rsidRDefault="003029B0" w:rsidP="003029B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35C17DC2" w14:textId="39196A02" w:rsidR="00C5108C" w:rsidRPr="003029B0" w:rsidRDefault="003029B0" w:rsidP="003029B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968FECC" w14:textId="4D126E45" w:rsidR="0084535C" w:rsidRPr="00082ADA" w:rsidRDefault="0084535C" w:rsidP="0084535C">
      <w:pPr>
        <w:pStyle w:val="Bold"/>
      </w:pPr>
      <w:r w:rsidRPr="00082ADA">
        <w:t xml:space="preserve">Answer: </w:t>
      </w:r>
      <w:r w:rsidR="003C3211">
        <w:t>d</w:t>
      </w:r>
    </w:p>
    <w:p w14:paraId="081619ED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52ED3EC9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01DCA791" w:rsidR="00C5108C" w:rsidRPr="00082ADA" w:rsidRDefault="003B1A87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1" w:name="_Hlk48808911"/>
      <w:r w:rsidRPr="003B1A87">
        <w:rPr>
          <w:sz w:val="24"/>
          <w:szCs w:val="24"/>
        </w:rPr>
        <w:t>Which government agency reviews an operation’s HACCP plan?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60E1026A" w14:textId="0C70B554" w:rsidR="003029B0" w:rsidRPr="003029B0" w:rsidRDefault="003029B0" w:rsidP="003029B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33268A94" w14:textId="77777777" w:rsidR="003029B0" w:rsidRPr="003029B0" w:rsidRDefault="003029B0" w:rsidP="003029B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689F2315" w14:textId="77777777" w:rsidR="003029B0" w:rsidRPr="003029B0" w:rsidRDefault="003029B0" w:rsidP="003029B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27184F8F" w14:textId="27A5C2A3" w:rsidR="00C5108C" w:rsidRPr="003029B0" w:rsidRDefault="003029B0" w:rsidP="003029B0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bookmarkEnd w:id="1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CC3131F" w14:textId="5F87488C" w:rsidR="0084535C" w:rsidRPr="00082ADA" w:rsidRDefault="0084535C" w:rsidP="0084535C">
      <w:pPr>
        <w:pStyle w:val="Bold"/>
      </w:pPr>
      <w:r w:rsidRPr="00082ADA">
        <w:t xml:space="preserve">Answer: </w:t>
      </w:r>
      <w:r w:rsidR="003B1A87">
        <w:t>d</w:t>
      </w:r>
    </w:p>
    <w:p w14:paraId="2AF82034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0BF82663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05CBFB90" w:rsidR="007600B7" w:rsidRPr="00082ADA" w:rsidRDefault="00D53AC3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D53AC3">
        <w:rPr>
          <w:sz w:val="24"/>
          <w:szCs w:val="24"/>
        </w:rPr>
        <w:t>Which government agency investigates complaints and illnesses against a foodservice operation?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2C88FE8" w14:textId="77777777" w:rsidR="008E2673" w:rsidRPr="008E2673" w:rsidRDefault="008E2673" w:rsidP="008E2673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>FDA</w:t>
      </w:r>
    </w:p>
    <w:p w14:paraId="4345A0A1" w14:textId="77777777" w:rsidR="008E2673" w:rsidRPr="008E2673" w:rsidRDefault="008E2673" w:rsidP="008E2673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>USDA</w:t>
      </w:r>
    </w:p>
    <w:p w14:paraId="61302929" w14:textId="77777777" w:rsidR="008E2673" w:rsidRPr="008E2673" w:rsidRDefault="008E2673" w:rsidP="008E2673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>CDC</w:t>
      </w:r>
    </w:p>
    <w:p w14:paraId="0FA80096" w14:textId="77777777" w:rsidR="008E2673" w:rsidRPr="008E2673" w:rsidRDefault="008E2673" w:rsidP="008E2673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 xml:space="preserve">State and local regulatory agencies </w:t>
      </w:r>
    </w:p>
    <w:p w14:paraId="404668F5" w14:textId="7D7E6A1F" w:rsidR="007600B7" w:rsidRPr="00082ADA" w:rsidRDefault="007600B7" w:rsidP="007600B7">
      <w:pPr>
        <w:pStyle w:val="Bold"/>
      </w:pPr>
      <w:r w:rsidRPr="00082ADA">
        <w:t xml:space="preserve">Answer: </w:t>
      </w:r>
      <w:r w:rsidR="00D53AC3">
        <w:t>d</w:t>
      </w:r>
    </w:p>
    <w:p w14:paraId="6D01F0E3" w14:textId="77777777" w:rsidR="003029B0" w:rsidRPr="00082ADA" w:rsidRDefault="003029B0" w:rsidP="003029B0">
      <w:pPr>
        <w:pStyle w:val="Bold"/>
      </w:pPr>
      <w:r w:rsidRPr="00082ADA">
        <w:t xml:space="preserve">Section: </w:t>
      </w:r>
      <w:r>
        <w:t>14.1</w:t>
      </w:r>
    </w:p>
    <w:p w14:paraId="7E8319D7" w14:textId="77777777" w:rsidR="003029B0" w:rsidRPr="00082ADA" w:rsidRDefault="003029B0" w:rsidP="003029B0">
      <w:pPr>
        <w:pStyle w:val="Bold"/>
      </w:pPr>
      <w:r w:rsidRPr="00082ADA">
        <w:t xml:space="preserve">Learning Objective: </w:t>
      </w:r>
      <w:r w:rsidRPr="0058148D">
        <w:t>14-1 Summarize the roles of federal, state, and local regulatory agencies as related to food safety.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712A7770" w:rsidR="00C5108C" w:rsidRPr="00082ADA" w:rsidRDefault="001613D0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613D0">
        <w:rPr>
          <w:bCs/>
          <w:color w:val="000000"/>
          <w:sz w:val="24"/>
          <w:szCs w:val="24"/>
        </w:rPr>
        <w:t>What is the purpose of a regulatory inspection?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EE46984" w14:textId="77777777" w:rsidR="00C32282" w:rsidRPr="00C32282" w:rsidRDefault="00C32282" w:rsidP="00C32282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correct deficiencies </w:t>
      </w:r>
    </w:p>
    <w:p w14:paraId="6BB09663" w14:textId="1EFDE65B" w:rsidR="00C32282" w:rsidRPr="00C32282" w:rsidRDefault="00C32282" w:rsidP="00C32282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ensure the quality of the food served </w:t>
      </w:r>
    </w:p>
    <w:p w14:paraId="70863EF6" w14:textId="70DB8330" w:rsidR="00C32282" w:rsidRPr="00C32282" w:rsidRDefault="00C32282" w:rsidP="00C32282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ensure that an operation is meeting minimum </w:t>
      </w:r>
      <w:proofErr w:type="gramStart"/>
      <w:r w:rsidRPr="00C32282">
        <w:rPr>
          <w:bCs/>
          <w:color w:val="000000"/>
          <w:sz w:val="24"/>
          <w:szCs w:val="24"/>
        </w:rPr>
        <w:t>standards</w:t>
      </w:r>
      <w:proofErr w:type="gramEnd"/>
    </w:p>
    <w:p w14:paraId="1F5F25DE" w14:textId="2FAFF556" w:rsidR="00C32282" w:rsidRPr="00082ADA" w:rsidRDefault="00C32282" w:rsidP="00C32282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produce a grade so the public can rate the </w:t>
      </w:r>
      <w:proofErr w:type="gramStart"/>
      <w:r w:rsidRPr="00C32282">
        <w:rPr>
          <w:bCs/>
          <w:color w:val="000000"/>
          <w:sz w:val="24"/>
          <w:szCs w:val="24"/>
        </w:rPr>
        <w:t>establishment</w:t>
      </w:r>
      <w:proofErr w:type="gramEnd"/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167D229" w14:textId="0C63A728" w:rsidR="0084535C" w:rsidRPr="00082ADA" w:rsidRDefault="0084535C" w:rsidP="0084535C">
      <w:pPr>
        <w:pStyle w:val="Bold"/>
      </w:pPr>
      <w:r w:rsidRPr="00082ADA">
        <w:t xml:space="preserve">Answer: </w:t>
      </w:r>
      <w:r w:rsidR="00C32282">
        <w:t>c</w:t>
      </w:r>
    </w:p>
    <w:p w14:paraId="66F66308" w14:textId="381B81EE" w:rsidR="0084535C" w:rsidRPr="00082ADA" w:rsidRDefault="0084535C" w:rsidP="0084535C">
      <w:pPr>
        <w:pStyle w:val="Bold"/>
      </w:pPr>
      <w:r w:rsidRPr="00082ADA">
        <w:t xml:space="preserve">Section: </w:t>
      </w:r>
      <w:r w:rsidR="00C32282">
        <w:t>14.2</w:t>
      </w:r>
    </w:p>
    <w:p w14:paraId="15421894" w14:textId="30CDD2E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0C642A" w:rsidRPr="000C642A">
        <w:t>14-2 Describe the importance of regulatory inspections and self-inspections.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2188F68F" w:rsidR="00C5108C" w:rsidRPr="00082ADA" w:rsidRDefault="00D27602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27602">
        <w:rPr>
          <w:bCs/>
          <w:color w:val="000000"/>
          <w:sz w:val="24"/>
          <w:szCs w:val="24"/>
        </w:rPr>
        <w:t>What type of foodservice operation is subject to a regulatory inspection</w:t>
      </w:r>
      <w:r w:rsidR="00617502">
        <w:rPr>
          <w:bCs/>
          <w:color w:val="000000"/>
          <w:sz w:val="24"/>
          <w:szCs w:val="24"/>
        </w:rPr>
        <w:t>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D2C3212" w14:textId="77777777" w:rsidR="00E41978" w:rsidRPr="00E41978" w:rsidRDefault="00E41978" w:rsidP="00E41978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 xml:space="preserve">Full-service operations  </w:t>
      </w:r>
    </w:p>
    <w:p w14:paraId="5389C0F1" w14:textId="13669F04" w:rsidR="00E41978" w:rsidRPr="00E41978" w:rsidRDefault="00E41978" w:rsidP="00E41978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>Quick-service operations</w:t>
      </w:r>
    </w:p>
    <w:p w14:paraId="66BBC6AC" w14:textId="1E9C5C06" w:rsidR="00E41978" w:rsidRPr="00E41978" w:rsidRDefault="00E41978" w:rsidP="00E41978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>All operations that serve food</w:t>
      </w:r>
    </w:p>
    <w:p w14:paraId="69637303" w14:textId="4A28A539" w:rsidR="00E41978" w:rsidRPr="00082ADA" w:rsidRDefault="00E41978" w:rsidP="00E41978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>All operations that serve high-risk customers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CC51735" w14:textId="5FFBFB5F" w:rsidR="0084535C" w:rsidRPr="00082ADA" w:rsidRDefault="0084535C" w:rsidP="0084535C">
      <w:pPr>
        <w:pStyle w:val="Bold"/>
      </w:pPr>
      <w:r w:rsidRPr="00082ADA">
        <w:t xml:space="preserve">Answer: </w:t>
      </w:r>
      <w:r w:rsidR="00E41978">
        <w:t>c</w:t>
      </w:r>
    </w:p>
    <w:p w14:paraId="301858E5" w14:textId="210E7B73" w:rsidR="0084535C" w:rsidRPr="00082ADA" w:rsidRDefault="0084535C" w:rsidP="0084535C">
      <w:pPr>
        <w:pStyle w:val="Bold"/>
      </w:pPr>
      <w:r w:rsidRPr="00082ADA">
        <w:t xml:space="preserve">Section: </w:t>
      </w:r>
      <w:r w:rsidR="00E41978">
        <w:t>14.2</w:t>
      </w:r>
    </w:p>
    <w:p w14:paraId="311720C9" w14:textId="53DF9135" w:rsidR="0084535C" w:rsidRPr="00082ADA" w:rsidRDefault="0084535C" w:rsidP="0084535C">
      <w:pPr>
        <w:pStyle w:val="Bold"/>
      </w:pPr>
      <w:r w:rsidRPr="00082ADA">
        <w:t xml:space="preserve">Learning Objective: </w:t>
      </w:r>
      <w:r w:rsidR="000C642A" w:rsidRPr="000C642A">
        <w:t>14-2 Describe the importance of regulatory inspections and self-inspections.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26630773" w:rsidR="00C5108C" w:rsidRPr="00082ADA" w:rsidRDefault="00915D3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15D3E">
        <w:rPr>
          <w:sz w:val="24"/>
          <w:szCs w:val="24"/>
        </w:rPr>
        <w:t>What is the most critical risk designation used by a regulatory authority during an inspection?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4CD591E" w14:textId="77777777" w:rsidR="0030135C" w:rsidRPr="0030135C" w:rsidRDefault="0030135C" w:rsidP="0030135C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bookmarkStart w:id="2" w:name="_Hlk90548944"/>
      <w:r w:rsidRPr="0030135C">
        <w:rPr>
          <w:sz w:val="24"/>
          <w:szCs w:val="24"/>
        </w:rPr>
        <w:t>Priority item</w:t>
      </w:r>
    </w:p>
    <w:p w14:paraId="34E0B0BC" w14:textId="06BC88D8" w:rsidR="0030135C" w:rsidRPr="0030135C" w:rsidRDefault="0030135C" w:rsidP="0030135C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30135C">
        <w:rPr>
          <w:sz w:val="24"/>
          <w:szCs w:val="24"/>
        </w:rPr>
        <w:t>Priority foundation item</w:t>
      </w:r>
    </w:p>
    <w:p w14:paraId="2AE8F829" w14:textId="4533D2FA" w:rsidR="0030135C" w:rsidRPr="0030135C" w:rsidRDefault="0030135C" w:rsidP="0030135C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30135C">
        <w:rPr>
          <w:sz w:val="24"/>
          <w:szCs w:val="24"/>
        </w:rPr>
        <w:t>Core item</w:t>
      </w:r>
    </w:p>
    <w:p w14:paraId="3D4CEC18" w14:textId="6EA9F50D" w:rsidR="0030135C" w:rsidRPr="00082ADA" w:rsidRDefault="0030135C" w:rsidP="0030135C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0135C">
        <w:rPr>
          <w:sz w:val="24"/>
          <w:szCs w:val="24"/>
        </w:rPr>
        <w:t>Basis item</w:t>
      </w:r>
    </w:p>
    <w:bookmarkEnd w:id="2"/>
    <w:p w14:paraId="44017B7E" w14:textId="54938D6F" w:rsidR="00C5108C" w:rsidRDefault="00C5108C" w:rsidP="00C5108C">
      <w:pPr>
        <w:rPr>
          <w:sz w:val="24"/>
          <w:szCs w:val="24"/>
        </w:rPr>
      </w:pPr>
    </w:p>
    <w:p w14:paraId="6176E328" w14:textId="372475C8" w:rsidR="0084535C" w:rsidRPr="00082ADA" w:rsidRDefault="0084535C" w:rsidP="0084535C">
      <w:pPr>
        <w:pStyle w:val="Bold"/>
      </w:pPr>
      <w:r w:rsidRPr="00082ADA">
        <w:t xml:space="preserve">Answer: </w:t>
      </w:r>
      <w:r w:rsidR="00984E6F">
        <w:t>a</w:t>
      </w:r>
    </w:p>
    <w:p w14:paraId="28F56C38" w14:textId="6215B98F" w:rsidR="0084535C" w:rsidRPr="00082ADA" w:rsidRDefault="0084535C" w:rsidP="0084535C">
      <w:pPr>
        <w:pStyle w:val="Bold"/>
      </w:pPr>
      <w:r w:rsidRPr="00082ADA">
        <w:t xml:space="preserve">Section: </w:t>
      </w:r>
      <w:r w:rsidR="00984E6F">
        <w:t>14.2</w:t>
      </w:r>
    </w:p>
    <w:p w14:paraId="6A456F64" w14:textId="4C3E37A6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6D534042" w14:textId="2D76016E" w:rsidR="00C5108C" w:rsidRPr="00082ADA" w:rsidRDefault="00F946D2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Which risk designation used by a regulatory authority during an inspection relates to general sanitation?</w:t>
      </w:r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E40BD14" w14:textId="3923211B" w:rsidR="00F946D2" w:rsidRPr="00F946D2" w:rsidRDefault="00F946D2" w:rsidP="00F946D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Priority item</w:t>
      </w:r>
    </w:p>
    <w:p w14:paraId="14A2B5E2" w14:textId="77777777" w:rsidR="00F946D2" w:rsidRPr="00F946D2" w:rsidRDefault="00F946D2" w:rsidP="00F946D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Priority foundation item</w:t>
      </w:r>
    </w:p>
    <w:p w14:paraId="41285E44" w14:textId="77777777" w:rsidR="00F946D2" w:rsidRPr="00F946D2" w:rsidRDefault="00F946D2" w:rsidP="00F946D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Core item</w:t>
      </w:r>
    </w:p>
    <w:p w14:paraId="60D7B1CA" w14:textId="563E7F7E" w:rsidR="00C5108C" w:rsidRPr="00F946D2" w:rsidRDefault="00F946D2" w:rsidP="00F946D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Basis item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4B526DB" w14:textId="4A568634" w:rsidR="0084535C" w:rsidRPr="00082ADA" w:rsidRDefault="0084535C" w:rsidP="0084535C">
      <w:pPr>
        <w:pStyle w:val="Bold"/>
      </w:pPr>
      <w:r w:rsidRPr="00082ADA">
        <w:t xml:space="preserve">Answer: </w:t>
      </w:r>
      <w:r w:rsidR="00823EE6">
        <w:t>c</w:t>
      </w:r>
    </w:p>
    <w:p w14:paraId="04A052AA" w14:textId="2DF51798" w:rsidR="0084535C" w:rsidRPr="00082ADA" w:rsidRDefault="0084535C" w:rsidP="0084535C">
      <w:pPr>
        <w:pStyle w:val="Bold"/>
      </w:pPr>
      <w:r w:rsidRPr="00082ADA">
        <w:t xml:space="preserve">Section: </w:t>
      </w:r>
      <w:r w:rsidR="00823EE6">
        <w:t>14.2</w:t>
      </w:r>
    </w:p>
    <w:p w14:paraId="158FF297" w14:textId="5BAF1CA5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2A3A2BF5" w14:textId="77777777" w:rsidR="0084535C" w:rsidRPr="004F7CC8" w:rsidRDefault="0084535C" w:rsidP="00C5108C">
      <w:pPr>
        <w:rPr>
          <w:sz w:val="24"/>
          <w:szCs w:val="24"/>
        </w:rPr>
      </w:pPr>
    </w:p>
    <w:p w14:paraId="4B80A5A3" w14:textId="043397E3" w:rsidR="00C5108C" w:rsidRPr="00082ADA" w:rsidRDefault="00823EE6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823EE6">
        <w:rPr>
          <w:bCs/>
          <w:color w:val="000000"/>
          <w:sz w:val="24"/>
          <w:szCs w:val="24"/>
        </w:rPr>
        <w:t>Having soap at a handwashing sink has which risk designation when inspecting an establishment?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86A5D14" w14:textId="77777777" w:rsidR="00BF74AE" w:rsidRPr="00BF74AE" w:rsidRDefault="00BF74AE" w:rsidP="00BF74AE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Priority item</w:t>
      </w:r>
    </w:p>
    <w:p w14:paraId="33819166" w14:textId="77777777" w:rsidR="00BF74AE" w:rsidRPr="00BF74AE" w:rsidRDefault="00BF74AE" w:rsidP="00BF74AE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Priority foundation item</w:t>
      </w:r>
    </w:p>
    <w:p w14:paraId="0CB3B453" w14:textId="77777777" w:rsidR="00BF74AE" w:rsidRPr="00BF74AE" w:rsidRDefault="00BF74AE" w:rsidP="00BF74AE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Core item</w:t>
      </w:r>
    </w:p>
    <w:p w14:paraId="5D8C9E61" w14:textId="45BA19F1" w:rsidR="00BF74AE" w:rsidRPr="00BF74AE" w:rsidRDefault="00BF74AE" w:rsidP="00BF74AE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Basis item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1E221F5" w14:textId="2E96F5EA" w:rsidR="0084535C" w:rsidRPr="00082ADA" w:rsidRDefault="0084535C" w:rsidP="0084535C">
      <w:pPr>
        <w:pStyle w:val="Bold"/>
      </w:pPr>
      <w:r w:rsidRPr="00082ADA">
        <w:t xml:space="preserve">Answer: </w:t>
      </w:r>
      <w:r w:rsidR="00823EE6">
        <w:t>b</w:t>
      </w:r>
    </w:p>
    <w:p w14:paraId="4B3D7318" w14:textId="63CF993F" w:rsidR="0084535C" w:rsidRPr="00082ADA" w:rsidRDefault="0084535C" w:rsidP="0084535C">
      <w:pPr>
        <w:pStyle w:val="Bold"/>
      </w:pPr>
      <w:r w:rsidRPr="00082ADA">
        <w:t xml:space="preserve">Section: </w:t>
      </w:r>
      <w:r w:rsidR="00823EE6">
        <w:t>14.2</w:t>
      </w:r>
    </w:p>
    <w:p w14:paraId="0F753750" w14:textId="026FB0E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250CFDBF" w:rsidR="00C5108C" w:rsidRPr="00082ADA" w:rsidRDefault="00FE3723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FE3723">
        <w:rPr>
          <w:sz w:val="24"/>
          <w:szCs w:val="24"/>
        </w:rPr>
        <w:t>What is the minimum interval for the inspection of a foodservice establishment by a regulatory agency?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A4CEF9B" w14:textId="77777777" w:rsidR="00025883" w:rsidRPr="00025883" w:rsidRDefault="00025883" w:rsidP="00025883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every six months</w:t>
      </w:r>
    </w:p>
    <w:p w14:paraId="1490D17F" w14:textId="575FB1EA" w:rsidR="00025883" w:rsidRPr="00025883" w:rsidRDefault="00025883" w:rsidP="00025883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per year</w:t>
      </w:r>
    </w:p>
    <w:p w14:paraId="12C1B3DB" w14:textId="0CC01FDC" w:rsidR="00025883" w:rsidRPr="00025883" w:rsidRDefault="00025883" w:rsidP="00025883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every two years</w:t>
      </w:r>
    </w:p>
    <w:p w14:paraId="439B199B" w14:textId="3451F2E1" w:rsidR="00025883" w:rsidRPr="00082ADA" w:rsidRDefault="00025883" w:rsidP="00025883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every five years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3B79861" w14:textId="5622B1C6" w:rsidR="0084535C" w:rsidRPr="00082ADA" w:rsidRDefault="0084535C" w:rsidP="0084535C">
      <w:pPr>
        <w:pStyle w:val="Bold"/>
      </w:pPr>
      <w:r w:rsidRPr="00082ADA">
        <w:t xml:space="preserve">Answer: </w:t>
      </w:r>
      <w:r w:rsidR="00404C32">
        <w:t>a</w:t>
      </w:r>
    </w:p>
    <w:p w14:paraId="355D6B46" w14:textId="230003E2" w:rsidR="0084535C" w:rsidRPr="00082ADA" w:rsidRDefault="0084535C" w:rsidP="0084535C">
      <w:pPr>
        <w:pStyle w:val="Bold"/>
      </w:pPr>
      <w:r w:rsidRPr="00082ADA">
        <w:t xml:space="preserve">Section: </w:t>
      </w:r>
      <w:r w:rsidR="00404C32">
        <w:t>14.2</w:t>
      </w:r>
    </w:p>
    <w:p w14:paraId="5BE93272" w14:textId="082EC95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F2D0D47" w14:textId="5D81535E" w:rsidR="00C5108C" w:rsidRPr="00082ADA" w:rsidRDefault="00797F5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7F58">
        <w:rPr>
          <w:sz w:val="24"/>
          <w:szCs w:val="24"/>
        </w:rPr>
        <w:t>What is a benefit of a self-inspection?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829E01" w14:textId="77777777" w:rsidR="00CF5299" w:rsidRPr="00CF5299" w:rsidRDefault="00CF5299" w:rsidP="00CF5299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>Improved food quality</w:t>
      </w:r>
    </w:p>
    <w:p w14:paraId="1DF459C4" w14:textId="44A8AE78" w:rsidR="00CF5299" w:rsidRPr="00CF5299" w:rsidRDefault="00CF5299" w:rsidP="00CF5299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>Reduction in the frequency of formal health inspections</w:t>
      </w:r>
    </w:p>
    <w:p w14:paraId="42248008" w14:textId="29376510" w:rsidR="00CF5299" w:rsidRPr="00CF5299" w:rsidRDefault="00CF5299" w:rsidP="00CF5299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 xml:space="preserve">Decrease in need for liability </w:t>
      </w:r>
      <w:proofErr w:type="gramStart"/>
      <w:r w:rsidRPr="00CF5299">
        <w:rPr>
          <w:sz w:val="24"/>
          <w:szCs w:val="24"/>
        </w:rPr>
        <w:t>insurance</w:t>
      </w:r>
      <w:proofErr w:type="gramEnd"/>
    </w:p>
    <w:p w14:paraId="5EEAC5F6" w14:textId="36B17D18" w:rsidR="00CF5299" w:rsidRPr="00082ADA" w:rsidRDefault="00CF5299" w:rsidP="00CF5299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>Shorter formal inspections by regulatory agencies</w:t>
      </w: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0FA47837" w14:textId="75C60FCA" w:rsidR="0084535C" w:rsidRPr="00082ADA" w:rsidRDefault="0084535C" w:rsidP="0084535C">
      <w:pPr>
        <w:pStyle w:val="Bold"/>
      </w:pPr>
      <w:r w:rsidRPr="00082ADA">
        <w:t xml:space="preserve">Answer: </w:t>
      </w:r>
      <w:r w:rsidR="00B52C34">
        <w:t>a</w:t>
      </w:r>
    </w:p>
    <w:p w14:paraId="33A48AA8" w14:textId="28EDFB66" w:rsidR="0084535C" w:rsidRPr="00082ADA" w:rsidRDefault="0084535C" w:rsidP="0084535C">
      <w:pPr>
        <w:pStyle w:val="Bold"/>
      </w:pPr>
      <w:r w:rsidRPr="00082ADA">
        <w:t xml:space="preserve">Section: </w:t>
      </w:r>
      <w:r w:rsidR="00B52C34">
        <w:t>14.3</w:t>
      </w:r>
    </w:p>
    <w:p w14:paraId="4A681D1B" w14:textId="0CB717A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613CB" w:rsidRPr="006613CB">
        <w:t>14-2 Describe the importance of regulatory inspections and self-inspections.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4E0A64F0" w:rsidR="00C5108C" w:rsidRPr="00082ADA" w:rsidRDefault="00D5011A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5011A">
        <w:rPr>
          <w:sz w:val="24"/>
          <w:szCs w:val="24"/>
        </w:rPr>
        <w:t>When will health inspectors typically arrive?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D2D8731" w14:textId="77777777" w:rsidR="009A321A" w:rsidRPr="009A321A" w:rsidRDefault="009A321A" w:rsidP="009A321A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9A321A">
        <w:rPr>
          <w:sz w:val="24"/>
          <w:szCs w:val="24"/>
        </w:rPr>
        <w:t xml:space="preserve">During service </w:t>
      </w:r>
    </w:p>
    <w:p w14:paraId="26A8098A" w14:textId="14558BB3" w:rsidR="009A321A" w:rsidRPr="009A321A" w:rsidRDefault="009A321A" w:rsidP="009A321A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9A321A">
        <w:rPr>
          <w:sz w:val="24"/>
          <w:szCs w:val="24"/>
        </w:rPr>
        <w:t xml:space="preserve">In the morning   </w:t>
      </w:r>
    </w:p>
    <w:p w14:paraId="3B72C36C" w14:textId="1672B49D" w:rsidR="009A321A" w:rsidRPr="00082ADA" w:rsidRDefault="009A321A" w:rsidP="009A321A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A321A">
        <w:rPr>
          <w:sz w:val="24"/>
          <w:szCs w:val="24"/>
        </w:rPr>
        <w:t>Without warning</w:t>
      </w:r>
    </w:p>
    <w:p w14:paraId="128A614E" w14:textId="221C90BB" w:rsidR="00C5108C" w:rsidRPr="00082ADA" w:rsidRDefault="009A321A" w:rsidP="005A732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After notifying the operation 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3CE9165F" w:rsidR="0084535C" w:rsidRPr="00082ADA" w:rsidRDefault="0084535C" w:rsidP="0084535C">
      <w:pPr>
        <w:pStyle w:val="Bold"/>
      </w:pPr>
      <w:r w:rsidRPr="00082ADA">
        <w:t xml:space="preserve">Answer: </w:t>
      </w:r>
      <w:r w:rsidR="009A321A">
        <w:t>c</w:t>
      </w:r>
    </w:p>
    <w:p w14:paraId="3DA88725" w14:textId="51AFC742" w:rsidR="0084535C" w:rsidRPr="00082ADA" w:rsidRDefault="0084535C" w:rsidP="0084535C">
      <w:pPr>
        <w:pStyle w:val="Bold"/>
      </w:pPr>
      <w:r w:rsidRPr="00082ADA">
        <w:t xml:space="preserve">Section: </w:t>
      </w:r>
      <w:r w:rsidR="009A321A">
        <w:t>14.2</w:t>
      </w:r>
    </w:p>
    <w:p w14:paraId="05555DC7" w14:textId="6EBDEE8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4BA2AAE5" w14:textId="77777777" w:rsidR="00927EF8" w:rsidRPr="008A5A01" w:rsidRDefault="00927EF8" w:rsidP="0084535C">
      <w:pPr>
        <w:pStyle w:val="Bold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D07594" w14:textId="321A25B1" w:rsidR="00C5108C" w:rsidRPr="00082ADA" w:rsidRDefault="004B3B90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B3B90">
        <w:rPr>
          <w:sz w:val="24"/>
          <w:szCs w:val="24"/>
        </w:rPr>
        <w:t>What can be a consequence of refusing entry to a health inspector?</w:t>
      </w:r>
    </w:p>
    <w:p w14:paraId="19D89A7F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BE63A6" w14:textId="77777777" w:rsidR="004435BD" w:rsidRPr="004435BD" w:rsidRDefault="004435BD" w:rsidP="004435BD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>Revocation of the operation’s permit</w:t>
      </w:r>
    </w:p>
    <w:p w14:paraId="2701C66D" w14:textId="1759D28C" w:rsidR="004435BD" w:rsidRPr="004435BD" w:rsidRDefault="004435BD" w:rsidP="004435BD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 xml:space="preserve">An increase in inspection frequency </w:t>
      </w:r>
    </w:p>
    <w:p w14:paraId="0A260563" w14:textId="05857D10" w:rsidR="004435BD" w:rsidRPr="004435BD" w:rsidRDefault="004435BD" w:rsidP="004435BD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 xml:space="preserve">Jail time </w:t>
      </w:r>
    </w:p>
    <w:p w14:paraId="147CE825" w14:textId="6926E748" w:rsidR="004435BD" w:rsidRPr="00082ADA" w:rsidRDefault="004435BD" w:rsidP="004435BD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>Lawsuits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5055560C" w:rsidR="0084535C" w:rsidRPr="00082ADA" w:rsidRDefault="0084535C" w:rsidP="0084535C">
      <w:pPr>
        <w:pStyle w:val="Bold"/>
      </w:pPr>
      <w:r w:rsidRPr="00082ADA">
        <w:t xml:space="preserve">Answer: </w:t>
      </w:r>
      <w:r w:rsidR="004435BD">
        <w:t>a</w:t>
      </w:r>
    </w:p>
    <w:p w14:paraId="4A2F39C5" w14:textId="63B608A2" w:rsidR="0084535C" w:rsidRPr="00082ADA" w:rsidRDefault="0084535C" w:rsidP="0084535C">
      <w:pPr>
        <w:pStyle w:val="Bold"/>
      </w:pPr>
      <w:r w:rsidRPr="00082ADA">
        <w:t xml:space="preserve">Section: </w:t>
      </w:r>
      <w:r w:rsidR="004435BD">
        <w:t>14.2</w:t>
      </w:r>
    </w:p>
    <w:p w14:paraId="10C81921" w14:textId="0AFC1229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08C1F047" w14:textId="0862FB83" w:rsidR="007600B7" w:rsidRDefault="007600B7" w:rsidP="0084535C">
      <w:pPr>
        <w:pStyle w:val="Bold"/>
      </w:pPr>
    </w:p>
    <w:p w14:paraId="301935DC" w14:textId="0F2BE843" w:rsidR="007600B7" w:rsidRPr="00082ADA" w:rsidRDefault="00033791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033791">
        <w:rPr>
          <w:sz w:val="24"/>
          <w:szCs w:val="24"/>
        </w:rPr>
        <w:t>What records might a health inspector reasonably request?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EF1E16C" w14:textId="36797C25" w:rsidR="00252ACC" w:rsidRPr="00252ACC" w:rsidRDefault="00252ACC" w:rsidP="00252AC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52ACC">
        <w:rPr>
          <w:sz w:val="24"/>
          <w:szCs w:val="24"/>
        </w:rPr>
        <w:t xml:space="preserve">OSHA violations </w:t>
      </w:r>
    </w:p>
    <w:p w14:paraId="3A7EFF9D" w14:textId="1E9400DD" w:rsidR="00E30277" w:rsidRPr="00E30277" w:rsidRDefault="00E30277" w:rsidP="00E3027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E30277">
        <w:rPr>
          <w:sz w:val="24"/>
          <w:szCs w:val="24"/>
        </w:rPr>
        <w:t>Purchasing records</w:t>
      </w:r>
    </w:p>
    <w:p w14:paraId="4FC3ACDB" w14:textId="707BDA5A" w:rsidR="00E30277" w:rsidRPr="00E30277" w:rsidRDefault="00E30277" w:rsidP="00E30277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E30277">
        <w:rPr>
          <w:sz w:val="24"/>
          <w:szCs w:val="24"/>
        </w:rPr>
        <w:t>Employee records</w:t>
      </w:r>
    </w:p>
    <w:p w14:paraId="36BEE8F4" w14:textId="414FFEAF" w:rsidR="00E30277" w:rsidRPr="00082ADA" w:rsidRDefault="00E30277" w:rsidP="00E30277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E30277">
        <w:rPr>
          <w:sz w:val="24"/>
          <w:szCs w:val="24"/>
        </w:rPr>
        <w:t>Financial records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A2C5762" w14:textId="26FD39F5" w:rsidR="007600B7" w:rsidRPr="00082ADA" w:rsidRDefault="007600B7" w:rsidP="007600B7">
      <w:pPr>
        <w:pStyle w:val="Bold"/>
      </w:pPr>
      <w:r w:rsidRPr="00082ADA">
        <w:t xml:space="preserve">Answer: </w:t>
      </w:r>
      <w:r w:rsidR="00252ACC">
        <w:t>b</w:t>
      </w:r>
    </w:p>
    <w:p w14:paraId="7221263C" w14:textId="59B93D16" w:rsidR="007600B7" w:rsidRPr="00082ADA" w:rsidRDefault="007600B7" w:rsidP="007600B7">
      <w:pPr>
        <w:pStyle w:val="Bold"/>
      </w:pPr>
      <w:r w:rsidRPr="00082ADA">
        <w:t xml:space="preserve">Section: </w:t>
      </w:r>
      <w:r w:rsidR="00210E43">
        <w:t>14.2</w:t>
      </w:r>
    </w:p>
    <w:p w14:paraId="7CC4D19E" w14:textId="3940F50A" w:rsidR="007600B7" w:rsidRPr="00082ADA" w:rsidRDefault="007600B7" w:rsidP="007600B7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76EDAC2" w14:textId="2A190011" w:rsidR="007600B7" w:rsidRPr="003A2690" w:rsidRDefault="00D27FB6" w:rsidP="003A2690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D27FB6">
        <w:rPr>
          <w:sz w:val="24"/>
          <w:szCs w:val="24"/>
        </w:rPr>
        <w:t>What does a manager’s signature on a health inspection form indicate?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339676E" w14:textId="29A46CCC" w:rsidR="00E02E44" w:rsidRPr="00E02E44" w:rsidRDefault="00E02E44" w:rsidP="00E02E44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 xml:space="preserve">Acknowledgment that </w:t>
      </w:r>
      <w:r w:rsidR="00617502">
        <w:rPr>
          <w:sz w:val="24"/>
          <w:szCs w:val="24"/>
        </w:rPr>
        <w:t>they</w:t>
      </w:r>
      <w:r w:rsidRPr="00E02E44">
        <w:rPr>
          <w:sz w:val="24"/>
          <w:szCs w:val="24"/>
        </w:rPr>
        <w:t xml:space="preserve"> received </w:t>
      </w:r>
      <w:proofErr w:type="gramStart"/>
      <w:r w:rsidRPr="00E02E44">
        <w:rPr>
          <w:sz w:val="24"/>
          <w:szCs w:val="24"/>
        </w:rPr>
        <w:t>it</w:t>
      </w:r>
      <w:proofErr w:type="gramEnd"/>
      <w:r w:rsidRPr="00E02E44">
        <w:rPr>
          <w:sz w:val="24"/>
          <w:szCs w:val="24"/>
        </w:rPr>
        <w:t xml:space="preserve"> </w:t>
      </w:r>
    </w:p>
    <w:p w14:paraId="3C41BF9A" w14:textId="5D733127" w:rsidR="00E02E44" w:rsidRPr="00E02E44" w:rsidRDefault="00E02E44" w:rsidP="00E02E44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 xml:space="preserve">Agreement to violations </w:t>
      </w:r>
      <w:proofErr w:type="gramStart"/>
      <w:r w:rsidRPr="00E02E44">
        <w:rPr>
          <w:sz w:val="24"/>
          <w:szCs w:val="24"/>
        </w:rPr>
        <w:t>documented</w:t>
      </w:r>
      <w:proofErr w:type="gramEnd"/>
    </w:p>
    <w:p w14:paraId="41604C37" w14:textId="4D7A920E" w:rsidR="00E02E44" w:rsidRPr="00E02E44" w:rsidRDefault="00E02E44" w:rsidP="00E02E44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 xml:space="preserve">Agreement to outcomes agreed </w:t>
      </w:r>
      <w:proofErr w:type="gramStart"/>
      <w:r w:rsidRPr="00E02E44">
        <w:rPr>
          <w:sz w:val="24"/>
          <w:szCs w:val="24"/>
        </w:rPr>
        <w:t>upon</w:t>
      </w:r>
      <w:proofErr w:type="gramEnd"/>
    </w:p>
    <w:p w14:paraId="7E733611" w14:textId="4227FA21" w:rsidR="00E02E44" w:rsidRPr="00082ADA" w:rsidRDefault="00E02E44" w:rsidP="00E02E44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>Admittance to violation of the law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1A4EFBC4" w:rsidR="007600B7" w:rsidRPr="00082ADA" w:rsidRDefault="007600B7" w:rsidP="007600B7">
      <w:pPr>
        <w:pStyle w:val="Bold"/>
      </w:pPr>
      <w:r w:rsidRPr="00082ADA">
        <w:t xml:space="preserve">Answer: </w:t>
      </w:r>
      <w:r w:rsidR="003A2690">
        <w:t>a</w:t>
      </w:r>
    </w:p>
    <w:p w14:paraId="0073057E" w14:textId="0A8E132F" w:rsidR="007600B7" w:rsidRPr="00082ADA" w:rsidRDefault="007600B7" w:rsidP="007600B7">
      <w:pPr>
        <w:pStyle w:val="Bold"/>
      </w:pPr>
      <w:r w:rsidRPr="00082ADA">
        <w:t xml:space="preserve">Section: </w:t>
      </w:r>
      <w:r w:rsidR="00252ACC">
        <w:t>14.2</w:t>
      </w:r>
    </w:p>
    <w:p w14:paraId="57A66413" w14:textId="00C2ED17" w:rsidR="007600B7" w:rsidRPr="00082ADA" w:rsidRDefault="007600B7" w:rsidP="007600B7">
      <w:pPr>
        <w:pStyle w:val="Bold"/>
      </w:pPr>
      <w:r w:rsidRPr="00082ADA">
        <w:t xml:space="preserve">Learning Objective: </w:t>
      </w:r>
      <w:r w:rsidR="00591342" w:rsidRPr="00591342">
        <w:t>14-3 State the key components of an inspection.</w:t>
      </w:r>
    </w:p>
    <w:p w14:paraId="49A00275" w14:textId="33EED452" w:rsidR="007600B7" w:rsidRDefault="007600B7" w:rsidP="007600B7">
      <w:pPr>
        <w:pStyle w:val="Bold"/>
      </w:pPr>
    </w:p>
    <w:p w14:paraId="0D3D0B0D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49FD05D5" w14:textId="77777777" w:rsidR="00927EF8" w:rsidRDefault="00927EF8" w:rsidP="00927EF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F764BB7" w14:textId="4E708833" w:rsidR="007600B7" w:rsidRPr="00082ADA" w:rsidRDefault="00195261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95261">
        <w:rPr>
          <w:bCs/>
          <w:color w:val="000000"/>
          <w:sz w:val="24"/>
          <w:szCs w:val="24"/>
        </w:rPr>
        <w:t>When must violations of priority items typically need to be acted upon?</w:t>
      </w:r>
    </w:p>
    <w:p w14:paraId="28439ECC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3004768" w14:textId="77777777" w:rsidR="00262EE6" w:rsidRPr="00262EE6" w:rsidRDefault="00262EE6" w:rsidP="00262EE6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12 hours</w:t>
      </w:r>
    </w:p>
    <w:p w14:paraId="0CC016CF" w14:textId="001BE7F4" w:rsidR="00262EE6" w:rsidRPr="00262EE6" w:rsidRDefault="00262EE6" w:rsidP="00262EE6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24 hours</w:t>
      </w:r>
    </w:p>
    <w:p w14:paraId="4037B540" w14:textId="44EB3EAC" w:rsidR="00262EE6" w:rsidRPr="00262EE6" w:rsidRDefault="00262EE6" w:rsidP="00262EE6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48 hours</w:t>
      </w:r>
    </w:p>
    <w:p w14:paraId="237404E7" w14:textId="64AC9749" w:rsidR="00262EE6" w:rsidRPr="00082ADA" w:rsidRDefault="00262EE6" w:rsidP="00262EE6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72 hours</w:t>
      </w:r>
    </w:p>
    <w:p w14:paraId="57F44D7A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524D24C0" w14:textId="23AD9C88" w:rsidR="007600B7" w:rsidRPr="00082ADA" w:rsidRDefault="007600B7" w:rsidP="007600B7">
      <w:pPr>
        <w:pStyle w:val="Bold"/>
      </w:pPr>
      <w:r w:rsidRPr="00082ADA">
        <w:t xml:space="preserve">Answer: </w:t>
      </w:r>
      <w:r w:rsidR="00F66291">
        <w:t>d</w:t>
      </w:r>
    </w:p>
    <w:p w14:paraId="7487B503" w14:textId="13C8A876" w:rsidR="007600B7" w:rsidRPr="00082ADA" w:rsidRDefault="007600B7" w:rsidP="007600B7">
      <w:pPr>
        <w:pStyle w:val="Bold"/>
      </w:pPr>
      <w:r w:rsidRPr="00082ADA">
        <w:t xml:space="preserve">Section: </w:t>
      </w:r>
      <w:r w:rsidR="00F66291">
        <w:t>14.2</w:t>
      </w:r>
    </w:p>
    <w:p w14:paraId="15381713" w14:textId="639EEB75" w:rsidR="007600B7" w:rsidRPr="00082ADA" w:rsidRDefault="007600B7" w:rsidP="007600B7">
      <w:pPr>
        <w:pStyle w:val="Bold"/>
      </w:pPr>
      <w:r w:rsidRPr="00082ADA">
        <w:t xml:space="preserve">Learning Objective: </w:t>
      </w:r>
      <w:r w:rsidR="00F66291" w:rsidRPr="00F66291">
        <w:t>14-4 Identify corrective actions to take when found to be in violation of a regulation</w:t>
      </w:r>
      <w:r w:rsidR="00132428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1EEAF267" w:rsidR="007600B7" w:rsidRPr="00082ADA" w:rsidRDefault="007275C1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7275C1">
        <w:rPr>
          <w:sz w:val="24"/>
          <w:szCs w:val="24"/>
        </w:rPr>
        <w:t>What is an example of a hazard that could result in closure of the operation?</w:t>
      </w:r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78F0686" w14:textId="77777777" w:rsidR="00A00935" w:rsidRPr="00A00935" w:rsidRDefault="00A00935" w:rsidP="00A00935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>Significant lack of refrigeration</w:t>
      </w:r>
    </w:p>
    <w:p w14:paraId="54FA1579" w14:textId="73C71D42" w:rsidR="00A00935" w:rsidRPr="00A00935" w:rsidRDefault="00A00935" w:rsidP="00A00935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 xml:space="preserve">Evidence that pests are in the </w:t>
      </w:r>
      <w:proofErr w:type="gramStart"/>
      <w:r w:rsidRPr="00A00935">
        <w:rPr>
          <w:sz w:val="24"/>
          <w:szCs w:val="24"/>
        </w:rPr>
        <w:t>establishment</w:t>
      </w:r>
      <w:proofErr w:type="gramEnd"/>
      <w:r w:rsidRPr="00A00935">
        <w:rPr>
          <w:sz w:val="24"/>
          <w:szCs w:val="24"/>
        </w:rPr>
        <w:t xml:space="preserve"> </w:t>
      </w:r>
    </w:p>
    <w:p w14:paraId="1916B826" w14:textId="0DDD4C16" w:rsidR="00A00935" w:rsidRPr="00A00935" w:rsidRDefault="00A00935" w:rsidP="00A00935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>Interruption of electrical service for two hours or less</w:t>
      </w:r>
    </w:p>
    <w:p w14:paraId="5E7291B6" w14:textId="126182E1" w:rsidR="00A00935" w:rsidRPr="00082ADA" w:rsidRDefault="00A00935" w:rsidP="00A00935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>A foodborne illness complaint against the establishment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2D1DF492" w14:textId="41E6B254" w:rsidR="007600B7" w:rsidRPr="00082ADA" w:rsidRDefault="007600B7" w:rsidP="007600B7">
      <w:pPr>
        <w:pStyle w:val="Bold"/>
      </w:pPr>
      <w:r w:rsidRPr="00082ADA">
        <w:t xml:space="preserve">Answer: </w:t>
      </w:r>
      <w:r w:rsidR="00CD1F2C">
        <w:t>a</w:t>
      </w:r>
    </w:p>
    <w:p w14:paraId="713C54C3" w14:textId="05C33CA5" w:rsidR="007600B7" w:rsidRPr="00082ADA" w:rsidRDefault="007600B7" w:rsidP="007600B7">
      <w:pPr>
        <w:pStyle w:val="Bold"/>
      </w:pPr>
      <w:r w:rsidRPr="00082ADA">
        <w:t xml:space="preserve">Section: </w:t>
      </w:r>
      <w:r w:rsidR="003B0715">
        <w:t>14.2</w:t>
      </w:r>
    </w:p>
    <w:p w14:paraId="328CA0DF" w14:textId="62BBD6D8" w:rsidR="007600B7" w:rsidRPr="00082ADA" w:rsidRDefault="007600B7" w:rsidP="007600B7">
      <w:pPr>
        <w:pStyle w:val="Bold"/>
      </w:pPr>
      <w:r w:rsidRPr="00082ADA">
        <w:t xml:space="preserve">Learning Objective: </w:t>
      </w:r>
      <w:r w:rsidR="00CD1F2C" w:rsidRPr="00CD1F2C">
        <w:t>14-4 Identify corrective actions to take when found to be in violation of a regulation</w:t>
      </w:r>
      <w:r w:rsidR="00132428">
        <w:t>.</w:t>
      </w:r>
    </w:p>
    <w:p w14:paraId="585781BE" w14:textId="132F0366" w:rsidR="007600B7" w:rsidRDefault="007600B7" w:rsidP="0084535C">
      <w:pPr>
        <w:pStyle w:val="Bold"/>
      </w:pPr>
    </w:p>
    <w:p w14:paraId="18AD7598" w14:textId="14BB364C" w:rsidR="00C5108C" w:rsidRPr="00082ADA" w:rsidRDefault="00E22B61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22B61">
        <w:rPr>
          <w:sz w:val="24"/>
          <w:szCs w:val="24"/>
        </w:rPr>
        <w:t>A manager receives an inspection report. What should they do first?</w:t>
      </w:r>
    </w:p>
    <w:p w14:paraId="14E34F6A" w14:textId="5B288119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27F96C2" w14:textId="5B2E1986" w:rsidR="00A75794" w:rsidRPr="00A75794" w:rsidRDefault="00A75794" w:rsidP="00A75794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Make a copy of the report</w:t>
      </w:r>
      <w:r w:rsidR="00132428">
        <w:rPr>
          <w:sz w:val="24"/>
          <w:szCs w:val="24"/>
        </w:rPr>
        <w:t>.</w:t>
      </w:r>
      <w:r w:rsidRPr="00A75794">
        <w:rPr>
          <w:sz w:val="24"/>
          <w:szCs w:val="24"/>
        </w:rPr>
        <w:t xml:space="preserve"> </w:t>
      </w:r>
    </w:p>
    <w:p w14:paraId="43C73B7C" w14:textId="12960997" w:rsidR="00A75794" w:rsidRPr="00A75794" w:rsidRDefault="00A75794" w:rsidP="00A75794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Study the report</w:t>
      </w:r>
      <w:r w:rsidR="00132428">
        <w:rPr>
          <w:sz w:val="24"/>
          <w:szCs w:val="24"/>
        </w:rPr>
        <w:t>.</w:t>
      </w:r>
    </w:p>
    <w:p w14:paraId="4D41E7ED" w14:textId="20FAAC84" w:rsidR="00A75794" w:rsidRPr="00A75794" w:rsidRDefault="00A75794" w:rsidP="00A75794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Discuss a follow up visit</w:t>
      </w:r>
      <w:r w:rsidR="00132428">
        <w:rPr>
          <w:sz w:val="24"/>
          <w:szCs w:val="24"/>
        </w:rPr>
        <w:t>.</w:t>
      </w:r>
      <w:r w:rsidRPr="00A75794">
        <w:rPr>
          <w:sz w:val="24"/>
          <w:szCs w:val="24"/>
        </w:rPr>
        <w:t xml:space="preserve"> </w:t>
      </w:r>
    </w:p>
    <w:p w14:paraId="746B4DCE" w14:textId="4BB90271" w:rsidR="00A75794" w:rsidRPr="00A75794" w:rsidRDefault="00A75794" w:rsidP="00A75794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Contact a legal representative to help review the report</w:t>
      </w:r>
      <w:r w:rsidR="00132428">
        <w:rPr>
          <w:sz w:val="24"/>
          <w:szCs w:val="24"/>
        </w:rPr>
        <w:t>.</w:t>
      </w:r>
      <w:r w:rsidRPr="00A75794">
        <w:rPr>
          <w:sz w:val="24"/>
          <w:szCs w:val="24"/>
        </w:rPr>
        <w:t xml:space="preserve">  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7677CFD9" w14:textId="23D4E023" w:rsidR="0084535C" w:rsidRPr="00082ADA" w:rsidRDefault="0084535C" w:rsidP="0084535C">
      <w:pPr>
        <w:pStyle w:val="Bold"/>
      </w:pPr>
      <w:r w:rsidRPr="00082ADA">
        <w:t xml:space="preserve">Answer: </w:t>
      </w:r>
      <w:r w:rsidR="00A75794">
        <w:t>b</w:t>
      </w:r>
    </w:p>
    <w:p w14:paraId="6D6DB08A" w14:textId="3F9CAFB1" w:rsidR="0084535C" w:rsidRPr="00082ADA" w:rsidRDefault="0084535C" w:rsidP="0084535C">
      <w:pPr>
        <w:pStyle w:val="Bold"/>
      </w:pPr>
      <w:r w:rsidRPr="00082ADA">
        <w:t xml:space="preserve">Section: </w:t>
      </w:r>
      <w:r w:rsidR="00DD3B2D">
        <w:t>4.2</w:t>
      </w:r>
    </w:p>
    <w:p w14:paraId="241A8FF3" w14:textId="178A4C93" w:rsidR="0084535C" w:rsidRPr="00082ADA" w:rsidRDefault="0084535C" w:rsidP="0084535C">
      <w:pPr>
        <w:pStyle w:val="Bold"/>
      </w:pPr>
      <w:r w:rsidRPr="00082ADA">
        <w:t xml:space="preserve">Learning Objective: </w:t>
      </w:r>
      <w:r w:rsidR="00DD3B2D" w:rsidRPr="00DD3B2D">
        <w:t>14-3 State the key components of an inspection</w:t>
      </w:r>
      <w:r w:rsidR="00DD3B2D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79DAD9" w14:textId="53523073" w:rsidR="00C5108C" w:rsidRPr="00082ADA" w:rsidRDefault="002167B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2167B9">
        <w:rPr>
          <w:sz w:val="24"/>
          <w:szCs w:val="24"/>
        </w:rPr>
        <w:t>organization conducts research into the causes of foodborne</w:t>
      </w:r>
      <w:r w:rsidR="00A235FF">
        <w:rPr>
          <w:sz w:val="24"/>
          <w:szCs w:val="24"/>
        </w:rPr>
        <w:t xml:space="preserve"> </w:t>
      </w:r>
      <w:r w:rsidRPr="002167B9">
        <w:rPr>
          <w:sz w:val="24"/>
          <w:szCs w:val="24"/>
        </w:rPr>
        <w:t>illnesses and assists with investigating outbreaks?</w:t>
      </w:r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6CD873B" w14:textId="4C747F52" w:rsidR="00C5108C" w:rsidRPr="00082ADA" w:rsidRDefault="0054779D" w:rsidP="005A7328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EPA</w:t>
      </w:r>
    </w:p>
    <w:p w14:paraId="25C9B874" w14:textId="367ABC13" w:rsidR="00C5108C" w:rsidRPr="00082ADA" w:rsidRDefault="003F5835" w:rsidP="005A7328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FDA</w:t>
      </w:r>
    </w:p>
    <w:p w14:paraId="46B601B2" w14:textId="3F6AB59C" w:rsidR="00C5108C" w:rsidRPr="00082ADA" w:rsidRDefault="003F5835" w:rsidP="005A7328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PHS</w:t>
      </w:r>
    </w:p>
    <w:p w14:paraId="4F6BF569" w14:textId="390DA669" w:rsidR="00C5108C" w:rsidRPr="00082ADA" w:rsidRDefault="003F5835" w:rsidP="005A7328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USDA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02EF656" w14:textId="5BB5E7BB" w:rsidR="0084535C" w:rsidRPr="00082ADA" w:rsidRDefault="0084535C" w:rsidP="0084535C">
      <w:pPr>
        <w:pStyle w:val="Bold"/>
      </w:pPr>
      <w:r w:rsidRPr="00082ADA">
        <w:t xml:space="preserve">Answer: </w:t>
      </w:r>
      <w:r w:rsidR="003F5835">
        <w:t>c</w:t>
      </w:r>
    </w:p>
    <w:p w14:paraId="04AD3BD4" w14:textId="177AC3C1" w:rsidR="0084535C" w:rsidRPr="00082ADA" w:rsidRDefault="0084535C" w:rsidP="0084535C">
      <w:pPr>
        <w:pStyle w:val="Bold"/>
      </w:pPr>
      <w:r w:rsidRPr="00082ADA">
        <w:t xml:space="preserve">Section: </w:t>
      </w:r>
      <w:r w:rsidR="003F5835">
        <w:t>14.1</w:t>
      </w:r>
    </w:p>
    <w:p w14:paraId="04DCEDCA" w14:textId="07BE1D6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C41AD" w:rsidRPr="003C41AD">
        <w:t>14-1 Summarize the roles of federal, state, and local regulatory agencies as related to food safety.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8BB0334" w14:textId="3297BE98" w:rsidR="00C5108C" w:rsidRPr="00082ADA" w:rsidRDefault="00231FF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31FF9">
        <w:rPr>
          <w:sz w:val="24"/>
          <w:szCs w:val="24"/>
        </w:rPr>
        <w:t>A regulatory inspector arrives during lunch service. What should the manager do first?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3D702EC" w14:textId="139F95A0" w:rsidR="00A62FDB" w:rsidRPr="00A62FDB" w:rsidRDefault="00A62FDB" w:rsidP="00A62FD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Present any food safety certifications</w:t>
      </w:r>
      <w:r w:rsidR="00132428">
        <w:rPr>
          <w:sz w:val="24"/>
          <w:szCs w:val="24"/>
        </w:rPr>
        <w:t>.</w:t>
      </w:r>
    </w:p>
    <w:p w14:paraId="4A980248" w14:textId="6C3BD62B" w:rsidR="00A62FDB" w:rsidRPr="00A62FDB" w:rsidRDefault="00A62FDB" w:rsidP="00A62FD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Notify the kitchen staff</w:t>
      </w:r>
      <w:r w:rsidR="00132428">
        <w:rPr>
          <w:sz w:val="24"/>
          <w:szCs w:val="24"/>
        </w:rPr>
        <w:t>.</w:t>
      </w:r>
      <w:r w:rsidRPr="00A62FDB">
        <w:rPr>
          <w:sz w:val="24"/>
          <w:szCs w:val="24"/>
        </w:rPr>
        <w:t xml:space="preserve"> </w:t>
      </w:r>
    </w:p>
    <w:p w14:paraId="449C693C" w14:textId="4E940E8E" w:rsidR="00A62FDB" w:rsidRPr="00A62FDB" w:rsidRDefault="00A62FDB" w:rsidP="00A62FD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Ask the inspector for identification</w:t>
      </w:r>
      <w:r w:rsidR="00132428">
        <w:rPr>
          <w:sz w:val="24"/>
          <w:szCs w:val="24"/>
        </w:rPr>
        <w:t>.</w:t>
      </w:r>
    </w:p>
    <w:p w14:paraId="5E6D3A4F" w14:textId="20FF3CD2" w:rsidR="00C5108C" w:rsidRPr="00A62FDB" w:rsidRDefault="00A62FDB" w:rsidP="00A62FD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Grant the inspector access to the building</w:t>
      </w:r>
      <w:r w:rsidR="00132428">
        <w:rPr>
          <w:sz w:val="24"/>
          <w:szCs w:val="24"/>
        </w:rPr>
        <w:t>.</w:t>
      </w:r>
      <w:r w:rsidRPr="00A62FDB">
        <w:rPr>
          <w:sz w:val="24"/>
          <w:szCs w:val="24"/>
        </w:rPr>
        <w:t xml:space="preserve"> 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2069C728" w:rsidR="0084535C" w:rsidRPr="00082ADA" w:rsidRDefault="0084535C" w:rsidP="0084535C">
      <w:pPr>
        <w:pStyle w:val="Bold"/>
      </w:pPr>
      <w:r w:rsidRPr="00082ADA">
        <w:t xml:space="preserve">Answer: </w:t>
      </w:r>
      <w:r w:rsidR="00A62FDB">
        <w:t>c</w:t>
      </w:r>
    </w:p>
    <w:p w14:paraId="2F10C0CC" w14:textId="7E436E81" w:rsidR="0084535C" w:rsidRPr="00082ADA" w:rsidRDefault="0084535C" w:rsidP="0084535C">
      <w:pPr>
        <w:pStyle w:val="Bold"/>
      </w:pPr>
      <w:r w:rsidRPr="00082ADA">
        <w:t xml:space="preserve">Section: </w:t>
      </w:r>
      <w:r w:rsidR="00A62FDB">
        <w:t xml:space="preserve">14.2 </w:t>
      </w:r>
    </w:p>
    <w:p w14:paraId="30C11087" w14:textId="7D11E433" w:rsidR="0084535C" w:rsidRPr="00082ADA" w:rsidRDefault="0084535C" w:rsidP="0084535C">
      <w:pPr>
        <w:pStyle w:val="Bold"/>
      </w:pPr>
      <w:r w:rsidRPr="00082ADA">
        <w:t xml:space="preserve">Learning Objective: </w:t>
      </w:r>
      <w:r w:rsidR="00BA1488" w:rsidRPr="00BA1488">
        <w:t>14-3 State the key components of an inspection</w:t>
      </w:r>
      <w:r w:rsidR="00BA1488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60871F3F" w:rsidR="00C5108C" w:rsidRPr="00082ADA" w:rsidRDefault="005F5A6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F5A6C">
        <w:rPr>
          <w:sz w:val="24"/>
          <w:szCs w:val="24"/>
        </w:rPr>
        <w:t>A large cockroach infestation and extensive lack of refrigeration can result in</w:t>
      </w:r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FAE5B2" w14:textId="77777777" w:rsidR="00D262B7" w:rsidRPr="00D262B7" w:rsidRDefault="00D262B7" w:rsidP="00D262B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 xml:space="preserve">increased licensing fees. </w:t>
      </w:r>
    </w:p>
    <w:p w14:paraId="2E4ABE79" w14:textId="77777777" w:rsidR="00D262B7" w:rsidRPr="00D262B7" w:rsidRDefault="00D262B7" w:rsidP="00D262B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 xml:space="preserve">decreased inspection requirements. </w:t>
      </w:r>
    </w:p>
    <w:p w14:paraId="0479F583" w14:textId="77777777" w:rsidR="00D262B7" w:rsidRPr="00D262B7" w:rsidRDefault="00D262B7" w:rsidP="00D262B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>closure of the operation by the regulatory authority.</w:t>
      </w:r>
    </w:p>
    <w:p w14:paraId="55CC55FD" w14:textId="77777777" w:rsidR="00D262B7" w:rsidRPr="00D262B7" w:rsidRDefault="00D262B7" w:rsidP="00D262B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>a delay of an inspection until the situation is corrected.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C253E8C" w14:textId="0BF9E57E" w:rsidR="0084535C" w:rsidRPr="00082ADA" w:rsidRDefault="0084535C" w:rsidP="0084535C">
      <w:pPr>
        <w:pStyle w:val="Bold"/>
      </w:pPr>
      <w:r w:rsidRPr="00082ADA">
        <w:t xml:space="preserve">Answer: </w:t>
      </w:r>
      <w:r w:rsidR="00D262B7">
        <w:t>c</w:t>
      </w:r>
    </w:p>
    <w:p w14:paraId="4BDD6D0E" w14:textId="25A8C43C" w:rsidR="0084535C" w:rsidRPr="00082ADA" w:rsidRDefault="0084535C" w:rsidP="0084535C">
      <w:pPr>
        <w:pStyle w:val="Bold"/>
      </w:pPr>
      <w:r w:rsidRPr="00082ADA">
        <w:t xml:space="preserve">Section: </w:t>
      </w:r>
      <w:r w:rsidR="00D262B7">
        <w:t>14.2</w:t>
      </w:r>
    </w:p>
    <w:p w14:paraId="08AD9705" w14:textId="5F5D6BD7" w:rsidR="0084535C" w:rsidRPr="00082ADA" w:rsidRDefault="0084535C" w:rsidP="0084535C">
      <w:pPr>
        <w:pStyle w:val="Bold"/>
      </w:pPr>
      <w:r w:rsidRPr="00082ADA">
        <w:t>Learning Objective:</w:t>
      </w:r>
      <w:r w:rsidR="00CE7B8A" w:rsidRPr="00CE7B8A">
        <w:t xml:space="preserve"> 14-4 Identify corrective actions to take when found to be in violation of a regulation.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880449" w14:textId="0239ADE1" w:rsidR="00C5108C" w:rsidRPr="00082ADA" w:rsidRDefault="002F1DC7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F1DC7">
        <w:rPr>
          <w:sz w:val="24"/>
          <w:szCs w:val="24"/>
        </w:rPr>
        <w:t>A restaurant manager wants to conduct a self-inspection. Which guideline should they follow?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F02425D" w14:textId="586A424A" w:rsidR="00CD3ACF" w:rsidRPr="00CD3ACF" w:rsidRDefault="00CD3ACF" w:rsidP="00CD3ACF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Identify the top three risks to food safety</w:t>
      </w:r>
      <w:r w:rsidR="005E4EA8">
        <w:rPr>
          <w:sz w:val="24"/>
          <w:szCs w:val="24"/>
        </w:rPr>
        <w:t>.</w:t>
      </w:r>
      <w:r w:rsidRPr="00CD3ACF">
        <w:rPr>
          <w:sz w:val="24"/>
          <w:szCs w:val="24"/>
        </w:rPr>
        <w:t xml:space="preserve"> </w:t>
      </w:r>
    </w:p>
    <w:p w14:paraId="14B8ED23" w14:textId="7F7E00BF" w:rsidR="00CD3ACF" w:rsidRPr="00CD3ACF" w:rsidRDefault="00CD3ACF" w:rsidP="00CD3ACF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Use the same checklist that the regulatory authority uses</w:t>
      </w:r>
      <w:r w:rsidR="005E4EA8">
        <w:rPr>
          <w:sz w:val="24"/>
          <w:szCs w:val="24"/>
        </w:rPr>
        <w:t>.</w:t>
      </w:r>
    </w:p>
    <w:p w14:paraId="156E1B3A" w14:textId="1FEFA6DC" w:rsidR="00CD3ACF" w:rsidRPr="00CD3ACF" w:rsidRDefault="00CD3ACF" w:rsidP="00CD3ACF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Conduct it when the operation is closed</w:t>
      </w:r>
      <w:r w:rsidR="005E4EA8">
        <w:rPr>
          <w:sz w:val="24"/>
          <w:szCs w:val="24"/>
        </w:rPr>
        <w:t>.</w:t>
      </w:r>
    </w:p>
    <w:p w14:paraId="2DACB7D2" w14:textId="47E108FC" w:rsidR="00C5108C" w:rsidRPr="00082ADA" w:rsidRDefault="00CD3ACF" w:rsidP="00CD3ACF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Repeat the self-inspection once each year</w:t>
      </w:r>
      <w:r w:rsidR="005E4EA8">
        <w:rPr>
          <w:sz w:val="24"/>
          <w:szCs w:val="24"/>
        </w:rPr>
        <w:t>.</w:t>
      </w:r>
    </w:p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66B1494E" w14:textId="7CC4C4A4" w:rsidR="0084535C" w:rsidRPr="00082ADA" w:rsidRDefault="0084535C" w:rsidP="0084535C">
      <w:pPr>
        <w:pStyle w:val="Bold"/>
      </w:pPr>
      <w:r w:rsidRPr="00082ADA">
        <w:t xml:space="preserve">Answer: </w:t>
      </w:r>
      <w:r w:rsidR="00CD3ACF">
        <w:t>b</w:t>
      </w:r>
    </w:p>
    <w:p w14:paraId="3A563131" w14:textId="05F6CC98" w:rsidR="0084535C" w:rsidRPr="00082ADA" w:rsidRDefault="0084535C" w:rsidP="0084535C">
      <w:pPr>
        <w:pStyle w:val="Bold"/>
      </w:pPr>
      <w:r w:rsidRPr="00082ADA">
        <w:t xml:space="preserve">Section: </w:t>
      </w:r>
      <w:r w:rsidR="00CD3ACF">
        <w:t>14.3</w:t>
      </w:r>
    </w:p>
    <w:p w14:paraId="17AA084F" w14:textId="7D07AD5A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366A3" w:rsidRPr="008366A3">
        <w:t>14-2 Describe the importance of regulatory inspections and self-inspections</w:t>
      </w:r>
      <w:r w:rsidR="00A235FF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64B99A32" w:rsidR="00C5108C" w:rsidRPr="00AD577E" w:rsidRDefault="006B7A7E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69AD3471">
        <w:rPr>
          <w:sz w:val="24"/>
          <w:szCs w:val="24"/>
        </w:rPr>
        <w:t xml:space="preserve">An operation receives an inspection report that notes a sanitation deficiency </w:t>
      </w:r>
      <w:r w:rsidR="000032D4" w:rsidRPr="69AD3471">
        <w:rPr>
          <w:sz w:val="24"/>
          <w:szCs w:val="24"/>
        </w:rPr>
        <w:t>related to</w:t>
      </w:r>
      <w:r w:rsidRPr="69AD3471">
        <w:rPr>
          <w:sz w:val="24"/>
          <w:szCs w:val="24"/>
        </w:rPr>
        <w:t xml:space="preserve"> the employee restroom. What action should the manager take?  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73046DB0" w14:textId="1F2274D4" w:rsidR="005A1D3D" w:rsidRPr="005A1D3D" w:rsidRDefault="005A1D3D" w:rsidP="005A1D3D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5A1D3D">
        <w:rPr>
          <w:sz w:val="24"/>
          <w:szCs w:val="24"/>
        </w:rPr>
        <w:t>Review the master cleaning schedule</w:t>
      </w:r>
      <w:r w:rsidR="005E4EA8">
        <w:rPr>
          <w:sz w:val="24"/>
          <w:szCs w:val="24"/>
        </w:rPr>
        <w:t>.</w:t>
      </w:r>
      <w:r w:rsidRPr="005A1D3D">
        <w:rPr>
          <w:sz w:val="24"/>
          <w:szCs w:val="24"/>
        </w:rPr>
        <w:t xml:space="preserve"> </w:t>
      </w:r>
    </w:p>
    <w:p w14:paraId="0BF0FAA4" w14:textId="07E8B539" w:rsidR="005A1D3D" w:rsidRPr="005A1D3D" w:rsidRDefault="005A1D3D" w:rsidP="005A1D3D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5A1D3D">
        <w:rPr>
          <w:sz w:val="24"/>
          <w:szCs w:val="24"/>
        </w:rPr>
        <w:t>File an appeal with the regulatory authority</w:t>
      </w:r>
      <w:r w:rsidR="005E4EA8">
        <w:rPr>
          <w:sz w:val="24"/>
          <w:szCs w:val="24"/>
        </w:rPr>
        <w:t>.</w:t>
      </w:r>
      <w:r w:rsidRPr="005A1D3D">
        <w:rPr>
          <w:sz w:val="24"/>
          <w:szCs w:val="24"/>
        </w:rPr>
        <w:t xml:space="preserve"> </w:t>
      </w:r>
    </w:p>
    <w:p w14:paraId="36CC293D" w14:textId="057CF4C6" w:rsidR="005A1D3D" w:rsidRPr="005A1D3D" w:rsidRDefault="005A1D3D" w:rsidP="005A1D3D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5A1D3D">
        <w:rPr>
          <w:sz w:val="24"/>
          <w:szCs w:val="24"/>
        </w:rPr>
        <w:t>Conduct a self-inspection and compare the results</w:t>
      </w:r>
      <w:r w:rsidR="005E4EA8">
        <w:rPr>
          <w:sz w:val="24"/>
          <w:szCs w:val="24"/>
        </w:rPr>
        <w:t>.</w:t>
      </w:r>
    </w:p>
    <w:p w14:paraId="01AF8168" w14:textId="25C6F1B9" w:rsidR="005A1D3D" w:rsidRPr="00443CEB" w:rsidRDefault="00443CEB" w:rsidP="00443CE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3CEB">
        <w:rPr>
          <w:sz w:val="24"/>
          <w:szCs w:val="24"/>
        </w:rPr>
        <w:t>Fix the deficiency within 45 days</w:t>
      </w:r>
      <w:r w:rsidR="005E4EA8">
        <w:rPr>
          <w:sz w:val="24"/>
          <w:szCs w:val="24"/>
        </w:rPr>
        <w:t>.</w:t>
      </w:r>
      <w:r w:rsidRPr="00443CEB">
        <w:rPr>
          <w:sz w:val="24"/>
          <w:szCs w:val="24"/>
        </w:rPr>
        <w:t xml:space="preserve"> </w:t>
      </w:r>
    </w:p>
    <w:p w14:paraId="3C7AF007" w14:textId="568B17E2" w:rsidR="00C5108C" w:rsidRPr="00082ADA" w:rsidRDefault="00C5108C" w:rsidP="00C5108C">
      <w:pPr>
        <w:pStyle w:val="ListParagraph"/>
        <w:spacing w:after="30" w:line="240" w:lineRule="auto"/>
        <w:rPr>
          <w:sz w:val="24"/>
          <w:szCs w:val="24"/>
        </w:rPr>
      </w:pPr>
    </w:p>
    <w:p w14:paraId="37F6488A" w14:textId="7702B0DD" w:rsidR="0084535C" w:rsidRPr="00082ADA" w:rsidRDefault="0084535C" w:rsidP="0084535C">
      <w:pPr>
        <w:pStyle w:val="Bold"/>
      </w:pPr>
      <w:r w:rsidRPr="00082ADA">
        <w:t>Answer:</w:t>
      </w:r>
      <w:r w:rsidR="00C841E8">
        <w:t xml:space="preserve"> a</w:t>
      </w:r>
    </w:p>
    <w:p w14:paraId="7E49B4FD" w14:textId="19452629" w:rsidR="0084535C" w:rsidRPr="00082ADA" w:rsidRDefault="0084535C" w:rsidP="0084535C">
      <w:pPr>
        <w:pStyle w:val="Bold"/>
      </w:pPr>
      <w:r w:rsidRPr="00082ADA">
        <w:t xml:space="preserve">Section: </w:t>
      </w:r>
      <w:r w:rsidR="00C841E8">
        <w:t>14.2</w:t>
      </w:r>
    </w:p>
    <w:p w14:paraId="6CB14C76" w14:textId="03B782FB" w:rsidR="0084535C" w:rsidRPr="00082ADA" w:rsidRDefault="0084535C" w:rsidP="0084535C">
      <w:pPr>
        <w:pStyle w:val="Bold"/>
      </w:pPr>
      <w:r w:rsidRPr="00082ADA">
        <w:t>Learning Objective:</w:t>
      </w:r>
      <w:r w:rsidR="00C841E8" w:rsidRPr="00C841E8">
        <w:t xml:space="preserve"> 14-4 Identify corrective actions to take when found to be in violation of a regulation.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5A2CB2B8" w:rsidR="00C5108C" w:rsidRPr="00082ADA" w:rsidRDefault="00F43D42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7F609C3B">
        <w:rPr>
          <w:color w:val="000000" w:themeColor="text1"/>
          <w:sz w:val="24"/>
          <w:szCs w:val="24"/>
        </w:rPr>
        <w:t>What would the regulatory authority consider a core item violation?</w:t>
      </w:r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515FEA83" w14:textId="6D2FF198" w:rsidR="00823CD7" w:rsidRPr="00823CD7" w:rsidRDefault="00823CD7" w:rsidP="00823CD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 xml:space="preserve">Food being held </w:t>
      </w:r>
      <w:r w:rsidR="00A235FF">
        <w:rPr>
          <w:bCs/>
          <w:color w:val="000000"/>
          <w:sz w:val="24"/>
          <w:szCs w:val="24"/>
        </w:rPr>
        <w:t xml:space="preserve">at </w:t>
      </w:r>
      <w:r w:rsidRPr="00823CD7">
        <w:rPr>
          <w:bCs/>
          <w:color w:val="000000"/>
          <w:sz w:val="24"/>
          <w:szCs w:val="24"/>
        </w:rPr>
        <w:t xml:space="preserve">incorrect </w:t>
      </w:r>
      <w:proofErr w:type="gramStart"/>
      <w:r w:rsidRPr="00823CD7">
        <w:rPr>
          <w:bCs/>
          <w:color w:val="000000"/>
          <w:sz w:val="24"/>
          <w:szCs w:val="24"/>
        </w:rPr>
        <w:t>temperatures</w:t>
      </w:r>
      <w:proofErr w:type="gramEnd"/>
    </w:p>
    <w:p w14:paraId="67B49434" w14:textId="0306F4EC" w:rsidR="00823CD7" w:rsidRPr="00823CD7" w:rsidRDefault="00823CD7" w:rsidP="00823CD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>Dirty floors</w:t>
      </w:r>
    </w:p>
    <w:p w14:paraId="15A68F52" w14:textId="6B857585" w:rsidR="00823CD7" w:rsidRPr="00823CD7" w:rsidRDefault="00823CD7" w:rsidP="00823CD7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>Improper handwashing</w:t>
      </w:r>
    </w:p>
    <w:p w14:paraId="41721CB5" w14:textId="3BEB28AC" w:rsidR="00C5108C" w:rsidRPr="00082ADA" w:rsidRDefault="00823CD7" w:rsidP="00823CD7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>Lack of dish detergent</w:t>
      </w:r>
    </w:p>
    <w:p w14:paraId="44F57562" w14:textId="030980A8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A7D4AE7" w14:textId="237DD5E6" w:rsidR="0084535C" w:rsidRPr="00082ADA" w:rsidRDefault="0084535C" w:rsidP="0084535C">
      <w:pPr>
        <w:pStyle w:val="Bold"/>
      </w:pPr>
      <w:r w:rsidRPr="00082ADA">
        <w:t xml:space="preserve">Answer: </w:t>
      </w:r>
      <w:r w:rsidR="000032D4">
        <w:t>b</w:t>
      </w:r>
    </w:p>
    <w:p w14:paraId="33AF6D50" w14:textId="65CA4D9E" w:rsidR="0084535C" w:rsidRPr="00082ADA" w:rsidRDefault="0084535C" w:rsidP="0084535C">
      <w:pPr>
        <w:pStyle w:val="Bold"/>
      </w:pPr>
      <w:r w:rsidRPr="00082ADA">
        <w:t xml:space="preserve">Section: </w:t>
      </w:r>
      <w:r w:rsidR="000C36B6">
        <w:t>14.2</w:t>
      </w:r>
    </w:p>
    <w:p w14:paraId="6C017764" w14:textId="02160F40" w:rsidR="0084535C" w:rsidRPr="00082ADA" w:rsidRDefault="0084535C" w:rsidP="0084535C">
      <w:pPr>
        <w:pStyle w:val="Bold"/>
      </w:pPr>
      <w:r w:rsidRPr="00082ADA">
        <w:t xml:space="preserve">Learning Objective: </w:t>
      </w:r>
      <w:r w:rsidR="000C36B6" w:rsidRPr="000C36B6">
        <w:t>14-3 State the key components of an inspection.</w:t>
      </w:r>
    </w:p>
    <w:p w14:paraId="1E994F20" w14:textId="40796585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184F6F7" w14:textId="09743BCD" w:rsidR="00145CB5" w:rsidRDefault="00145CB5" w:rsidP="007F3CD8">
      <w:pPr>
        <w:spacing w:before="6" w:line="238" w:lineRule="auto"/>
        <w:ind w:right="7200"/>
        <w:rPr>
          <w:b/>
          <w:sz w:val="24"/>
        </w:rPr>
      </w:pPr>
    </w:p>
    <w:p w14:paraId="4B26CC1D" w14:textId="77777777" w:rsidR="00FA3641" w:rsidRDefault="00FA3641" w:rsidP="007F3CD8">
      <w:pPr>
        <w:spacing w:before="6" w:line="238" w:lineRule="auto"/>
        <w:ind w:right="7200"/>
        <w:rPr>
          <w:b/>
          <w:sz w:val="24"/>
        </w:rPr>
      </w:pPr>
    </w:p>
    <w:sectPr w:rsidR="00FA3641" w:rsidSect="00927EF8">
      <w:headerReference w:type="default" r:id="rId11"/>
      <w:footerReference w:type="default" r:id="rId12"/>
      <w:footerReference w:type="first" r:id="rId13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E2DCA" w14:textId="77777777" w:rsidR="008B51CE" w:rsidRDefault="008B51CE">
      <w:r>
        <w:separator/>
      </w:r>
    </w:p>
  </w:endnote>
  <w:endnote w:type="continuationSeparator" w:id="0">
    <w:p w14:paraId="6882AAC0" w14:textId="77777777" w:rsidR="008B51CE" w:rsidRDefault="008B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9652CB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9652CB">
                            <w:rPr>
                              <w:sz w:val="14"/>
                              <w:lang w:val="fr-FR"/>
                            </w:rPr>
                            <w:t xml:space="preserve">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9652CB">
                      <w:rPr>
                        <w:sz w:val="14"/>
                        <w:lang w:val="fr-FR"/>
                      </w:rPr>
                      <w:t>©</w:t>
                    </w:r>
                    <w:r w:rsidRPr="009652CB">
                      <w:rPr>
                        <w:sz w:val="14"/>
                        <w:lang w:val="fr-FR"/>
                      </w:rPr>
                      <w:t xml:space="preserve">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57BCF2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257BCF2B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9652CB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9652CB">
                            <w:rPr>
                              <w:sz w:val="14"/>
                              <w:lang w:val="fr-FR"/>
                            </w:rPr>
                            <w:t>2022</w:t>
                          </w:r>
                          <w:r w:rsidR="0034767F" w:rsidRPr="009652CB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9652CB">
                      <w:rPr>
                        <w:sz w:val="14"/>
                        <w:lang w:val="fr-FR"/>
                      </w:rPr>
                      <w:t>©</w:t>
                    </w:r>
                    <w:r w:rsidRPr="009652CB">
                      <w:rPr>
                        <w:sz w:val="14"/>
                        <w:lang w:val="fr-FR"/>
                      </w:rPr>
                      <w:t>2022</w:t>
                    </w:r>
                    <w:r w:rsidR="0034767F" w:rsidRPr="009652CB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08188FD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08188FDB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0E4F" w14:textId="77777777" w:rsidR="008B51CE" w:rsidRDefault="008B51CE">
      <w:r>
        <w:separator/>
      </w:r>
    </w:p>
  </w:footnote>
  <w:footnote w:type="continuationSeparator" w:id="0">
    <w:p w14:paraId="3518D44A" w14:textId="77777777" w:rsidR="008B51CE" w:rsidRDefault="008B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1555D616">
              <wp:simplePos x="0" y="0"/>
              <wp:positionH relativeFrom="page">
                <wp:posOffset>1452623</wp:posOffset>
              </wp:positionH>
              <wp:positionV relativeFrom="page">
                <wp:posOffset>596096</wp:posOffset>
              </wp:positionV>
              <wp:extent cx="4942390" cy="274955"/>
              <wp:effectExtent l="0" t="0" r="1079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39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39B37FC2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D53AC3">
                            <w:rPr>
                              <w:rFonts w:ascii="Arial Black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D53AC3">
                            <w:rPr>
                              <w:rFonts w:ascii="Arial Black"/>
                              <w:sz w:val="28"/>
                            </w:rPr>
                            <w:t>Food Safety Regulation and Standards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46.95pt;width:389.15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" filled="f" stroked="f">
              <v:textbox inset="0,0,0,0">
                <w:txbxContent>
                  <w:p w14:paraId="256F8D28" w14:textId="39B37FC2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D53AC3">
                      <w:rPr>
                        <w:rFonts w:ascii="Arial Black"/>
                        <w:sz w:val="28"/>
                      </w:rPr>
                      <w:t>4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D53AC3">
                      <w:rPr>
                        <w:rFonts w:ascii="Arial Black"/>
                        <w:sz w:val="28"/>
                      </w:rPr>
                      <w:t>Food Safety Regulation and 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2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5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643706936">
    <w:abstractNumId w:val="34"/>
  </w:num>
  <w:num w:numId="2" w16cid:durableId="557011201">
    <w:abstractNumId w:val="31"/>
  </w:num>
  <w:num w:numId="3" w16cid:durableId="1972512844">
    <w:abstractNumId w:val="35"/>
  </w:num>
  <w:num w:numId="4" w16cid:durableId="290206484">
    <w:abstractNumId w:val="26"/>
  </w:num>
  <w:num w:numId="5" w16cid:durableId="1098260228">
    <w:abstractNumId w:val="3"/>
  </w:num>
  <w:num w:numId="6" w16cid:durableId="71896888">
    <w:abstractNumId w:val="10"/>
  </w:num>
  <w:num w:numId="7" w16cid:durableId="1150752347">
    <w:abstractNumId w:val="19"/>
  </w:num>
  <w:num w:numId="8" w16cid:durableId="1080828547">
    <w:abstractNumId w:val="28"/>
  </w:num>
  <w:num w:numId="9" w16cid:durableId="645671953">
    <w:abstractNumId w:val="15"/>
  </w:num>
  <w:num w:numId="10" w16cid:durableId="528488932">
    <w:abstractNumId w:val="1"/>
  </w:num>
  <w:num w:numId="11" w16cid:durableId="311570825">
    <w:abstractNumId w:val="30"/>
  </w:num>
  <w:num w:numId="12" w16cid:durableId="2024938761">
    <w:abstractNumId w:val="42"/>
  </w:num>
  <w:num w:numId="13" w16cid:durableId="1886522251">
    <w:abstractNumId w:val="6"/>
  </w:num>
  <w:num w:numId="14" w16cid:durableId="533159882">
    <w:abstractNumId w:val="7"/>
  </w:num>
  <w:num w:numId="15" w16cid:durableId="99223635">
    <w:abstractNumId w:val="21"/>
  </w:num>
  <w:num w:numId="16" w16cid:durableId="1879125165">
    <w:abstractNumId w:val="24"/>
  </w:num>
  <w:num w:numId="17" w16cid:durableId="1840806405">
    <w:abstractNumId w:val="12"/>
  </w:num>
  <w:num w:numId="18" w16cid:durableId="795102310">
    <w:abstractNumId w:val="36"/>
  </w:num>
  <w:num w:numId="19" w16cid:durableId="1159465011">
    <w:abstractNumId w:val="47"/>
  </w:num>
  <w:num w:numId="20" w16cid:durableId="256257167">
    <w:abstractNumId w:val="22"/>
  </w:num>
  <w:num w:numId="21" w16cid:durableId="767625497">
    <w:abstractNumId w:val="41"/>
  </w:num>
  <w:num w:numId="22" w16cid:durableId="1001852874">
    <w:abstractNumId w:val="32"/>
  </w:num>
  <w:num w:numId="23" w16cid:durableId="246380063">
    <w:abstractNumId w:val="38"/>
  </w:num>
  <w:num w:numId="24" w16cid:durableId="1661150898">
    <w:abstractNumId w:val="9"/>
  </w:num>
  <w:num w:numId="25" w16cid:durableId="51199389">
    <w:abstractNumId w:val="17"/>
  </w:num>
  <w:num w:numId="26" w16cid:durableId="366948179">
    <w:abstractNumId w:val="44"/>
  </w:num>
  <w:num w:numId="27" w16cid:durableId="703948048">
    <w:abstractNumId w:val="5"/>
  </w:num>
  <w:num w:numId="28" w16cid:durableId="466364487">
    <w:abstractNumId w:val="20"/>
  </w:num>
  <w:num w:numId="29" w16cid:durableId="1664048164">
    <w:abstractNumId w:val="46"/>
  </w:num>
  <w:num w:numId="30" w16cid:durableId="1621760250">
    <w:abstractNumId w:val="8"/>
  </w:num>
  <w:num w:numId="31" w16cid:durableId="766732589">
    <w:abstractNumId w:val="4"/>
  </w:num>
  <w:num w:numId="32" w16cid:durableId="509023198">
    <w:abstractNumId w:val="37"/>
  </w:num>
  <w:num w:numId="33" w16cid:durableId="579217681">
    <w:abstractNumId w:val="23"/>
  </w:num>
  <w:num w:numId="34" w16cid:durableId="637226670">
    <w:abstractNumId w:val="43"/>
  </w:num>
  <w:num w:numId="35" w16cid:durableId="585500878">
    <w:abstractNumId w:val="18"/>
  </w:num>
  <w:num w:numId="36" w16cid:durableId="635570751">
    <w:abstractNumId w:val="11"/>
  </w:num>
  <w:num w:numId="37" w16cid:durableId="75827496">
    <w:abstractNumId w:val="0"/>
  </w:num>
  <w:num w:numId="38" w16cid:durableId="951865978">
    <w:abstractNumId w:val="45"/>
  </w:num>
  <w:num w:numId="39" w16cid:durableId="1633945812">
    <w:abstractNumId w:val="27"/>
  </w:num>
  <w:num w:numId="40" w16cid:durableId="107117294">
    <w:abstractNumId w:val="14"/>
  </w:num>
  <w:num w:numId="41" w16cid:durableId="654802032">
    <w:abstractNumId w:val="33"/>
  </w:num>
  <w:num w:numId="42" w16cid:durableId="1158693264">
    <w:abstractNumId w:val="16"/>
  </w:num>
  <w:num w:numId="43" w16cid:durableId="589317048">
    <w:abstractNumId w:val="13"/>
  </w:num>
  <w:num w:numId="44" w16cid:durableId="565605186">
    <w:abstractNumId w:val="29"/>
  </w:num>
  <w:num w:numId="45" w16cid:durableId="1721173946">
    <w:abstractNumId w:val="25"/>
  </w:num>
  <w:num w:numId="46" w16cid:durableId="1648973094">
    <w:abstractNumId w:val="40"/>
  </w:num>
  <w:num w:numId="47" w16cid:durableId="1966228921">
    <w:abstractNumId w:val="39"/>
  </w:num>
  <w:num w:numId="48" w16cid:durableId="1493644019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32D4"/>
    <w:rsid w:val="00021715"/>
    <w:rsid w:val="00025883"/>
    <w:rsid w:val="000258E3"/>
    <w:rsid w:val="000304B8"/>
    <w:rsid w:val="00033791"/>
    <w:rsid w:val="000342E7"/>
    <w:rsid w:val="000415B7"/>
    <w:rsid w:val="00063251"/>
    <w:rsid w:val="00082ADA"/>
    <w:rsid w:val="000842F9"/>
    <w:rsid w:val="000978FA"/>
    <w:rsid w:val="000B254D"/>
    <w:rsid w:val="000B7065"/>
    <w:rsid w:val="000C243E"/>
    <w:rsid w:val="000C36B6"/>
    <w:rsid w:val="000C642A"/>
    <w:rsid w:val="000D5A19"/>
    <w:rsid w:val="000E5DEE"/>
    <w:rsid w:val="000F01BB"/>
    <w:rsid w:val="000F5A12"/>
    <w:rsid w:val="00120A38"/>
    <w:rsid w:val="00132428"/>
    <w:rsid w:val="00144576"/>
    <w:rsid w:val="00145CB5"/>
    <w:rsid w:val="001613D0"/>
    <w:rsid w:val="001619D6"/>
    <w:rsid w:val="00166CF2"/>
    <w:rsid w:val="00195261"/>
    <w:rsid w:val="0019723C"/>
    <w:rsid w:val="001A4F58"/>
    <w:rsid w:val="001B5DF5"/>
    <w:rsid w:val="001C5D5E"/>
    <w:rsid w:val="001D1734"/>
    <w:rsid w:val="001E077A"/>
    <w:rsid w:val="00210E43"/>
    <w:rsid w:val="00213471"/>
    <w:rsid w:val="002167B9"/>
    <w:rsid w:val="0022450C"/>
    <w:rsid w:val="00231FF9"/>
    <w:rsid w:val="00252ACC"/>
    <w:rsid w:val="00254279"/>
    <w:rsid w:val="00262EE6"/>
    <w:rsid w:val="002C0436"/>
    <w:rsid w:val="002D2AF3"/>
    <w:rsid w:val="002D2B3E"/>
    <w:rsid w:val="002F1DC7"/>
    <w:rsid w:val="002F1F0E"/>
    <w:rsid w:val="0030135C"/>
    <w:rsid w:val="003029B0"/>
    <w:rsid w:val="003335B3"/>
    <w:rsid w:val="0034767F"/>
    <w:rsid w:val="00365492"/>
    <w:rsid w:val="00376D1C"/>
    <w:rsid w:val="00381028"/>
    <w:rsid w:val="00387703"/>
    <w:rsid w:val="00390691"/>
    <w:rsid w:val="003A2690"/>
    <w:rsid w:val="003A4AAB"/>
    <w:rsid w:val="003B0715"/>
    <w:rsid w:val="003B1A87"/>
    <w:rsid w:val="003C3211"/>
    <w:rsid w:val="003C41AD"/>
    <w:rsid w:val="003F5835"/>
    <w:rsid w:val="00401BF4"/>
    <w:rsid w:val="00404C32"/>
    <w:rsid w:val="00424A75"/>
    <w:rsid w:val="00432544"/>
    <w:rsid w:val="0044082A"/>
    <w:rsid w:val="004435BD"/>
    <w:rsid w:val="00443CEB"/>
    <w:rsid w:val="0048794E"/>
    <w:rsid w:val="00492918"/>
    <w:rsid w:val="004B2046"/>
    <w:rsid w:val="004B3B90"/>
    <w:rsid w:val="004E07AB"/>
    <w:rsid w:val="004E7FEF"/>
    <w:rsid w:val="0051020A"/>
    <w:rsid w:val="005406E2"/>
    <w:rsid w:val="0054779D"/>
    <w:rsid w:val="005479E0"/>
    <w:rsid w:val="00576208"/>
    <w:rsid w:val="0057733A"/>
    <w:rsid w:val="0058148D"/>
    <w:rsid w:val="00591342"/>
    <w:rsid w:val="005A1D3D"/>
    <w:rsid w:val="005A7328"/>
    <w:rsid w:val="005E4EA8"/>
    <w:rsid w:val="005F5A6C"/>
    <w:rsid w:val="005F6ECC"/>
    <w:rsid w:val="0061029F"/>
    <w:rsid w:val="00617502"/>
    <w:rsid w:val="006613CB"/>
    <w:rsid w:val="00670C67"/>
    <w:rsid w:val="006B37A9"/>
    <w:rsid w:val="006B7A7E"/>
    <w:rsid w:val="006D5A7C"/>
    <w:rsid w:val="006F26D7"/>
    <w:rsid w:val="00715135"/>
    <w:rsid w:val="007275C1"/>
    <w:rsid w:val="00731BBB"/>
    <w:rsid w:val="007600B7"/>
    <w:rsid w:val="00773163"/>
    <w:rsid w:val="00774221"/>
    <w:rsid w:val="007749E2"/>
    <w:rsid w:val="00793B88"/>
    <w:rsid w:val="00797F58"/>
    <w:rsid w:val="007B4386"/>
    <w:rsid w:val="007C5388"/>
    <w:rsid w:val="007D5BCA"/>
    <w:rsid w:val="007F2687"/>
    <w:rsid w:val="007F3CD8"/>
    <w:rsid w:val="00814D27"/>
    <w:rsid w:val="00823CD7"/>
    <w:rsid w:val="00823EE6"/>
    <w:rsid w:val="00827D2C"/>
    <w:rsid w:val="008321D5"/>
    <w:rsid w:val="008366A3"/>
    <w:rsid w:val="0084535C"/>
    <w:rsid w:val="00847D3C"/>
    <w:rsid w:val="00872F9E"/>
    <w:rsid w:val="0088125D"/>
    <w:rsid w:val="00891458"/>
    <w:rsid w:val="008A234E"/>
    <w:rsid w:val="008A5A01"/>
    <w:rsid w:val="008B51CE"/>
    <w:rsid w:val="008D7219"/>
    <w:rsid w:val="008E00C6"/>
    <w:rsid w:val="008E2673"/>
    <w:rsid w:val="009017C1"/>
    <w:rsid w:val="00913071"/>
    <w:rsid w:val="00915D3E"/>
    <w:rsid w:val="00927EF8"/>
    <w:rsid w:val="009319EF"/>
    <w:rsid w:val="00962500"/>
    <w:rsid w:val="00962680"/>
    <w:rsid w:val="009652CB"/>
    <w:rsid w:val="00966EDA"/>
    <w:rsid w:val="009766CC"/>
    <w:rsid w:val="00984860"/>
    <w:rsid w:val="00984E6F"/>
    <w:rsid w:val="009A321A"/>
    <w:rsid w:val="009D2AC0"/>
    <w:rsid w:val="009E5BB5"/>
    <w:rsid w:val="00A00935"/>
    <w:rsid w:val="00A132A6"/>
    <w:rsid w:val="00A135FD"/>
    <w:rsid w:val="00A235FF"/>
    <w:rsid w:val="00A34E5D"/>
    <w:rsid w:val="00A3608F"/>
    <w:rsid w:val="00A62FDB"/>
    <w:rsid w:val="00A743D8"/>
    <w:rsid w:val="00A75794"/>
    <w:rsid w:val="00A9405E"/>
    <w:rsid w:val="00AA0AFA"/>
    <w:rsid w:val="00AA2FC2"/>
    <w:rsid w:val="00AA7CA7"/>
    <w:rsid w:val="00AB2F5D"/>
    <w:rsid w:val="00AB5A3E"/>
    <w:rsid w:val="00AD00DC"/>
    <w:rsid w:val="00AD47D3"/>
    <w:rsid w:val="00AD577E"/>
    <w:rsid w:val="00AF2DF4"/>
    <w:rsid w:val="00B001FC"/>
    <w:rsid w:val="00B151DF"/>
    <w:rsid w:val="00B254E6"/>
    <w:rsid w:val="00B340C7"/>
    <w:rsid w:val="00B3514E"/>
    <w:rsid w:val="00B429B8"/>
    <w:rsid w:val="00B51AE9"/>
    <w:rsid w:val="00B52C34"/>
    <w:rsid w:val="00B60B51"/>
    <w:rsid w:val="00BA1488"/>
    <w:rsid w:val="00BB1CCE"/>
    <w:rsid w:val="00BF7375"/>
    <w:rsid w:val="00BF74AE"/>
    <w:rsid w:val="00C075C5"/>
    <w:rsid w:val="00C2134F"/>
    <w:rsid w:val="00C2321D"/>
    <w:rsid w:val="00C32282"/>
    <w:rsid w:val="00C40F68"/>
    <w:rsid w:val="00C42723"/>
    <w:rsid w:val="00C468DF"/>
    <w:rsid w:val="00C5108C"/>
    <w:rsid w:val="00C6036D"/>
    <w:rsid w:val="00C83DEE"/>
    <w:rsid w:val="00C841E8"/>
    <w:rsid w:val="00C965EA"/>
    <w:rsid w:val="00CA397F"/>
    <w:rsid w:val="00CD0045"/>
    <w:rsid w:val="00CD1F2C"/>
    <w:rsid w:val="00CD3ACF"/>
    <w:rsid w:val="00CD3D3F"/>
    <w:rsid w:val="00CE2656"/>
    <w:rsid w:val="00CE2854"/>
    <w:rsid w:val="00CE7B8A"/>
    <w:rsid w:val="00CF5299"/>
    <w:rsid w:val="00D0164B"/>
    <w:rsid w:val="00D262B7"/>
    <w:rsid w:val="00D27602"/>
    <w:rsid w:val="00D27FB6"/>
    <w:rsid w:val="00D3144B"/>
    <w:rsid w:val="00D5011A"/>
    <w:rsid w:val="00D53AC3"/>
    <w:rsid w:val="00D5561D"/>
    <w:rsid w:val="00DD3B2D"/>
    <w:rsid w:val="00DE02AE"/>
    <w:rsid w:val="00DF4A6C"/>
    <w:rsid w:val="00E02E44"/>
    <w:rsid w:val="00E22B61"/>
    <w:rsid w:val="00E30277"/>
    <w:rsid w:val="00E32762"/>
    <w:rsid w:val="00E41978"/>
    <w:rsid w:val="00E611F3"/>
    <w:rsid w:val="00E6623D"/>
    <w:rsid w:val="00E71446"/>
    <w:rsid w:val="00E766F0"/>
    <w:rsid w:val="00E945AB"/>
    <w:rsid w:val="00EE5C38"/>
    <w:rsid w:val="00F073D9"/>
    <w:rsid w:val="00F31BA2"/>
    <w:rsid w:val="00F43D42"/>
    <w:rsid w:val="00F562E0"/>
    <w:rsid w:val="00F66291"/>
    <w:rsid w:val="00F8350A"/>
    <w:rsid w:val="00F866A1"/>
    <w:rsid w:val="00F946D2"/>
    <w:rsid w:val="00FA3641"/>
    <w:rsid w:val="00FA53A7"/>
    <w:rsid w:val="00FB2181"/>
    <w:rsid w:val="00FE3723"/>
    <w:rsid w:val="69AD3471"/>
    <w:rsid w:val="7F609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D5A1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25a8e30-16c8-46cc-8130-1c05399c7bac"/>
    <ds:schemaRef ds:uri="f94cd8c1-9eae-40b3-ad76-514c920d55f5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30840-314C-49F1-A01F-2CD9F3956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13</cp:revision>
  <dcterms:created xsi:type="dcterms:W3CDTF">2022-01-10T21:06:00Z</dcterms:created>
  <dcterms:modified xsi:type="dcterms:W3CDTF">2023-07-05T18:06:00Z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